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B" w:rsidRDefault="0004440D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.25pt;margin-top:25.15pt;width:323.25pt;height:32.6pt;z-index:251658240" strokecolor="#333">
            <v:shadow color="#868686"/>
            <v:textpath style="font-family:&quot;Arial&quot;;font-size:12pt;v-text-kern:t" trim="t" fitpath="t" string="Негосударственное образовательное учреждение  &#10;дополнительного образования &quot;Учебно-курсовой комбинат"/>
          </v:shape>
        </w:pict>
      </w:r>
    </w:p>
    <w:p w:rsidR="005C5703" w:rsidRDefault="005C5703" w:rsidP="005C5703">
      <w:pPr>
        <w:pStyle w:val="a3"/>
        <w:tabs>
          <w:tab w:val="left" w:pos="7230"/>
        </w:tabs>
        <w:rPr>
          <w:rFonts w:ascii="Times New Roman" w:hAnsi="Times New Roman" w:cs="Times New Roman"/>
          <w:sz w:val="21"/>
          <w:szCs w:val="21"/>
        </w:rPr>
      </w:pPr>
    </w:p>
    <w:p w:rsidR="005C5703" w:rsidRDefault="00A400DA" w:rsidP="00A400DA">
      <w:pPr>
        <w:pStyle w:val="a3"/>
        <w:tabs>
          <w:tab w:val="left" w:pos="669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5C5703" w:rsidRDefault="0004440D" w:rsidP="005C5703">
      <w:pPr>
        <w:pStyle w:val="a3"/>
        <w:tabs>
          <w:tab w:val="left" w:pos="723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w:pict>
          <v:shape id="_x0000_s1030" type="#_x0000_t136" style="position:absolute;margin-left:330pt;margin-top:-11.5pt;width:191.05pt;height:28.55pt;z-index:251659264">
            <v:shadow on="t"/>
            <v:textpath style="font-family:&quot;Arial&quot;;font-size:16pt;font-style:italic;v-text-align:letter-justify;v-text-kern:t" trim="t" fitpath="t" string="&quot;АВТОШКОЛА-ДИВНОЕ&quot;"/>
          </v:shape>
        </w:pict>
      </w:r>
    </w:p>
    <w:p w:rsidR="00247664" w:rsidRDefault="00247664" w:rsidP="0095673D">
      <w:pPr>
        <w:tabs>
          <w:tab w:val="center" w:pos="5233"/>
        </w:tabs>
        <w:rPr>
          <w:rFonts w:eastAsiaTheme="minorHAnsi"/>
          <w:sz w:val="21"/>
          <w:szCs w:val="21"/>
          <w:lang w:eastAsia="en-US"/>
        </w:rPr>
      </w:pPr>
    </w:p>
    <w:p w:rsidR="0095673D" w:rsidRPr="00410B39" w:rsidRDefault="0095673D" w:rsidP="0095673D">
      <w:pPr>
        <w:tabs>
          <w:tab w:val="center" w:pos="5233"/>
        </w:tabs>
        <w:rPr>
          <w:rFonts w:ascii="Arial" w:hAnsi="Arial"/>
          <w:b/>
          <w:dstrike/>
          <w:u w:val="thick"/>
        </w:rPr>
      </w:pPr>
      <w:r w:rsidRPr="00410B39">
        <w:rPr>
          <w:rFonts w:ascii="Arial" w:hAnsi="Arial"/>
          <w:b/>
          <w:dstrike/>
          <w:u w:val="thick"/>
        </w:rPr>
        <w:tab/>
        <w:t>_____________________________________</w:t>
      </w:r>
      <w:r>
        <w:rPr>
          <w:rFonts w:ascii="Arial" w:hAnsi="Arial"/>
          <w:b/>
          <w:dstrike/>
          <w:u w:val="thick"/>
        </w:rPr>
        <w:t xml:space="preserve">                </w:t>
      </w:r>
      <w:r w:rsidRPr="00410B39">
        <w:rPr>
          <w:rFonts w:ascii="Arial" w:hAnsi="Arial"/>
          <w:b/>
          <w:dstrike/>
          <w:u w:val="thick"/>
        </w:rPr>
        <w:t>_________________________________</w:t>
      </w:r>
      <w:r>
        <w:rPr>
          <w:rFonts w:ascii="Arial" w:hAnsi="Arial"/>
          <w:b/>
          <w:dstrike/>
          <w:u w:val="thick"/>
        </w:rPr>
        <w:t xml:space="preserve">  </w:t>
      </w:r>
    </w:p>
    <w:p w:rsidR="0095673D" w:rsidRDefault="0095673D" w:rsidP="005C5703">
      <w:pPr>
        <w:pStyle w:val="a3"/>
        <w:tabs>
          <w:tab w:val="left" w:pos="7230"/>
        </w:tabs>
        <w:rPr>
          <w:rFonts w:ascii="Times New Roman" w:hAnsi="Times New Roman" w:cs="Times New Roman"/>
          <w:sz w:val="21"/>
          <w:szCs w:val="21"/>
        </w:rPr>
      </w:pPr>
    </w:p>
    <w:p w:rsidR="007137F8" w:rsidRDefault="005C5703" w:rsidP="005C5703">
      <w:pPr>
        <w:pStyle w:val="a3"/>
        <w:tabs>
          <w:tab w:val="left" w:pos="723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</w:t>
      </w:r>
      <w:r w:rsidRPr="008C302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8C302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8C3027">
        <w:rPr>
          <w:rFonts w:ascii="Times New Roman" w:hAnsi="Times New Roman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» </w:t>
      </w:r>
      <w:r w:rsidRPr="008C3027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="008C3027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</w:t>
      </w:r>
      <w:r w:rsidR="007137F8">
        <w:rPr>
          <w:rFonts w:ascii="Times New Roman" w:hAnsi="Times New Roman" w:cs="Times New Roman"/>
          <w:sz w:val="21"/>
          <w:szCs w:val="21"/>
        </w:rPr>
        <w:t xml:space="preserve">201  год.                                 </w:t>
      </w:r>
      <w:r w:rsidR="007137F8">
        <w:rPr>
          <w:rFonts w:ascii="Times New Roman" w:hAnsi="Times New Roman" w:cs="Times New Roman"/>
          <w:sz w:val="21"/>
          <w:szCs w:val="21"/>
        </w:rPr>
        <w:tab/>
        <w:t xml:space="preserve">           Форма 4</w:t>
      </w:r>
    </w:p>
    <w:p w:rsidR="00940106" w:rsidRDefault="00940106" w:rsidP="007137F8">
      <w:pPr>
        <w:pStyle w:val="a3"/>
        <w:tabs>
          <w:tab w:val="left" w:pos="480"/>
          <w:tab w:val="left" w:pos="8745"/>
        </w:tabs>
        <w:rPr>
          <w:rFonts w:ascii="Times New Roman" w:hAnsi="Times New Roman" w:cs="Times New Roman"/>
          <w:sz w:val="21"/>
          <w:szCs w:val="21"/>
        </w:rPr>
      </w:pPr>
    </w:p>
    <w:p w:rsidR="007137F8" w:rsidRPr="008C3027" w:rsidRDefault="00222951" w:rsidP="007137F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3027">
        <w:rPr>
          <w:rFonts w:ascii="Times New Roman" w:hAnsi="Times New Roman" w:cs="Times New Roman"/>
          <w:b/>
          <w:sz w:val="21"/>
          <w:szCs w:val="21"/>
        </w:rPr>
        <w:t xml:space="preserve">СВЕДЕНИЯ </w:t>
      </w:r>
    </w:p>
    <w:p w:rsidR="00222951" w:rsidRPr="008C3027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3027">
        <w:rPr>
          <w:rFonts w:ascii="Times New Roman" w:hAnsi="Times New Roman" w:cs="Times New Roman"/>
          <w:b/>
          <w:sz w:val="21"/>
          <w:szCs w:val="21"/>
        </w:rPr>
        <w:t>ОБ ОБЕСПЕЧЕННОСТИ ОБРАЗОВАТЕЛЬНОГО ПРОЦЕССА УЧЕБНОЙ ЛИТЕРАТУРОЙ ИЛИ ИНЫМИ ИНФОРМАЦИОННЫМИ РЕСУРСАМИ И МАТЕРИАЛЬНО-ТЕХНОЛОГИЧЕСКОМ ОСНАЩЕНИИ</w:t>
      </w:r>
      <w:r w:rsidRPr="008C3027">
        <w:rPr>
          <w:b/>
          <w:sz w:val="21"/>
          <w:szCs w:val="21"/>
        </w:rPr>
        <w:t xml:space="preserve"> </w:t>
      </w:r>
      <w:r w:rsidRPr="008C3027">
        <w:rPr>
          <w:rFonts w:ascii="Times New Roman" w:hAnsi="Times New Roman" w:cs="Times New Roman"/>
          <w:b/>
          <w:sz w:val="21"/>
          <w:szCs w:val="21"/>
        </w:rPr>
        <w:t>НЕГОСУДАРСТВЕННОГО ОБРАЗОВАТЕЛЬНОГО УЧРЕЖДЕНИЯ ДОПОЛНИТЕЛЬНОГО ОБРАЗОВАНИЯ</w:t>
      </w:r>
    </w:p>
    <w:p w:rsidR="00222951" w:rsidRPr="00CC42C6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C42C6">
        <w:rPr>
          <w:rFonts w:ascii="Times New Roman" w:hAnsi="Times New Roman" w:cs="Times New Roman"/>
          <w:b/>
          <w:sz w:val="21"/>
          <w:szCs w:val="21"/>
          <w:u w:val="single"/>
        </w:rPr>
        <w:t>«УЧЕБНО-КУРСОВОГО КОМБИНАТА «</w:t>
      </w:r>
      <w:proofErr w:type="gramStart"/>
      <w:r w:rsidRPr="00CC42C6">
        <w:rPr>
          <w:rFonts w:ascii="Times New Roman" w:hAnsi="Times New Roman" w:cs="Times New Roman"/>
          <w:b/>
          <w:sz w:val="21"/>
          <w:szCs w:val="21"/>
          <w:u w:val="single"/>
        </w:rPr>
        <w:t>АВТОШКОЛА-ДИВНОЕ</w:t>
      </w:r>
      <w:proofErr w:type="gramEnd"/>
      <w:r w:rsidRPr="00CC42C6">
        <w:rPr>
          <w:rFonts w:ascii="Times New Roman" w:hAnsi="Times New Roman" w:cs="Times New Roman"/>
          <w:b/>
          <w:sz w:val="21"/>
          <w:szCs w:val="21"/>
          <w:u w:val="single"/>
        </w:rPr>
        <w:t>»</w:t>
      </w:r>
    </w:p>
    <w:p w:rsidR="00222951" w:rsidRPr="008C3027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C3027">
        <w:rPr>
          <w:rFonts w:ascii="Times New Roman" w:hAnsi="Times New Roman" w:cs="Times New Roman"/>
          <w:b/>
          <w:sz w:val="21"/>
          <w:szCs w:val="21"/>
          <w:u w:val="single"/>
        </w:rPr>
        <w:t>УЧЕБНАЯ ПРОГРАММА ПОДГОТОВКИ ВОДИТЕЛЕЙ ТРАНСПОРТНЫХ СРЕДСТВ КАТЕГОРИИ «А»</w:t>
      </w:r>
    </w:p>
    <w:p w:rsidR="00222951" w:rsidRPr="008C3027" w:rsidRDefault="00222951" w:rsidP="0022295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313"/>
      </w:tblGrid>
      <w:tr w:rsidR="00222951" w:rsidTr="00222951">
        <w:tc>
          <w:tcPr>
            <w:tcW w:w="534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 w:rsidRPr="002229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22951">
              <w:rPr>
                <w:rFonts w:ascii="Times New Roman" w:hAnsi="Times New Roman" w:cs="Times New Roman"/>
              </w:rPr>
              <w:t>п</w:t>
            </w:r>
            <w:proofErr w:type="gramEnd"/>
            <w:r w:rsidRPr="002229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 w:rsidRPr="00222951">
              <w:rPr>
                <w:rFonts w:ascii="Times New Roman" w:hAnsi="Times New Roman" w:cs="Times New Roman"/>
              </w:rPr>
              <w:t>Наименование дисциплин, входящих в заявленную образовательную программу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3" w:type="dxa"/>
          </w:tcPr>
          <w:p w:rsidR="00222951" w:rsidRPr="00222951" w:rsidRDefault="00222951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</w:tr>
      <w:tr w:rsidR="00852A17" w:rsidTr="00852A17">
        <w:trPr>
          <w:trHeight w:val="735"/>
        </w:trPr>
        <w:tc>
          <w:tcPr>
            <w:tcW w:w="534" w:type="dxa"/>
            <w:vMerge w:val="restart"/>
          </w:tcPr>
          <w:p w:rsidR="00852A17" w:rsidRPr="00222951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техническое обслуживание</w:t>
            </w:r>
          </w:p>
        </w:tc>
        <w:tc>
          <w:tcPr>
            <w:tcW w:w="7313" w:type="dxa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Ксенофонтов И.В. </w:t>
            </w:r>
            <w:r w:rsidR="00130AA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Устройство и техническое обслуживание мотоциклов</w:t>
            </w:r>
            <w:r w:rsidR="00130AA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Учебник водителей категории «А»; 2004</w:t>
            </w:r>
            <w:r w:rsidR="008C302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128с., ООО Книжное издательство  «За рулем».</w:t>
            </w:r>
          </w:p>
        </w:tc>
      </w:tr>
      <w:tr w:rsidR="00852A17" w:rsidTr="00852A17">
        <w:trPr>
          <w:trHeight w:val="510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8C30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«Эксплуатация мотоцикл</w:t>
            </w:r>
            <w:r w:rsidR="008C302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«Восход 2М» М, «Транспорт», 1979 год.</w:t>
            </w:r>
          </w:p>
        </w:tc>
      </w:tr>
      <w:tr w:rsidR="00852A17" w:rsidTr="00852A17">
        <w:trPr>
          <w:trHeight w:val="28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В.Ф. Яковенко «Ремонт мотоциклов «Урал, «Днепр» Транспорт, 2006 год.</w:t>
            </w:r>
          </w:p>
        </w:tc>
      </w:tr>
      <w:tr w:rsidR="00852A17" w:rsidTr="00852A17">
        <w:trPr>
          <w:trHeight w:val="284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7137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С.К. Сарафанов «Устройство мотоцикла», 1995 год, ДОСААФ, 126с.</w:t>
            </w:r>
          </w:p>
        </w:tc>
      </w:tr>
      <w:tr w:rsidR="00852A17" w:rsidTr="00791EB2">
        <w:trPr>
          <w:trHeight w:val="512"/>
        </w:trPr>
        <w:tc>
          <w:tcPr>
            <w:tcW w:w="534" w:type="dxa"/>
            <w:vMerge w:val="restart"/>
          </w:tcPr>
          <w:p w:rsidR="00852A17" w:rsidRPr="00222951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7313" w:type="dxa"/>
          </w:tcPr>
          <w:p w:rsidR="00852A17" w:rsidRPr="00222951" w:rsidRDefault="00852A17" w:rsidP="00791E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дорожного движения»</w:t>
            </w:r>
            <w:r w:rsidR="00791E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Утверждены постановлением правительс</w:t>
            </w:r>
            <w:r w:rsidR="00791EB2">
              <w:rPr>
                <w:rFonts w:ascii="Times New Roman" w:hAnsi="Times New Roman" w:cs="Times New Roman"/>
              </w:rPr>
              <w:t>тва РФ от 31.10.1998 г. №1272 М.:</w:t>
            </w:r>
            <w:r>
              <w:rPr>
                <w:rFonts w:ascii="Times New Roman" w:hAnsi="Times New Roman" w:cs="Times New Roman"/>
              </w:rPr>
              <w:t xml:space="preserve"> «Аверс», 2007 год.</w:t>
            </w:r>
          </w:p>
        </w:tc>
      </w:tr>
      <w:tr w:rsidR="00852A17" w:rsidTr="00852A17">
        <w:trPr>
          <w:trHeight w:val="512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791E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дорожного движения Российской Федерации с </w:t>
            </w:r>
            <w:r w:rsidR="00791EB2">
              <w:rPr>
                <w:rFonts w:ascii="Times New Roman" w:hAnsi="Times New Roman" w:cs="Times New Roman"/>
              </w:rPr>
              <w:t xml:space="preserve">комментариями и иллюстрациями. </w:t>
            </w:r>
            <w:r>
              <w:rPr>
                <w:rFonts w:ascii="Times New Roman" w:hAnsi="Times New Roman" w:cs="Times New Roman"/>
              </w:rPr>
              <w:t>М.: «Мартин», 2007</w:t>
            </w:r>
            <w:r w:rsidR="00791EB2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-68</w:t>
            </w:r>
            <w:r w:rsidR="00791EB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:и</w:t>
            </w:r>
            <w:proofErr w:type="gramEnd"/>
            <w:r>
              <w:rPr>
                <w:rFonts w:ascii="Times New Roman" w:hAnsi="Times New Roman" w:cs="Times New Roman"/>
              </w:rPr>
              <w:t>л.</w:t>
            </w:r>
          </w:p>
        </w:tc>
      </w:tr>
      <w:tr w:rsidR="00852A17" w:rsidTr="00852A17">
        <w:trPr>
          <w:trHeight w:val="786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791E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 А.В. Правовые основы деятельности водителя. Учебник водителя категории «А», «В», «С», «Д», «Е». 2005</w:t>
            </w:r>
            <w:r w:rsidR="00791EB2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, 80с. </w:t>
            </w:r>
            <w:r w:rsidR="00791E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Издательский центр «Академия».</w:t>
            </w:r>
          </w:p>
        </w:tc>
      </w:tr>
      <w:tr w:rsidR="00852A17" w:rsidTr="00852A17">
        <w:trPr>
          <w:trHeight w:val="492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Куперман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91E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«Конспект лекций по курсу: «Правила дорожного движения». М.</w:t>
            </w:r>
            <w:r w:rsidR="00791EB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«Ливр», 2007 год.</w:t>
            </w:r>
          </w:p>
        </w:tc>
      </w:tr>
      <w:tr w:rsidR="00852A17" w:rsidTr="00852A17">
        <w:trPr>
          <w:trHeight w:val="124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Громковский</w:t>
            </w:r>
            <w:proofErr w:type="spellEnd"/>
            <w:r>
              <w:rPr>
                <w:rFonts w:ascii="Times New Roman" w:hAnsi="Times New Roman" w:cs="Times New Roman"/>
              </w:rPr>
              <w:t>. «Экзаменационные билеты «АВ» для приёма теоритических экзаменов на право управления транспортным средством категорий «А» и «В». М.: «Рецепт-холдинг», 2007</w:t>
            </w:r>
            <w:r w:rsidR="00791EB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-176с.: ил.</w:t>
            </w:r>
          </w:p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к экзаменационным билетам- 2007 АВСД, М.: </w:t>
            </w:r>
            <w:r w:rsidR="00791EB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Рецепт-Холдинг</w:t>
            </w:r>
            <w:r w:rsidR="00791EB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 2007</w:t>
            </w:r>
            <w:r w:rsidR="00791EB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.-96с.</w:t>
            </w:r>
          </w:p>
        </w:tc>
      </w:tr>
      <w:tr w:rsidR="00852A17" w:rsidTr="00222951">
        <w:trPr>
          <w:trHeight w:val="511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791EB2" w:rsidP="00791EB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Жульнев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 Правила д</w:t>
            </w:r>
            <w:r w:rsidR="00852A17">
              <w:rPr>
                <w:rFonts w:ascii="Times New Roman" w:hAnsi="Times New Roman" w:cs="Times New Roman"/>
              </w:rPr>
              <w:t xml:space="preserve">орожного движения. </w:t>
            </w:r>
            <w:proofErr w:type="gramStart"/>
            <w:r w:rsidR="00852A17">
              <w:rPr>
                <w:rFonts w:ascii="Times New Roman" w:hAnsi="Times New Roman" w:cs="Times New Roman"/>
              </w:rPr>
              <w:t>Учебник водителя категорий «А», «В», «С», «Д», «Е». 2006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852A17">
              <w:rPr>
                <w:rFonts w:ascii="Times New Roman" w:hAnsi="Times New Roman" w:cs="Times New Roman"/>
              </w:rPr>
              <w:t>, 224с.</w:t>
            </w:r>
            <w:proofErr w:type="gramEnd"/>
          </w:p>
        </w:tc>
      </w:tr>
      <w:tr w:rsidR="00852A17" w:rsidTr="00852A17">
        <w:trPr>
          <w:trHeight w:val="465"/>
        </w:trPr>
        <w:tc>
          <w:tcPr>
            <w:tcW w:w="534" w:type="dxa"/>
            <w:vMerge w:val="restart"/>
          </w:tcPr>
          <w:p w:rsidR="00852A17" w:rsidRPr="00222951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транспортными средствами и безопасность движения.</w:t>
            </w:r>
          </w:p>
        </w:tc>
        <w:tc>
          <w:tcPr>
            <w:tcW w:w="7313" w:type="dxa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 безопасности дорожного </w:t>
            </w:r>
            <w:r w:rsidR="00791EB2">
              <w:rPr>
                <w:rFonts w:ascii="Times New Roman" w:hAnsi="Times New Roman" w:cs="Times New Roman"/>
              </w:rPr>
              <w:t>движения о</w:t>
            </w:r>
            <w:r>
              <w:rPr>
                <w:rFonts w:ascii="Times New Roman" w:hAnsi="Times New Roman" w:cs="Times New Roman"/>
              </w:rPr>
              <w:t>т 10.12.1995г. №196-Ф.З.</w:t>
            </w:r>
          </w:p>
        </w:tc>
      </w:tr>
      <w:tr w:rsidR="00852A17" w:rsidTr="00852A17">
        <w:trPr>
          <w:trHeight w:val="70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791E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Ксенофонтов И.В. Основы управления мотоциклом и безопасность движения. Учебник водителя категории «А»., 2005</w:t>
            </w:r>
            <w:r w:rsidR="00791EB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80</w:t>
            </w:r>
            <w:r w:rsidR="00791EB2">
              <w:rPr>
                <w:rFonts w:ascii="Times New Roman" w:hAnsi="Times New Roman" w:cs="Times New Roman"/>
              </w:rPr>
              <w:t>с</w:t>
            </w:r>
            <w:r w:rsidR="00E4510E">
              <w:rPr>
                <w:rFonts w:ascii="Times New Roman" w:hAnsi="Times New Roman" w:cs="Times New Roman"/>
              </w:rPr>
              <w:t xml:space="preserve">. ООО </w:t>
            </w:r>
            <w:r>
              <w:rPr>
                <w:rFonts w:ascii="Times New Roman" w:hAnsi="Times New Roman" w:cs="Times New Roman"/>
              </w:rPr>
              <w:t>Книжное издательство «За рулем».</w:t>
            </w:r>
          </w:p>
        </w:tc>
      </w:tr>
      <w:tr w:rsidR="00852A17" w:rsidTr="00852A17">
        <w:trPr>
          <w:trHeight w:val="52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Громковский</w:t>
            </w:r>
            <w:proofErr w:type="spellEnd"/>
            <w:r>
              <w:rPr>
                <w:rFonts w:ascii="Times New Roman" w:hAnsi="Times New Roman" w:cs="Times New Roman"/>
              </w:rPr>
              <w:t>. «Правила и безоп</w:t>
            </w:r>
            <w:r w:rsidR="00E4510E">
              <w:rPr>
                <w:rFonts w:ascii="Times New Roman" w:hAnsi="Times New Roman" w:cs="Times New Roman"/>
              </w:rPr>
              <w:t xml:space="preserve">асность дорожного движения». </w:t>
            </w:r>
            <w:proofErr w:type="spellStart"/>
            <w:r w:rsidR="00E4510E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>«Третий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Рим», 2007 год.</w:t>
            </w:r>
          </w:p>
        </w:tc>
      </w:tr>
      <w:tr w:rsidR="00852A17" w:rsidTr="00852A17">
        <w:trPr>
          <w:trHeight w:val="49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Коноплянко</w:t>
            </w:r>
            <w:proofErr w:type="spellEnd"/>
            <w:r>
              <w:rPr>
                <w:rFonts w:ascii="Times New Roman" w:hAnsi="Times New Roman" w:cs="Times New Roman"/>
              </w:rPr>
              <w:t>. «Основы безопасности дорожного движения», М.</w:t>
            </w:r>
            <w:r w:rsidR="00E451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ДОСААФ, 2006 год.</w:t>
            </w:r>
          </w:p>
        </w:tc>
      </w:tr>
      <w:tr w:rsidR="00852A17" w:rsidTr="00852A17">
        <w:trPr>
          <w:trHeight w:val="480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Мишурин. «Надежность водите</w:t>
            </w:r>
            <w:r w:rsidR="00E4510E">
              <w:rPr>
                <w:rFonts w:ascii="Times New Roman" w:hAnsi="Times New Roman" w:cs="Times New Roman"/>
              </w:rPr>
              <w:t xml:space="preserve">ля и безопасность движения», М.: </w:t>
            </w:r>
            <w:r>
              <w:rPr>
                <w:rFonts w:ascii="Times New Roman" w:hAnsi="Times New Roman" w:cs="Times New Roman"/>
              </w:rPr>
              <w:t xml:space="preserve">«Транспорт», 2004 год. </w:t>
            </w:r>
          </w:p>
        </w:tc>
      </w:tr>
      <w:tr w:rsidR="00852A17" w:rsidTr="00222951">
        <w:trPr>
          <w:trHeight w:val="1050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E451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Евлампиев</w:t>
            </w:r>
            <w:r w:rsidR="00E45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«Профессиональное мастерство и культура поведения водителей</w:t>
            </w:r>
            <w:r w:rsidR="00E45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основа безаварийной работы автомобильного транспорта (материалы Всероссийской научно-практической конференции). М.</w:t>
            </w:r>
            <w:r w:rsidR="00E4510E">
              <w:rPr>
                <w:rFonts w:ascii="Times New Roman" w:hAnsi="Times New Roman" w:cs="Times New Roman"/>
              </w:rPr>
              <w:t>: «</w:t>
            </w:r>
            <w:proofErr w:type="spellStart"/>
            <w:r w:rsidR="00E4510E">
              <w:rPr>
                <w:rFonts w:ascii="Times New Roman" w:hAnsi="Times New Roman" w:cs="Times New Roman"/>
              </w:rPr>
              <w:t>Трансконсалтинг</w:t>
            </w:r>
            <w:proofErr w:type="spellEnd"/>
            <w:r w:rsidR="00E4510E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 xml:space="preserve"> 2001 год.</w:t>
            </w:r>
          </w:p>
        </w:tc>
      </w:tr>
      <w:tr w:rsidR="00940106" w:rsidTr="00E4510E">
        <w:trPr>
          <w:trHeight w:val="247"/>
        </w:trPr>
        <w:tc>
          <w:tcPr>
            <w:tcW w:w="534" w:type="dxa"/>
            <w:vMerge w:val="restart"/>
          </w:tcPr>
          <w:p w:rsidR="00940106" w:rsidRPr="00222951" w:rsidRDefault="00940106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</w:tcPr>
          <w:p w:rsidR="00940106" w:rsidRPr="00222951" w:rsidRDefault="00940106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первой </w:t>
            </w:r>
            <w:r>
              <w:rPr>
                <w:rFonts w:ascii="Times New Roman" w:hAnsi="Times New Roman" w:cs="Times New Roman"/>
              </w:rPr>
              <w:lastRenderedPageBreak/>
              <w:t>медицинской помощи.</w:t>
            </w:r>
          </w:p>
        </w:tc>
        <w:tc>
          <w:tcPr>
            <w:tcW w:w="7313" w:type="dxa"/>
          </w:tcPr>
          <w:p w:rsidR="00940106" w:rsidRPr="00222951" w:rsidRDefault="00E4510E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В. Бубнов</w:t>
            </w:r>
            <w:r w:rsidR="00940106">
              <w:rPr>
                <w:rFonts w:ascii="Times New Roman" w:hAnsi="Times New Roman" w:cs="Times New Roman"/>
              </w:rPr>
              <w:t xml:space="preserve"> «Как оказать помощь при ДТП». М.</w:t>
            </w:r>
            <w:r>
              <w:rPr>
                <w:rFonts w:ascii="Times New Roman" w:hAnsi="Times New Roman" w:cs="Times New Roman"/>
              </w:rPr>
              <w:t>:</w:t>
            </w:r>
            <w:r w:rsidR="00940106">
              <w:rPr>
                <w:rFonts w:ascii="Times New Roman" w:hAnsi="Times New Roman" w:cs="Times New Roman"/>
              </w:rPr>
              <w:t xml:space="preserve"> «АСТ-ЛТД», 2001 год.</w:t>
            </w:r>
          </w:p>
        </w:tc>
      </w:tr>
      <w:tr w:rsidR="00E4510E" w:rsidTr="00940106">
        <w:trPr>
          <w:trHeight w:val="750"/>
        </w:trPr>
        <w:tc>
          <w:tcPr>
            <w:tcW w:w="534" w:type="dxa"/>
            <w:vMerge/>
          </w:tcPr>
          <w:p w:rsidR="00E4510E" w:rsidRDefault="00E4510E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510E" w:rsidRDefault="00E4510E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E4510E" w:rsidRPr="00222951" w:rsidRDefault="00E4510E" w:rsidP="006C15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Николенко В.М. Первая доврачебная медицинская помощь. Учебник </w:t>
            </w:r>
          </w:p>
          <w:p w:rsidR="00E4510E" w:rsidRDefault="00E4510E" w:rsidP="00E4510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водителей категорий «А», «В», «С», «Д», «Е». 2005 год, 160с., Издательский центр «Академия».</w:t>
            </w:r>
            <w:proofErr w:type="gramEnd"/>
          </w:p>
        </w:tc>
      </w:tr>
      <w:tr w:rsidR="00852A17" w:rsidTr="00852A17">
        <w:trPr>
          <w:trHeight w:val="525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E451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Элькис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«Буклет-инструкци</w:t>
            </w:r>
            <w:r w:rsidR="00E4510E">
              <w:rPr>
                <w:rFonts w:ascii="Times New Roman" w:hAnsi="Times New Roman" w:cs="Times New Roman"/>
              </w:rPr>
              <w:t xml:space="preserve">я по оказанию первой помощи. М.: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</w:rPr>
              <w:t>», 2001 год.</w:t>
            </w:r>
          </w:p>
        </w:tc>
      </w:tr>
      <w:tr w:rsidR="00852A17" w:rsidTr="00222951">
        <w:trPr>
          <w:trHeight w:val="472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по курсу: «Оказание первой медицинской помощи для водителей всех категорий».</w:t>
            </w:r>
          </w:p>
        </w:tc>
      </w:tr>
      <w:tr w:rsidR="00852A17" w:rsidTr="00852A17">
        <w:trPr>
          <w:trHeight w:val="285"/>
        </w:trPr>
        <w:tc>
          <w:tcPr>
            <w:tcW w:w="534" w:type="dxa"/>
            <w:vMerge w:val="restart"/>
          </w:tcPr>
          <w:p w:rsidR="00852A17" w:rsidRPr="00222951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</w:tcPr>
          <w:p w:rsidR="00852A17" w:rsidRPr="00222951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Вождение.</w:t>
            </w:r>
          </w:p>
        </w:tc>
        <w:tc>
          <w:tcPr>
            <w:tcW w:w="7313" w:type="dxa"/>
          </w:tcPr>
          <w:p w:rsidR="00852A17" w:rsidRPr="00222951" w:rsidRDefault="00852A17" w:rsidP="00E451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Молоков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«Учимся вождению от 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Я». М.</w:t>
            </w:r>
            <w:r w:rsidR="00E451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«Ливр». 1999 год.</w:t>
            </w:r>
          </w:p>
        </w:tc>
      </w:tr>
      <w:tr w:rsidR="00852A17" w:rsidTr="00852A17">
        <w:trPr>
          <w:trHeight w:val="286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E451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Певзнер</w:t>
            </w:r>
            <w:r w:rsidR="00E4510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Приемы управления мотоциклом</w:t>
            </w:r>
            <w:r w:rsidR="00E4510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М.</w:t>
            </w:r>
            <w:r w:rsidR="00E451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«Спорт». 2001 год</w:t>
            </w:r>
          </w:p>
        </w:tc>
      </w:tr>
      <w:tr w:rsidR="00852A17" w:rsidTr="00852A17">
        <w:trPr>
          <w:trHeight w:val="753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Ксенофонтов И.В. </w:t>
            </w:r>
            <w:r w:rsidR="00E4510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Основы управления мотоциклом и безопасность движения</w:t>
            </w:r>
            <w:r w:rsidR="00E4510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="00E4510E">
              <w:rPr>
                <w:rFonts w:ascii="Times New Roman" w:hAnsi="Times New Roman" w:cs="Times New Roman"/>
              </w:rPr>
              <w:t xml:space="preserve"> Учебник водителя категории «А»</w:t>
            </w:r>
            <w:r>
              <w:rPr>
                <w:rFonts w:ascii="Times New Roman" w:hAnsi="Times New Roman" w:cs="Times New Roman"/>
              </w:rPr>
              <w:t>, 2005</w:t>
            </w:r>
            <w:r w:rsidR="00E4510E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 80</w:t>
            </w:r>
            <w:r w:rsidR="00E4510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 ООО Книжное издательство «За рулем»</w:t>
            </w:r>
          </w:p>
        </w:tc>
      </w:tr>
      <w:tr w:rsidR="00852A17" w:rsidTr="00222951">
        <w:trPr>
          <w:trHeight w:val="750"/>
        </w:trPr>
        <w:tc>
          <w:tcPr>
            <w:tcW w:w="534" w:type="dxa"/>
            <w:vMerge/>
          </w:tcPr>
          <w:p w:rsidR="00852A17" w:rsidRDefault="00852A17" w:rsidP="002229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</w:tcPr>
          <w:p w:rsidR="00852A17" w:rsidRDefault="00852A17" w:rsidP="0022295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ГИБДД, НИЦ ГИБДЦ МВД России «Методика проведения квалификационных эк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заменов на получение права на управление транспортными средствами». М. 2001 год.</w:t>
            </w:r>
          </w:p>
        </w:tc>
      </w:tr>
    </w:tbl>
    <w:p w:rsidR="005C366F" w:rsidRDefault="005C366F" w:rsidP="00222951">
      <w:pPr>
        <w:pStyle w:val="a3"/>
        <w:rPr>
          <w:sz w:val="21"/>
          <w:szCs w:val="21"/>
        </w:rPr>
      </w:pPr>
    </w:p>
    <w:p w:rsidR="005C366F" w:rsidRDefault="005C366F" w:rsidP="005C366F"/>
    <w:p w:rsidR="005C366F" w:rsidRPr="00062C8F" w:rsidRDefault="005C366F" w:rsidP="005C36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C8F">
        <w:rPr>
          <w:rFonts w:ascii="Times New Roman" w:hAnsi="Times New Roman" w:cs="Times New Roman"/>
          <w:b/>
          <w:sz w:val="24"/>
          <w:szCs w:val="24"/>
        </w:rPr>
        <w:t xml:space="preserve">Директор НОУ </w:t>
      </w:r>
      <w:proofErr w:type="gramStart"/>
      <w:r w:rsidRPr="00062C8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62C8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62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8F">
        <w:rPr>
          <w:rFonts w:ascii="Times New Roman" w:hAnsi="Times New Roman" w:cs="Times New Roman"/>
          <w:sz w:val="24"/>
          <w:szCs w:val="24"/>
        </w:rPr>
        <w:t xml:space="preserve"> </w:t>
      </w:r>
      <w:r w:rsidRPr="00070267">
        <w:rPr>
          <w:rFonts w:ascii="Times New Roman" w:hAnsi="Times New Roman" w:cs="Times New Roman"/>
          <w:b/>
          <w:sz w:val="24"/>
          <w:szCs w:val="24"/>
        </w:rPr>
        <w:t>Слюсарев А.В.</w:t>
      </w:r>
    </w:p>
    <w:p w:rsidR="005C366F" w:rsidRPr="00070267" w:rsidRDefault="005C366F" w:rsidP="005C36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0267">
        <w:rPr>
          <w:rFonts w:ascii="Times New Roman" w:hAnsi="Times New Roman" w:cs="Times New Roman"/>
          <w:b/>
          <w:sz w:val="24"/>
          <w:szCs w:val="24"/>
        </w:rPr>
        <w:t xml:space="preserve">«Учебно-курсовой комбинат» </w:t>
      </w:r>
      <w:proofErr w:type="gramStart"/>
      <w:r w:rsidRPr="00070267">
        <w:rPr>
          <w:rFonts w:ascii="Times New Roman" w:hAnsi="Times New Roman" w:cs="Times New Roman"/>
          <w:b/>
          <w:sz w:val="24"/>
          <w:szCs w:val="24"/>
        </w:rPr>
        <w:t>Автошкола-Дивное</w:t>
      </w:r>
      <w:proofErr w:type="gramEnd"/>
      <w:r w:rsidRPr="00070267">
        <w:rPr>
          <w:rFonts w:ascii="Times New Roman" w:hAnsi="Times New Roman" w:cs="Times New Roman"/>
          <w:b/>
          <w:sz w:val="24"/>
          <w:szCs w:val="24"/>
        </w:rPr>
        <w:t>»</w:t>
      </w:r>
    </w:p>
    <w:p w:rsidR="00222951" w:rsidRPr="005C366F" w:rsidRDefault="00222951" w:rsidP="005C366F"/>
    <w:sectPr w:rsidR="00222951" w:rsidRPr="005C366F" w:rsidSect="00222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0D" w:rsidRDefault="0004440D" w:rsidP="007137F8">
      <w:r>
        <w:separator/>
      </w:r>
    </w:p>
  </w:endnote>
  <w:endnote w:type="continuationSeparator" w:id="0">
    <w:p w:rsidR="0004440D" w:rsidRDefault="0004440D" w:rsidP="007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0D" w:rsidRDefault="0004440D" w:rsidP="007137F8">
      <w:r>
        <w:separator/>
      </w:r>
    </w:p>
  </w:footnote>
  <w:footnote w:type="continuationSeparator" w:id="0">
    <w:p w:rsidR="0004440D" w:rsidRDefault="0004440D" w:rsidP="007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51"/>
    <w:rsid w:val="0004440D"/>
    <w:rsid w:val="000767F1"/>
    <w:rsid w:val="000D3D39"/>
    <w:rsid w:val="000E56D6"/>
    <w:rsid w:val="00130AA2"/>
    <w:rsid w:val="001B7D7B"/>
    <w:rsid w:val="00222012"/>
    <w:rsid w:val="00222951"/>
    <w:rsid w:val="00247664"/>
    <w:rsid w:val="002B30CF"/>
    <w:rsid w:val="0037559D"/>
    <w:rsid w:val="005147C2"/>
    <w:rsid w:val="005C366F"/>
    <w:rsid w:val="005C5703"/>
    <w:rsid w:val="006A0B08"/>
    <w:rsid w:val="006C156C"/>
    <w:rsid w:val="007067DB"/>
    <w:rsid w:val="007137F8"/>
    <w:rsid w:val="00791EB2"/>
    <w:rsid w:val="007927D5"/>
    <w:rsid w:val="007C041A"/>
    <w:rsid w:val="00852A17"/>
    <w:rsid w:val="0088480F"/>
    <w:rsid w:val="008C3027"/>
    <w:rsid w:val="00940106"/>
    <w:rsid w:val="0095673D"/>
    <w:rsid w:val="009A0A99"/>
    <w:rsid w:val="00A400DA"/>
    <w:rsid w:val="00B26DC8"/>
    <w:rsid w:val="00B33E32"/>
    <w:rsid w:val="00CC42C6"/>
    <w:rsid w:val="00E01D57"/>
    <w:rsid w:val="00E4510E"/>
    <w:rsid w:val="00E517AA"/>
    <w:rsid w:val="00ED13BA"/>
    <w:rsid w:val="00F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51"/>
    <w:pPr>
      <w:spacing w:after="0" w:line="240" w:lineRule="auto"/>
    </w:pPr>
  </w:style>
  <w:style w:type="table" w:styleId="a4">
    <w:name w:val="Table Grid"/>
    <w:basedOn w:val="a1"/>
    <w:uiPriority w:val="5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137F8"/>
  </w:style>
  <w:style w:type="paragraph" w:styleId="a7">
    <w:name w:val="footer"/>
    <w:basedOn w:val="a"/>
    <w:link w:val="a8"/>
    <w:uiPriority w:val="99"/>
    <w:unhideWhenUsed/>
    <w:rsid w:val="007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51"/>
    <w:pPr>
      <w:spacing w:after="0" w:line="240" w:lineRule="auto"/>
    </w:pPr>
  </w:style>
  <w:style w:type="table" w:styleId="a4">
    <w:name w:val="Table Grid"/>
    <w:basedOn w:val="a1"/>
    <w:uiPriority w:val="59"/>
    <w:rsid w:val="0022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37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137F8"/>
  </w:style>
  <w:style w:type="paragraph" w:styleId="a7">
    <w:name w:val="footer"/>
    <w:basedOn w:val="a"/>
    <w:link w:val="a8"/>
    <w:uiPriority w:val="99"/>
    <w:unhideWhenUsed/>
    <w:rsid w:val="007137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2012-03-05T07:06:00Z</cp:lastPrinted>
  <dcterms:created xsi:type="dcterms:W3CDTF">2012-02-29T13:05:00Z</dcterms:created>
  <dcterms:modified xsi:type="dcterms:W3CDTF">2012-03-05T07:06:00Z</dcterms:modified>
</cp:coreProperties>
</file>