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BB" w:rsidRPr="00CB0CBB" w:rsidRDefault="00CB0CBB" w:rsidP="00CB0CB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r w:rsidRPr="00CB0CBB"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  <w:t>Профстандарт</w:t>
      </w:r>
      <w:proofErr w:type="spellEnd"/>
      <w:r w:rsidRPr="00CB0CBB"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  <w:t>: 16.028</w:t>
      </w:r>
    </w:p>
    <w:p w:rsidR="00CB0CBB" w:rsidRPr="00CB0CBB" w:rsidRDefault="00CB0CBB" w:rsidP="00CB0CBB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CB0CBB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Машинист экскаватора</w:t>
      </w:r>
    </w:p>
    <w:p w:rsidR="00CB0CBB" w:rsidRPr="00CB0CBB" w:rsidRDefault="00CB0CBB" w:rsidP="00CB0C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CB0CB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B0CBB" w:rsidRPr="00CB0CBB" w:rsidRDefault="00CB0CBB" w:rsidP="00CB0C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B0C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B0CBB" w:rsidRPr="00CB0CBB" w:rsidRDefault="00037371" w:rsidP="00CB0CBB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6" w:history="1">
        <w:r w:rsidR="00CB0CBB" w:rsidRPr="00CB0CBB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Код ПС</w:t>
        </w:r>
      </w:hyperlink>
    </w:p>
    <w:p w:rsidR="00CB0CBB" w:rsidRPr="00CB0CBB" w:rsidRDefault="00037371" w:rsidP="00CB0CBB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7" w:history="1">
        <w:r w:rsidR="00CB0CBB" w:rsidRPr="00CB0CBB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Профессиональные стандарты</w:t>
        </w:r>
      </w:hyperlink>
    </w:p>
    <w:p w:rsidR="00CB0CBB" w:rsidRPr="00CB0CBB" w:rsidRDefault="00037371" w:rsidP="00CB0CBB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8" w:history="1">
        <w:r w:rsidR="00CB0CBB" w:rsidRPr="00CB0CBB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- 16</w:t>
        </w:r>
      </w:hyperlink>
    </w:p>
    <w:p w:rsidR="00CB0CBB" w:rsidRPr="00CB0CBB" w:rsidRDefault="00037371" w:rsidP="00CB0CBB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9" w:history="1">
        <w:r w:rsidR="00CB0CBB" w:rsidRPr="00CB0CBB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Строительство и жилищно-коммунальное хозяйство</w:t>
        </w:r>
      </w:hyperlink>
    </w:p>
    <w:p w:rsidR="00CB0CBB" w:rsidRPr="00CB0CBB" w:rsidRDefault="00CB0CBB" w:rsidP="00CB0CB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CB0CBB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16.028</w:t>
      </w:r>
    </w:p>
    <w:p w:rsidR="00CB0CBB" w:rsidRPr="00CB0CBB" w:rsidRDefault="00CB0CBB" w:rsidP="00CB0CBB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CB0CBB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Машинист экскаватора</w:t>
      </w:r>
    </w:p>
    <w:p w:rsidR="00CB0CBB" w:rsidRPr="00CB0CBB" w:rsidRDefault="00CB0CBB" w:rsidP="00CB0CBB">
      <w:pPr>
        <w:shd w:val="clear" w:color="auto" w:fill="E4ED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0CB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Настоящий </w:t>
      </w:r>
      <w:proofErr w:type="spellStart"/>
      <w:r w:rsidRPr="00CB0CB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профстандарт</w:t>
      </w:r>
      <w:proofErr w:type="spellEnd"/>
      <w:r w:rsidRPr="00CB0CB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действует с 01.03.2022 по 01.03.2028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CB0CB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Утвержден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CB0CB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приказом Министерства труда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CB0CB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 социальной защиты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CB0CB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CB0CB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от 21.10.2021 № 752н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ПРОФЕССИОНАЛЬНЫЙ СТАНДАРТ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МАШИНИСТ ЭКСКАВАТОРА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866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divId w:val="534074397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I. Общие сведения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46"/>
        <w:gridCol w:w="859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работ с применением экскаватора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16.028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Основная цель вида профессиональной деятельности: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качественного выполнения землеройно-транспортных и горно-капитальных работ с применением экскаватора в условиях строительства, обслуживания и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дорог, аэродромов, гидротехнических и других сооружений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Группа занятий: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3396"/>
        <w:gridCol w:w="1153"/>
        <w:gridCol w:w="2928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и машинисты горного и шахтного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землеройных и аналогичных машин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(код ОКЗ &lt;1&gt;)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(код ОКЗ)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Отнесение к видам экономической деятельности: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15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и обогащение угля и антрацита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и обогащение железных руд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руд прочих цветных металлов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декоративного и строительного камня, известняка, гипса, мела и сланцев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гравийных и песчаных карьеров, добыча глины и каолина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минерального сырья для химической промышленности и производства минеральных удобрений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и агломерация торфа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соли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ископаемых, не включенных в другие группировки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и автомагистралей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мостов и тоннелей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и снос зданий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строительной площадки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(код ОКВЭД &lt;2&gt;)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II. Описание трудовых функций,</w:t>
      </w: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gramStart"/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входящих в профессиональный стандарт (функциональная карта</w:t>
      </w:r>
      <w:proofErr w:type="gramEnd"/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вида профессиональной деятельности)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390"/>
        <w:gridCol w:w="1559"/>
        <w:gridCol w:w="2390"/>
        <w:gridCol w:w="740"/>
        <w:gridCol w:w="1562"/>
      </w:tblGrid>
      <w:tr w:rsidR="00CB0CBB" w:rsidRPr="00CB0CBB" w:rsidTr="00CB0CBB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дополнительным (сменным) навесным рабочим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строительных, монтажных и ремонтно-строительных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механизированных строительных, монтажных и ремонтно-строительных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A/02.3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A/03.3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строительных, монтажных и ремонтно-строительных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A/04.3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эксплуатация 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поддержание работоспособности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при выполнении горно-капитальных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механизированных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горно-капитальных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B/01.3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ковшом емкостью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B/02.3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в условиях проведения горно-капитальных работ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B/03.3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 при выполнении строительных, монтажных 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ремонтно-строительных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C/02.4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C/03.4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строительных, монтажных и ремонтно-строительных работ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C/04.4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дополнительным (сменным) навесным рабочим оборудованием, экскаватора с удлиненным оборудованием (прямая лопата) 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при выполнении горно-капитальных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одноковшовым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дополнительным (сменным) навесным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рабочим оборудованием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D/02.4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работ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D/03.4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работ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D/04.4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многоковшовым экскаватором специальной конструкции для селективной выемки слоев горной массы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D/05.4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механизированных горно-капитальных работ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D/06.4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дополнительным (сменным) навесным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 условиях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горно-капитальных работ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D/07.4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при выполнении горно-капитальных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механизированных горно-капитальных работ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E/02.4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условиях проведения горно-капитальных работ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E/03.4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горно-капитальных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одноковшовым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F/01.5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F/02.5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F/03.5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F/04.5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ежесменного и периодического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 обслуживания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горно-капитальных работ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F/05.5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горно-капитальных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G/01.5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горно-капитальных работ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G/02.5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III. Характеристика обобщенных трудовых функций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3.1. Обобщенная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905"/>
        <w:gridCol w:w="483"/>
        <w:gridCol w:w="254"/>
        <w:gridCol w:w="1639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строительных, монтажных и ремонтно-строительных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104"/>
        <w:gridCol w:w="274"/>
        <w:gridCol w:w="1678"/>
        <w:gridCol w:w="1235"/>
        <w:gridCol w:w="2604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3777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4-го разряда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 разряда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6-го разряда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010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 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не моложе 18 лет &lt;3&gt;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удостоверения, подтверждающего право управления экскаватором соответствующей категории &lt;4&gt;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о присвоении квалификационной группы по электробезопасности &lt;5&gt; (при необходимости)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обязательных предварительных и периодических медицинских осмотров &lt;6&gt;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обучения мерам пожарной безопасности &lt;7&gt;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обучения и инструктажа по охране труда, проверки знаний требований охраны труда &lt;8&gt; и промышленной безопасности &lt;9&gt; (последнее при необходимости)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для получения более высокого тарифного разряда является наличие опыта работы не менее одного года по профессии с более низким (предшествующим) тарифным разрядом и освоение программ повышения квалификации рабочих, служащих или переподготовки рабочих, служащих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4-го разряда допускается к управлению одноковшовым экскаватором с ковшом емкостью до 0,15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 разряда допускается к управлению одноковшовым экскаватором с ковшом емкостью свыше 0,15 до 0,4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роторным экскаватором (канавокопателем и траншейным) производительностью до 1000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6-го разряда допускается к управлению одноковшовым экскаватором с ковшом емкостью свыше 0,4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роторным экскаватором (канавокопателем и траншейным) производительностью свыше 1000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характеристики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680"/>
        <w:gridCol w:w="6014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землеройных и аналогичных машин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ЕТКС &lt;10&gt;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4-го разряда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 разряда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6-го разряда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ОКПДТР &lt;11&gt;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одноковшового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роторного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3.1.1.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04"/>
        <w:gridCol w:w="483"/>
        <w:gridCol w:w="740"/>
        <w:gridCol w:w="1954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профессионального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239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грунтов различных категорий при различной глубине забоя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перемещению грунта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отвал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грунта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транспортное средство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вертикальной планировке территории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планировке откосов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котлованов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траншей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канав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разрушении и демонтаже зданий и сооружений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перегрузке сыпучих и штучных грузов, строительного и бытового мусора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траекторию черпания грунтов различных категорий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строительные нормы и правила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выполнении землеройно-транспортных и погрузочно-разгрузочных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Обеспечивать маневр в транспортном потоке, информировать других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железнодорожную платформу и трейлер, выгрузку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различных категорий грунта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3.1.2.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45"/>
        <w:gridCol w:w="483"/>
        <w:gridCol w:w="740"/>
        <w:gridCol w:w="1813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A/02.3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профессионального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7273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оснащенный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и разгрузке сыпучих и штучных грузов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погрузочным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рыхлению грунта, дроблению твердых пород,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взламыванию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покрытий и бетонных сооружений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гидромолотом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бурению скважин и ям при установке столбов, дорожных ограждений и линий электропередач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гидробуром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погружению (извлечению) шпунта, труб, швеллеров, двутавровых балок, шпунтовых свай, свай-оболочек и других подобных объектов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вибропогружателем свай, труб, шпунта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демонтажу зданий и сооружений, первичного железобетона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гидроножницами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удалению кустарников, сухостоя, густорастущей травы для начала строительных работ, благоустройству садово-парковых территорий и сельскохозяйственных угодий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мульчером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снятию асфальтового и цементобетонного покрытия автомобильных дорог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фрезой дорожной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разрушению и демонтажу свай, срубке оголовков свай до уровня проектной отметки при устройстве свайного фундамента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сваерезкой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уплотнению сыпучих и связных материалов, откосов насыпи, траншей, песчаных и гравийных поверхностей, талых грунтов, при устройстве уклонов дорог с высоким углом наклона, песчаных подсыпок и подушек при прокладке коммуникаций и трубопроводов, по повышению плотности грунта при проведении строительных работ, планировке площадок под строительные работы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вибротрамбовкой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гидравлической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тоннельных работ и работ по выемке мерзлого грунта, профилированию, посекционному сносу зданий и специальных сооружений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фрезой роторной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перемещению штучных грузов, строительного и бытового мусора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грейферным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смешиванию и просеиванию сухих строительных материалов, стабилизации фундаментного материала, почвы, сортировке щебня различной фракции, аэрации загрязненной почвы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ковшом сортировочным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дроблению скального грунта, железобетонных конструкций, бетона, асфальта, кирпича, строительного мусора и твердых окаменелых пород на строительной площадке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дробильным ковшом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валке и раскряжевке деревьев при расчистке строительных площадок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харвестерной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головкой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расчистке и планировке площадок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бульдозерным отвалом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траншей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траншеекопателем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дополнительного (сменного) навесного рабочего оборудования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строительные нормы и правила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Оптимизировать траекторию перемещения экскаватора с ковшом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оборудованием,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дополнительного (сменного) навесного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оснащенного дополнительным (сменным)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на железнодорожную платформу и трейлер, выгрузку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дополнительного (сменного) навесного рабочего оборудования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поток масла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(базовой машины)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дополнительного (сменного) навесного рабочего оборудования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оснащенного дополнительным (сменным)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различных категорий грунта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различным дополнительным (сменным) навесным рабочим оборудованием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оснащенном дополнительным (сменным) навесным рабочим оборудованием,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3.1.3.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39"/>
        <w:gridCol w:w="483"/>
        <w:gridCol w:w="740"/>
        <w:gridCol w:w="1819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A/03.3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7272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роторный экскаватор (канавокопатель и траншейный)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необходимости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забоев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траншей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канав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разработанного грунта в транспортные средства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разработки забоев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строительные нормы и правила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разработке забоев, рытье траншей, канав и котлованов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различных категорий грунта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роторном экскаваторе (канавокопателе и траншейном)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3.1.4.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341"/>
        <w:gridCol w:w="483"/>
        <w:gridCol w:w="740"/>
        <w:gridCol w:w="1717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строительных, монтажных и ремонтно-строительных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A/04.3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7259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рабочих органов и кузовных элементов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общего технического состояния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перед началом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осмотр и проверка исправности всех агрегатов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устранению обнаруженных незначительных неисправностей в работе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контрольно-регулировочных операций при ежесменном техническом обслуживании узлов и механизмов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заправки и дозаправка силовых установок и систем управления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топливом, маслом, охлаждающей и специальными жидкостями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монтажу на экскаватор с емкостью ковша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демонтажу с экскаватора с емкостью ковша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дополнительного (сменного)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и последующего монтажа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кратковременное и долговременное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техническому обслуживанию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после кратковременного и долговременного хранения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мойке, уборке, очистке деталей, узлов, механизмов и кузовных элементов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крепления узлов и механизмов, производить работы по креплению и регулировке узлов и механизмов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органолептическими и инструментальными методами незначительные неисправности в работе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заправку и дозаправку силовых установок, элементов систем управления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смазку трущихся элементов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топливозаправочные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Заполнять формы отчетной документации по выдаче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нефтепродуктов, расходных материалов и запасных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монтажу на экскаватор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демонтажу с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дополнительного (сменного) навесного рабочего оборудования (в том числе с применением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быстроизнашивающихся деталей, узлов и элементов рабочего органа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технической эксплуатации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технологического оборудования, механизмов и систем 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мойки и очистки деталей, узлов, механизмов и кузовных элементов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их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и порядок подготовки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работе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топливозаправочных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технической эксплуатации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операций и технология ежесменного и периодического технического обслуживания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типы и предназначение слесарного и измерительного инструмента, технологического и диагностического оборудования,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обслуживании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последовательность операций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(монтажа)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марок и нормы расхода горюче-смазочных и других материалов, используемых при техническом обслуживании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технических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транспортирования, приема, хранения горюче-смазочных и других материалов, используемых при обслуживании экскаваторов и управлении экскаватором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оснащенным дополнительным (сменным) навесным рабочим оборудованием, роторным экскаватором (канавокопателем и траншейным)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и для заправки ими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монтажа на экскаватор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демонтажа с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дополнительного (сменного) навесного рабочего оборудования с помощью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замены и конструкция быстроизнашивающихся деталей, узлов и элементов рабочего органа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краткосрочного и долгосрочного хранения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консервации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Терминология, применяемая в области эксплуатации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землеройнотранспортной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механизации строительства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и действия при чрезвычайных ситуациях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безопасного ведения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безопасной эксплуатации машин и безопасному производству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средствам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экскаватора с ковшом емкостью до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железнодорожные платформы, трейлеры и перевозки на них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3.2. Обобщенная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884"/>
        <w:gridCol w:w="483"/>
        <w:gridCol w:w="241"/>
        <w:gridCol w:w="1673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 держание работоспособности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при выполнении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104"/>
        <w:gridCol w:w="274"/>
        <w:gridCol w:w="1678"/>
        <w:gridCol w:w="1235"/>
        <w:gridCol w:w="2604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3777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4-го разряда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6848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 и профессиональное обучение - программы профессиональной подготовки по профессиям рабочих,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не моложе 18 лет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о присвоении квалификационной группы по электробезопасности (при необходимости)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обязательных предварительных и периодических медицинских осмотров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обучения мерам пожарной безопасности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обучения и инструктажа по охране труда, проверки знаний требований охраны труда и промышленной безопасности (последнее при необходимости)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4-го разряда допускается к управлению одноковшовым экскаватором с ковшом вместимостью до 0,4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характеристики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545"/>
        <w:gridCol w:w="5212"/>
      </w:tblGrid>
      <w:tr w:rsidR="00CB0CBB" w:rsidRPr="00CB0CBB" w:rsidTr="00A9132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B0CBB" w:rsidRPr="00CB0CBB" w:rsidTr="00A9132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и машинисты горного и шахтного оборудования</w:t>
            </w:r>
          </w:p>
        </w:tc>
      </w:tr>
      <w:tr w:rsidR="00CB0CBB" w:rsidRPr="00CB0CBB" w:rsidTr="00A9132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ЕТКС &lt;12&gt;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A9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</w:t>
            </w:r>
            <w:r w:rsidR="00A9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4-го разряда</w:t>
            </w:r>
          </w:p>
        </w:tc>
      </w:tr>
      <w:tr w:rsidR="00CB0CBB" w:rsidRPr="00CB0CBB" w:rsidTr="00A9132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ОКПДТР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14388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3.2.1.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011"/>
        <w:gridCol w:w="483"/>
        <w:gridCol w:w="727"/>
        <w:gridCol w:w="2060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253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вскрышных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добычных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отвальных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погрузочно-разгрузочных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горной массы и грунта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перемещению горной массы, грунта на борт карьера или в отвал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планировке забоя, верхней и нижней площадок уступа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селективной разработке забоя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послойной разработке грунта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обеспечению выемки горной массы по сортам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укладке породы в выработанном пространстве и на отвале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профилированию трассы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заоткоске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уступов на промежуточных железнодорожных складах на должную величину угла склада при транспортировании горной массы автомобилями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заоткоске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уступов по конечному контуру, разработке дренажной канавы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габарита на приямке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полезного ископаемого и породы в железнодорожные составы, думпкары, на платформы, автомашины и в бункера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рабочие режимы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траекторию черпания грунтов различных категорий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технологических приемов при выполнении землеройно-транспортных,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погрузочно-разгрузочных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железнодорожную платформу и трейлер, выгрузку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балансировки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приемы черпания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управления механизмами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разработке тяжелых и легких грунтов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горной массы и грунта на поверхности, в подземных условиях, в забое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разработки забоя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Физико-механические свойства разрабатываемых пород, отличие полезных ископаемых от породы, способы различия полезных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полевых условиях и по пересеченной местности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ведении открытых горных работ и горно-геологическая характеристика участка (разреза)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бугров, разработки и ведения линии забоя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экскавации горной массы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зависимости от системы и условий разработки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горной массы и грунта в железнодорожные составы, думпкары, автомашины и в люки бункеров у конвейерных линий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производства 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трубоукладочных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охраны труда, производственной санитарии,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оползневых явлений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3.2.2.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10"/>
        <w:gridCol w:w="483"/>
        <w:gridCol w:w="727"/>
        <w:gridCol w:w="1861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ковшом емкостью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B/02.3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7273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оснащенный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и разгрузке сыпучих и штучных грузов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погрузочным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рыхлению грунта, дроблению твердых пород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гидромолотом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бурению скважин и ям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гидробуром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смешиванию и просеиванию горных материалов, стабилизации фундаментного материала, почвы, сортировке щебня различной фракции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ковшом сортировочным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тоннельных работ и работ по выемке мерзлого грунта, профилированию, разработке гипсовых карьеров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фрезой роторной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оснащенного дополнительным (сменным) навесным рабочим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дополнительного (сменного) навесного рабочего оборудования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оборудованием,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дополнительного (сменного) навесного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на железнодорожную платформу и трейлер, выгрузку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дополнительного (сменного) навесного рабочего оборудования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поток масла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(базовой машины)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дополнительного (сменного) навесного рабочего оборудования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оснащенного дополнительным (сменным) навесным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различным дополнительным (сменным) навесным рабочим оборудованием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оснащенном дополнительным (сменным) навесным рабочим оборудованием,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3.2.3.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76"/>
        <w:gridCol w:w="483"/>
        <w:gridCol w:w="727"/>
        <w:gridCol w:w="1795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в условиях проведения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B/03.3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25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рабочих органов и кузовных элементов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общего технического состояния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осмотр и проверка исправности всех агрегатов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устранению обнаруженных незначительных неисправностей в работе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контрольно-регулировочных операций при ежесменном техническом обслуживании узлов и механизмов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заправки и дозаправка силовых установок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дополнительным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(сменным) навесным рабочим оборудованием топливом, маслом, охлаждающей и специальными жидкостями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монтажу на экскаватор с вместимостью ковша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демонтажу с экскаватора с вместимостью ковша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дополнительного (сменного)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и последующего монтажа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на кратковременное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на долговременное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техническому обслуживанию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после кратковременного и долговременного хранения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мойке, уборке, очистке деталей, узлов, механизмов и кузовных элементов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крепления узлов и механизмов, производить работы по креплению и регулировке узлов и механизмов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органолептическими и инструментальными методами незначительные неисправности в работе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заправку и дозаправку силовых установок, элементов систем управления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смазку трущихся элементов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топливо-заправочные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монтажу на экскаватор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демонтажу с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дополнительного (сменного) навесного рабочего оборудования (в том числе с применением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быстроизнашивающихся деталей, узлов и элементов рабочего органа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технической эксплуатации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технологического оборудования, механизмов и систем 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на железнодорожную платформу и трейлер, выгрузку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Способы и приемы мойки и очистки деталей, узлов, механизмов 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кузовных элементов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и порядок подготовки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к работе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инструкции по эксплуатации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топливо-заправочных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технической эксплуатации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операций и технология ежесменного и периодического технического обслуживания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типы и предназначение слесарного и измерительного инструмента, технологического и диагностического оборудования,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обслуживании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последовательность операций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(монтажа)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марок и нормы расхода горюче-смазочных и других материалов, используемых при техническом обслуживании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технических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транспортирования, приема,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хранения горюче-смазочных и других материалов, используемых при обслуживании экскаватора и управлении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оснащенным дополнительным (сменным) навесным рабочим оборудованием, и для заправки ими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электротехники, автоматики, электро- и телеуправления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Электрослесарное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в объеме знаний электрослесаря (слесаря), тарифицируемого на один разряд ниже машиниста экскаватора, выполняющего основную работу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сварочных, такелажных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монтажа на экскаватор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демонтажа с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дополнительного (сменного) навесного рабочего оборудования с помощью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замены и конструкция быстроизнашивающихся деталей, узлов и элементов рабочего органа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краткосрочного и долгосрочного хранения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консервации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Терминология, применяемая в области эксплуатации землеройно-транспортной,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механизации строительства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и действия при чрезвычайных ситуациях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безопасного ведения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безопасной эксплуатации машин и безопасному производству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средствам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экскаватора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на железнодорожные платформы, трейлеры и перевозки на них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3.3. Обобщенная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918"/>
        <w:gridCol w:w="483"/>
        <w:gridCol w:w="241"/>
        <w:gridCol w:w="1639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строительных, монтажных и ремонтно-строительных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104"/>
        <w:gridCol w:w="274"/>
        <w:gridCol w:w="1678"/>
        <w:gridCol w:w="1235"/>
        <w:gridCol w:w="2604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3777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 разряда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экскаватора 8-го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разряда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945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не моложе 18 лет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о присвоении квалификационной группы по электробезопасности (при необходимости)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обязательных предварительных и периодических медицинских осмотров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обучения мерам пожарной безопасности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обучения и инструктажа по охране труда, проверки знаний требований охраны труда и промышленной безопасности (последнее при необходимости)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для получения более высокого тарифного разряда является наличие опыта работы не менее одного года по профессии с более низким (предшествующим) тарифным разрядом и освоение программ повышения квалификации рабочих, служащих или переподготовки рабочих, служащих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 разряда допускается к управлению одноковшовым экскаватором с ковшом емкостью свыше 1,25 до 4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роторным экскаватором производительностью свыше 2500 до 4500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8-го разряда допускается к управлению одноковшовым экскаватором с ковшом емкостью свыше 4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роторным экскаватором производительностью свыше 4500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характеристики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100"/>
        <w:gridCol w:w="5665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землеройных и аналогичных машин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 разряда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8-го разряда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ОКПДТР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одноковшового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роторного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ОКСО &lt;13&gt;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2.23.01.06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3.3.1.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26"/>
        <w:gridCol w:w="483"/>
        <w:gridCol w:w="727"/>
        <w:gridCol w:w="1945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C/01.4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7216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грунта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перемещению грунта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отвал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грунта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транспортное средство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вертикальной планировке территории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планировке откосов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котлованов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траншей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канав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разрушении и демонтаже зданий и сооружений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перегрузке сыпучих и штучных грузов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строительного и бытового мусора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траекторию черпания грунтов различных категорий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строительные нормы и правила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выполнении землеройно-транспортных и погрузочно-разгрузочных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сигнализацией и показаниями приборов экскаватора с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железнодорожную платформу и трейлер, выгрузку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различных категорий грунта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3.3.2.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62"/>
        <w:gridCol w:w="483"/>
        <w:gridCol w:w="727"/>
        <w:gridCol w:w="1809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C/02.4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253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оснащенный дополнительным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и разгрузке сыпучих и штучных грузов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погрузочным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рыхлению грунта, дроблению твердых пород,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взламыванию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покрытий и бетонных сооружений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гидромолотом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бурению скважин и ям при установке столбов, дорожных ограждений и линий электропередач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гидробуром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погружению (извлечению) шпунта, труб, швеллеров, двутавровых балок, шпунтовых свай, свай-оболочек и других подобных объектов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вибропогружателем (навесным копром) свай, труб, шпунта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демонтажу зданий и сооружений, первичного железобетона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гидроножницами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удалению кустарников, сухостоя, густорастущей травы для начала строительных работ, благоустройству садово-парковых территорий и сельскохозяйственных угодий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мульчером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снятию асфальтового и цементобетонного покрытия автомобильных дорог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фрезой дорожной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разрушению и демонтажу свай, срубке оголовков свай до уровня проектной отметки при устройстве свайного фундамента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сваерезкой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уплотнению сыпучих и связных материалов, откосов насыпи, траншей, песчаных и гравийных поверхностей, талых грунтов, при устройстве уклонов дорог с высоким углом наклона, песчаных подсыпок и подушек при прокладке коммуникаций и трубопроводов, по повышению плотности грунта при проведении строительных работ, планировке площадок под строительные работы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вибротрамбовкой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гидравлической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разработке средних и тяжелых грунтов с высокой степенью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вскрытию искусственных покрытий и рыхлению мерзлого грунта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виброрыхлителем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виброриппером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тоннельных работ и работ по выемке мерзлого грунта, профилированию, посекционному сносу зданий и специальных сооружений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фрезой роторной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перемещению штучных грузов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грейферным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смешиванию и просеиванию сухих строительных материалов, стабилизации фундаментного материала, почвы, сортировке щебня различной фракции, аэрации загрязненной почвы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ковшом сортировочным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дроблению скального грунта, железобетонных конструкций, бетона, асфальта, кирпича, строительного мусора и твердых окаменелых пород на строительной площадке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дробильным ковшом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валке и раскряжевке деревьев при расчистке строительных площадок экскаватором с ковшом емкостью свыше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харвестерной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головкой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расчистке и планировке площадок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бульдозерным отвалом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траншей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траншеекопателем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дополнительного (сменного) навесного рабочего оборудования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строительные нормы и правила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оборудованием,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дополнительного (сменного) навесного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осмотр и проверку общей работоспособности агрегатов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механизмов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на железнодорожную платформу и трейлер, выгрузку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дополнительного (сменного) навесного рабочего оборудования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поток масла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(базовой машины)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дополнительного (сменного) навесного рабочего оборудования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различных категорий грунта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управления рабочими органами экскаватора, кинематика движения рабочего органа экскаватора с ковшом емкостью свыше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пространстве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различным дополнительным (сменным) навесным рабочим оборудованием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оснащенном дополнительным (сменным) навесным рабочим оборудованием,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3.3.3.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00"/>
        <w:gridCol w:w="483"/>
        <w:gridCol w:w="727"/>
        <w:gridCol w:w="1871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строительных, монтажных и ремонтно-строительных работ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C/03.4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721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роторный экскаватор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забоев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траншей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рытью канав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погрузочных работ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разработки забоев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строительные нормы и правила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разработке забоев, рытье траншей, канав и котлованов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различных категорий грунта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Динамические свойства роторного экскаватора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роторном экскаваторе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3.3.4.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331"/>
        <w:gridCol w:w="483"/>
        <w:gridCol w:w="727"/>
        <w:gridCol w:w="1740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строительных, монтажных и ремонтно-строительных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C/04.4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25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рабочих органов и кузовных элементов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общего технического состояния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перед началом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осмотр и проверка исправности всех агрегатов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устранению обнаруженных незначительных неисправностей в работе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контрольно-регулировочных операций при ежесменном техническом обслуживании узлов и механизмов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заправки и дозаправка силовых установок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топливом, маслом, охлаждающей и специальными жидкостями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монтажу на экскаватор с емкостью ковша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демонтажу с экскаватора с емкостью ковша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сменного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и последующего монтажа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кратковременное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долговременное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техническому обслуживанию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после кратковременного и долговременного хранения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мойке, уборке, очистке деталей, узлов, механизмов и кузовных элементов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крепления узлов и механизмов, производить работы по креплению и регулировке узлов и механизмов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органолептическими и инструментальными методами незначительные неисправности в работе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заправку и дозаправку силовых установок, элементов систем управления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смазку трущихся элементов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топливозаправочные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монтажу (демонтажу) дополнительного (сменного) навесного рабочего оборудования на экскаватор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(в том числе с применением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быстроизнашивающихся деталей, узлов и элементов рабочего органа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технической эксплуатации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технологического оборудования, механизмов и систем 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мойки и очистки деталей, узлов, механизмов и кузовных элементов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их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и порядок подготовки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работе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топливозаправочных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технической эксплуатации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операций и технология ежесменного и периодического технического обслуживания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типы и предназначение слесарного и измерительного инструмента, технологического и диагностического оборудования,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обслуживании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последовательность операций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(монтажа)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оснащенного дополнительным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марок и нормы расхода горюче-смазочных и других материалов, используемых при техническом обслуживании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технических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транспортирования, приема, хранения горюче-смазочных и других материалов, используемых при обслуживании экскаваторов и управлении экскаватором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оснащенным дополнительным (сменным) навесным рабочим оборудованием, роторным экскаватором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и для заправки ими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экскаватора с ковшом емкость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монтажа (демонтажа) дополнительного (сменного) навесного рабочего оборудования на экскаватор (с экскаватора) с ковшом емкость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помощью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замены и конструкция быстроизнашивающихся деталей, узлов и элементов рабочего органа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краткосрочного и долгосрочного хранения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консервации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экскаватора с ковшом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Терминология, применяемая в области эксплуатации землеройно-транспортной техники и механизации строительства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и действия при чрезвычайных ситуациях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безопасного ведения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безопасной эксплуатации машин и безопасному производству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средствам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экскаватора с ковшом емкостью свыше 1,25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роторного экскаватора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железнодорожные платформы, трейлеры и перевозки на них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 Обобщенная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905"/>
        <w:gridCol w:w="483"/>
        <w:gridCol w:w="254"/>
        <w:gridCol w:w="1639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-погрузочной машины при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выполнении горно-капитальных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104"/>
        <w:gridCol w:w="274"/>
        <w:gridCol w:w="1678"/>
        <w:gridCol w:w="1235"/>
        <w:gridCol w:w="2604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3777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 разряда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6-го разряда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958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 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ковшом вместимостью до 0,40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менее одного года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не моложе 18 лет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о присвоении квалификационной группы по электробезопасности (при необходимости)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обязательных предварительных и периодических медицинских осмотров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обучения мерам пожарной безопасности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обучения и инструктажа по охране труда, проверки знаний требований охраны труда и промышленной безопасности (последнее при необходимости)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для получения более высокого тарифного разряда является наличие опыта работы не менее одного года по профессии с более низким (предшествующим) тарифным разрядом и освоение программ повышения квалификации рабочих, служащих или переподготовки рабочих, служащих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экскаватора 5-го разряда допускается к управлению одноковшовым экскаватором с ковшом вместимостью свыше 0,4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2,5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экскаватором с удлиненным оборудованием (прямая лопата) с ковшом вместимостью менее 2,0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 многоковшовым цепным экскаватором с теоретической производительностью до 1000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6-го разряда допускается к управлению одноковшовым экскаватором с ковшом вместимостью от 2,5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экскаватором с удлиненным оборудованием (прямая лопата) с ковшом вместимостью от 2,0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многоковшовым цепным экскаватором с теоретической производительностью от 1000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многоковшовым экскаватором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  <w:proofErr w:type="gramEnd"/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характеристики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036"/>
        <w:gridCol w:w="5715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и машинисты горного и шахтного оборудования</w:t>
            </w: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514F75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116, §117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5-го, 6-го разряда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3.4.1.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080"/>
        <w:gridCol w:w="483"/>
        <w:gridCol w:w="740"/>
        <w:gridCol w:w="1978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одноковшовым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D/01.4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7256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вскрышных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добычных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отвальных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погрузочно-разгрузочных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горной массы и грунта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перемещению горной массы, грунта на борт карьера или в отвал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планировке забоя, верхней и нижней площадок уступа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селективной разработке забоя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послойной разработке грунта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обеспечению выемки горной массы по сортам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укладке породы в выработанном пространстве и на отвале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профилированию трассы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заоткоске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уступов на промежуточных железнодорожных складах на должную величину угла склада при транспортировании горной массы автомобилями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заоткоске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уступов по конечному контуру, разработке дренажной канавы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габарита на приямке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полезного ископаемого и породы в железнодорожные составы, думпкары, на платформы, автомашины и в бункера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рабочие режимы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траекторию черпания грунтов различных категорий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технологических приемов при выполнении землеройно-транспортных,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погрузочно-разгрузочных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экскаватор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железнодорожную платформу и трейлер, выгрузку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балансировки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приемы черпания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управления механизмами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разработке тяжелых и легких грунтов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горной массы и грунта на поверхности, в подземных условиях, в забое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разработки забоя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полевых условиях и по пересеченной местности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ведении открытых горных работ и горно-геологическая характеристика участка (разреза)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бугров, разработки и ведения линии забоя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экскавации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зависимости от системы и условий разработки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горной массы и грунта в железнодорожные составы, думпкары, автомашины и в люки бункеров у конвейерных линий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производства 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трубоукладочных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оползневых явлений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3.4.2.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81"/>
        <w:gridCol w:w="483"/>
        <w:gridCol w:w="740"/>
        <w:gridCol w:w="1877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D/02.4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7273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оснащенный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и разгрузке сыпучих и штучных грузов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погрузочным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рыхлению грунта, дроблению твердых пород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гидромолотом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бурению скважин и ям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гидробуром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смешиванию и просеиванию горных материалов, стабилизации фундаментного материала, почвы, сортировке щебня различной фракции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ковшом сортировочным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тоннельных работ и работ по выемке мерзлого грунта, профилированию, разработке гипсовых карьеров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фрезой роторной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уплотнению сыпучих и связных материалов, откосов насыпи, траншей, песчаных и гравийных поверхностей, талых грунтов, повышению плотности грунта, планировке площадок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вибротрамбовкой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гидравлической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дроблению скального грунта, твердых окаменелых пород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дробильным ковшом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разработке средних и тяжелых грунтов с высокой степенью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рыхлению мерзлого грунта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виброрыхлителем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виброриппером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оснащенного дополнительным (сменным)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дополнительного (сменного) навесного рабочего оборудования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оборудование,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дополнительного (сменного) навесного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на железнодорожную платформу и трейлер, выгрузку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дополнительного (сменного) навесного рабочего оборудования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поток масла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(базовой машины)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дополнительного (сменного) навесного рабочего оборудования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различным дополнительным (сменным) навесным рабочим оборудованием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оснащенном дополнительным (сменным) навесным рабочим оборудованием,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3.4.3.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096"/>
        <w:gridCol w:w="483"/>
        <w:gridCol w:w="740"/>
        <w:gridCol w:w="1962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работ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D/03.4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7273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необходимости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горных пород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горных пород в транспортное средство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рабочие режимы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траекторию черпания грунтов различных категорий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технологических приемов при выполнении землеройно-транспортных,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погрузочно-разгрузочных работ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экскаватор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 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железнодорожную платформу и трейлер, выгрузку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балансировки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приемы черпания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управления механизмами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разработке тяжелых и легких грунтов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горной массы и грунта на поверхности, в подземных условиях, в забое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разработки забоя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забоя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выше уровня стоянки экскаватора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погрузки горных пород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выше уровня стоянки экскаватора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полевых условиях и по пересеченной местности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ведении открытых горных работ и горно-геологическая характеристика участка (разреза)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бугров, разработки и ведения линии забоя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экскавации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зависимости от системы и условий разработки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горной массы и грунта в железнодорожные составы, думпкары, автомашины и в люки бункеров у конвейерных линий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производства 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трубоукладочных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дорожного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оползневых явлений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3.4.4.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26"/>
        <w:gridCol w:w="483"/>
        <w:gridCol w:w="740"/>
        <w:gridCol w:w="1932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работ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D/04.4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250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многоковшовый цепной экскаватор с гусеничным движителем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горных пород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верхним и нижним черпанием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разгрузке горных пород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бункер или транспортные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 вдоль фронта уступа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разработки забоев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Обеспечивать точность позиционирования рабочего органа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разработке забоев, рытье траншей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многоковшовый цепной экскаватор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экскавацию горных пород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работы механического, гидравлического и электрического оборудования многоковшового цепного экскаватора с теоретической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экскавации горных пород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комплексе с транспортно-отвальными мостами на рельсовом ходу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выполнения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принудительной разгрузкой его ковшей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многоковшовом цепном экскаваторе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многоковшовым цепным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от начала срабатывания тормозной системы до полной остановки многоковшового цепного экскаватора с теоретической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3.4.5.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63"/>
        <w:gridCol w:w="483"/>
        <w:gridCol w:w="740"/>
        <w:gridCol w:w="1895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многоковшовым экскаватором специальной конструкции для селективной выемки слоев горной массы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D/05.4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251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селективной разработки горной массы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выемке слоев в соответствии со схемой оконтуривания рудных тел в массиве и развале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разгрузке горных пород многоковшовым экскаватором специальной конструкции для селективной выемки слоев горной массы в бункер или транспортные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многоковшового экскаватора специальной конструкции для селективной выемки слоев горной массы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разработки забоев многоковшовым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послойную выемку разных сортов руды многоковшовым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селективную выемку горной массы многоковшовым экскаватором специальной конструкции при поочередной отбойке руды разных сортов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разработку горной массы с обрушением вмещающих пород, камерно-столбовую и с закладкой многоковшовым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многоковшового экскаватора специальной конструкции для селективной выемки слоев горной массы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разработке забоев многоковшовым экскаватором специальной конструкции для селективной выемки слоев горной массы 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многоковшового экскаватора специальной конструкции для селективной выемки слоев горной массы 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многоковшовым экскаватором специальной конструкции для селективной выемки слоев горной массы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многоковшовым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многоковшового экскаватора специальной конструкции для селективной выемки слоев горной массы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многоковшового экскаватора специальной конструкции для селективной выемки слоев горной массы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многоковшового экскаватора специальной конструкции для селективной выемки слоев горной массы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многоковшового экскаватора специальной конструкции для селективной выемки слоев горной массы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многоковшовый экскаватор специальной конструкции для селективной выемки слоев горной массы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многоковшового экскаватора специальной конструкции для селективной выемки слоев горной массы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экскавацию горных пород многоковшовым экскаватором специальной конструкции для селективной выемки слоев горной массы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многоковшового экскаватора специальной конструкции для селективной выемки слоев горной массы на железнодорожную платформу и трейлер, выгрузку многоковшового экскаватора специальной конструкции для селективной выемки слоев горной массы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многоковшового экскаватора специальной конструкции для селективной выемки слоев горной массы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работы и правила эксплуатации автоматических устройств, средств встроенной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и систем удаленного мониторинга технического состояния многоковшового экскаватора специальной конструкции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особенности разделения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грузопотоков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руд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особенности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очередности отработки отдельных участков рудных тел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особенности последовательной отработки руд различных видов (или сортов)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особенности селективной выемки горной массы при поочередной отбойке руды различных сортов в пределах очистного забоя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особенности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выемки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разносортных руд пологих и наклонных месторождений многоковшовым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разработки грунта в глубоких забоях многоковшовым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экскавации горных пород многоковшовым экскаватором специальной конструкции для селективной выемки слоев горной массы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многоковшового экскаватора специальной конструкции для селективной выемки слоев горной массы в комплексе с транспортно-отвальными мостами на рельсовом ходу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выполнения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многоковшовым экскаватором специальной конструкции для селективной выемки слоев горной массы с принудительной разгрузкой его ковшей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многоковшового экскаватора специальной конструкции для селективной выемки слоев горной массы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многоковшовым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многоковшовом экскаваторе специальной конструкции для селективной выемки слоев горной массы звуковой и световой сигнализации во время работы и движения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многоковшовым экскаватором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многоковшового 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аварийного прекращения работы многоковшового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экскаватора специальной конструкции для селективной выемки слоев горной массы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многоковшового экскаватора специальной конструкции для селективной выемки слоев горной массы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многоковшового экскаватора специальной конструкции для селективной выемки слоев горной массы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3.4.6.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005"/>
        <w:gridCol w:w="483"/>
        <w:gridCol w:w="740"/>
        <w:gridCol w:w="2053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механизированных горно-капитальных работ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D/06.4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719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выборке из штабеля горной массы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перемешиванию горной массы и ее усреднению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погрузке горной массы в транспортные средства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Перемещение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Транспортирование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рациональные режимы работы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Обеспечивать забор горной массы из штабеля в барабанную установку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транспортера при погрузке усредненной горной массы в транспортное средство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технологических приемов при выполнении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-погрузочных работ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Оптимизировать траекторию перемещения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Управлять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Выявлять, устранять и предотвращать причины нарушений технологического процесса, выполняемого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Запускать двигатель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осмотр и проверку общей работоспособности агрегатов и механизмов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знаки и указатели, радиотехническое и навигационное оборудование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сигнализацией и показаниями приборов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нарушения в работе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движение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комфортные условия в кабине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погрузку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-погрузочной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машины на железнодорожную платформу и трейлер, выгрузку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работы и технические характеристики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и ее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оенной диагностики и систем удаленного мониторинга технического состояния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инструкции по эксплуатации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производственной эксплуатации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балансировки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государственной регистрации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допуска к работе машиниста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работы механического, гидравлического и электрического оборудования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управления рабочими органами, кинематика движения рабочих органов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 режимы работы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управления механизмами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перемешивания и усреднения горной массы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Физико-механические свойства горных пород, отличие полезных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движения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погрузки усредненной горной массы и грунта в железнодорожные составы, думпкары, автомашины и в люки бункеров у конвейерных линий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Динамические свойства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установленной на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машине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Инструкции по обеспечению безопасной эксплуатации машин и безопасному производству работ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от начала срабатывания тормозной системы до полной остановки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аварийного прекращения работы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перемещения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транспортировки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оползневых явлений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3.4.7.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341"/>
        <w:gridCol w:w="483"/>
        <w:gridCol w:w="740"/>
        <w:gridCol w:w="1717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в условиях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D/07.4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0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25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рабочих органов и кузовных элементов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общего технического состояния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осмотр и проверка исправности всех агрегатов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устранению обнаруженных незначительных неисправностей в работе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контрольно-регулировочных операций при ежесменном техническом обслуживании узлов и механизмов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 горной массы, барабанной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заправки и дозаправка силовых установок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топливом, маслом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охлаждающей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специальными жидкостями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монтажу на одноковшовый экскаватор с вместимостью ковша от 0,40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демонтажу с одноковшового экскаватора с вместимостью ковша от 0,40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дополнительного (сменного)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и последующего монтажа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на кратковременное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на долговременное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техническому обслуживанию одноковшового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после кратковременного и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долговременного хранения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мойке, уборке, очистке деталей, узлов, механизмов и кузовных элементов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 горной массы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крепления узлов и механизмов, производить работы по креплению и регулировке узлов и механизмов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-погрузочной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органолептическими и инструментальными методами незначительные неисправности в работе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заправку и дозаправку силовых установок, элементов систем управления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смазку трущихся элементов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топливозаправочные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работы по монтажу (демонтажу) дополнительного (сменного) навесного рабочего оборудования на экскаватор (с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экскаватора)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(в том числе с применением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быстроизнашивающихся деталей, узлов и элементов рабочего органа экскаватора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технической эксплуатации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машины, технологического оборудования, механизмов и систем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многоковшового цепного экскаватора с теоретической производительностью до 2500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на железнодорожную платформу и трейлер, выгрузку экскаватора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с железнодорожной платформы и трейлера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мойки и очистки деталей, узлов, механизмов и кузовных элементов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 горной массы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и их составных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и порядок подготовки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к работе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топливозаправочных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технической эксплуатации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операций и технология ежесменного и периодического технического обслуживания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 экскаватора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последовательность операций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(монтажа) экскаватора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марок и нормы расхода горюче-смазочных и других материалов, используемых при техническом обслуживании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 горной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технических средств для транспортирования, приема, хранения горюче-смазочных и других материалов, используемых при обслуживании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и при управлении ими, и для заправки горюче-смазочными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электротехники, автоматики, электро- и телеуправления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Электрослесарное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в объеме знаний электрослесаря (слесаря), тарифицируемого на один разряд ниже машиниста экскаватора, выполняющего основную работу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сварочных, такелажных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монтажа и демонтажа дополнительного (сменного) навесного рабочего оборудования на экскаватор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помощью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замены и конструкция быстроизнашивающихся деталей, узлов и элементов рабочего органа экскаватора с ковшом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 горной массы, барабанной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средств встроенной диагностики и систем удаленного мониторинга технического состояния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многоковшового экскаватора специальной конструкции для селективной выемки слоев горной массы, барабанной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краткосрочного и долгосрочного хранения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консервации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Терминология, применяемая в области эксплуатации землеройно-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транспортной,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механизации строительства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и действия при чрезвычайных ситуациях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безопасного ведения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безопасной эксплуатации машин и безопасному производству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средствам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своим ходом по дорогам общего пользования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экскаватора с ковшом вместимостью от 0,4 до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многоковшового экскаватора специальной конструкции для селективной выемки слоев горной массы,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машины на железнодорожные платформы, трейлеры и перевозки на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3.5. Обобщенная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906"/>
        <w:gridCol w:w="483"/>
        <w:gridCol w:w="227"/>
        <w:gridCol w:w="1665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при выполнении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1104"/>
        <w:gridCol w:w="274"/>
        <w:gridCol w:w="1681"/>
        <w:gridCol w:w="1236"/>
        <w:gridCol w:w="2612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Заимствовано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3777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 разряда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6-го разряда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945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не моложе 18 лет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о присвоении квалификационной группы по электробезопасности (при необходимости)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обязательных предварительных и периодических медицинских осмотров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обучения мерам пожарной безопасности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обучения и инструктажа по охране труда, проверки знаний требований охраны труда и промышленной безопасности (последнее при необходимости)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для получения более высокого тарифного разряда является наличие опыта работы не менее одного года по профессии с более низким (предшествующим) тарифным разрядом и освоение программ повышения квалификации рабочих, служащих или переподготовки рабочих, служащих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 разряда допускается к управлению роторным экскаватором с теоретической производительностью до 1000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6-го разряда допускается к управлению роторным экскаватором с теоретической производительностью от 1000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Дополнительные характеристики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139"/>
        <w:gridCol w:w="5628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и машинисты горного и шахтного оборудования</w:t>
            </w: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645746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§116, §117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5-го, 6-го разряда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2.23.01.06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3.5.1.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62"/>
        <w:gridCol w:w="483"/>
        <w:gridCol w:w="714"/>
        <w:gridCol w:w="1922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E/01.4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234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роторный экскаватор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гравитационной и принудительной разгрузки ковшей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 на конвейер или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отвалообразователь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экскавации слабых мягких и средней крепости горных пород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стоянки экскаватора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крепких полускальных горных пород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стоянки экскаватора после предварительного рыхления массива взрывом на сотрясение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горных пород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технологической схеме с перегружателем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отработке массива горизонтальными слоями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работе в комплексе с транспортно-отвальными мостами на рельсовом ходу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разработки забоев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разработке забоев, рытье траншей, канав и котлованов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роторный экскаватор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экскавацию горных пород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инструкции по эксплуатации роторного экскаватора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экскавации горных пород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комплексе с транспортно-отвальными мостами на рельсовом ходу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выполнения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роторным экскаватором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принудительной разгрузкой его ковшей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роторным экскаватором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роторном экскаваторе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роторным экскаватором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роторного экскаватора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3.5.2.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030"/>
        <w:gridCol w:w="483"/>
        <w:gridCol w:w="714"/>
        <w:gridCol w:w="2054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механизированных горно-капитальных работ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E/02.4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719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-заборную машину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забору горной массы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перемещению горной массы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 в штабели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Транспортирование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рациональные режимы работы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последовательность забора и перемещения горной массы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Обеспечивать точность позиционирования рабочего органа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технологических приемов при перемещении горной массы в штабель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Оптимизировать траекторию перемещения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Управлять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Выявлять, устранять и предотвращать причины нарушений технологического процесса, выполняемого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Запускать двигатель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осмотр и проверку общей работоспособности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знаки и указатели, радиотехническое и навигационное оборудование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сигнализацией и показаниями приборов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нарушения в работе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Подключать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-заборную машину роторного типа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движение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комфортные условия в кабине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погрузку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-заборной машины роторного типа на железнодорожную платформу и трейлер, выгрузку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работы и технические характеристики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и ее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оенной диагностики и систем удаленного мониторинга технического состояния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инструкции по эксплуатации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производственной эксплуатации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государственной регистрации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допуска к работе машиниста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работы механического, гидравлического и электрического оборудования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управления рабочими органами, кинематика движения рабочего органа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формирования штабеля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подключения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 режимы работы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 технологические схемы выполнения работ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Динамические свойства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установленной на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машине роторного типа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Инструкции по обеспечению безопасной эксплуатации машин и безопасному производству работ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от начала срабатывания тормозной системы до полной остановки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аварийного прекращения работы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перемещения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транспортировки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3.5.3.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328"/>
        <w:gridCol w:w="483"/>
        <w:gridCol w:w="714"/>
        <w:gridCol w:w="1756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ежесменного и периодического технического обслуживания роторного экскаватора с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условиях проведения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E/03.4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25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рабочих органов и кузовных элементов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общего технического состояния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перед началом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осмотр и проверка исправности всех агрегатов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устранению обнаруженных незначительных неисправностей в работе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контрольно-регулировочных операций при ежесменном техническом обслуживании узлов и механизмов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заправки и дозаправка силовых установок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топливом, маслом, охлаждающей и специальными жидкостями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и последующего монтажа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подготовке и постановке роторного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на кратковременное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на долговременное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техническому обслуживанию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после кратковременного и долговременного хранения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мойке, уборке, очистке деталей, узлов, механизмов и кузовных элементов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крепления узлов и механизмов, производить работы по креплению и регулировке узлов и механизмов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органолептическими и инструментальными методами незначительные неисправности в работе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заправку и дозаправку силовых установок, элементов систем управления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смазку трущихся элементов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топливозаправочные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быстроизнашивающихся деталей, узлов и элементов рабочего органа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-заборной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технической эксплуатации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типа, технологического оборудования, механизмов и систем 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безопасные скорость, дистанцию и поперечный интервал; не уменьшать скорость и не создавать помехи движению других транспортных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поворот машины с контролем положения управляемых колес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на железнодорожную платформу и трейлер, выгрузку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мойки и очистки деталей, узлов, механизмов и кузовных элементов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и их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и порядок подготовки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к работе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топливозаправочных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технической эксплуатации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операций и технология ежесменного и периодического технического обслуживания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типы и предназначение слесарного и измерительного инструмента, технологического и диагностического оборудования,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обслуживании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последовательность операций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(монтажа)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марок и нормы расхода горюче-смазочных и других материалов, используемых при техническом обслуживании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технических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транспортирования, приема, хранения горюче-смазочных и других материалов, используемых при обслуживании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и при управлении ими, и для заправки горюче-смазочными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замены и конструкция быстроизнашивающихся деталей, узлов и элементов рабочего органа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электротехники, автоматики, электро- и телеуправления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Электрослесарное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в объеме знаний электрослесаря (слесаря),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тарифицируемого на один разряд ниже машиниста экскаватора, выполняющего основную работу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сварочных, такелажных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краткосрочного и долгосрочного хранения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консервации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Терминология, применяемая в области эксплуатации землеройно-транспортной,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механизации строительства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и действия при чрезвычайных ситуациях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безопасного ведения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безопасной эксплуатации машин и безопасному производству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средствам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машины роторного типа 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роторного экскаватора с теоретической производительностью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-заборной машины роторного типа на железнодорожные платформы, трейлеры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перевозки на них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3.6. Обобщенная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944"/>
        <w:gridCol w:w="483"/>
        <w:gridCol w:w="214"/>
        <w:gridCol w:w="1640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1104"/>
        <w:gridCol w:w="274"/>
        <w:gridCol w:w="1681"/>
        <w:gridCol w:w="1236"/>
        <w:gridCol w:w="2612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3777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 разряда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8-го разряда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958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 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одноковшовым экскаватором с ковшом вместимостью от 4,6 до 10,0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экскаватором с удлиненным оборудованием (прямая лопата) и ковшом вместимостью от 2,0 до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многоковшовым цепным экскаватором с теоретической производительностью от 1000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/ч, или многоковшовым экскаватором специальной конструкции для селективной выемки слоев горной массы, или барабанной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усреднительно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-погрузочной машиной не менее одного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не моложе 18 лет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о присвоении квалификационной группы по электробезопасности (при необходимости)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обязательных предварительных и периодических медицинских осмотров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обучения мерам пожарной безопасности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обучения и инструктажа по охране труда, проверки знаний требований охраны труда и промышленной безопасности (последнее при необходимости)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для получения более высокого тарифного разряда является наличие опыта работы не менее одного года по профессии с более низким (предшествующим) тарифным разрядом и освоение программ повышения квалификации рабочих, служащих или переподготовки рабочих, служащих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 разряда допускается к управлению одноковшовым экскаватором с ковшом вместимостью от 4,6 до 10,0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многоковшовым цепным экскаватором с теоретической производительностью от 2500 до 4500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8-го разряда допускается к управлению одноковшовым экскаватором с ковшом вместимостью свыше 10,0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многоковшовым цепным экскаватором с теоретической производительностью свыше 4500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характеристики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999"/>
        <w:gridCol w:w="5746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и машинисты горного и шахтного оборудования</w:t>
            </w: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1B6259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§118, §119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7-го, 8-го разряда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3.6.1.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05"/>
        <w:gridCol w:w="483"/>
        <w:gridCol w:w="701"/>
        <w:gridCol w:w="1992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механизированных горно-капитальных работ одноковшовым экскаватором с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F/01.5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230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необходимости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вскрышных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добычных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отвальных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погрузочно-разгрузочных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горной массы и грунта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перемещению горной массы, грунта на борт карьера или в отвал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планировке забоя, верхней и нижней площадок уступа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селективной разработке забоя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послойной разработке грунта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обеспечению выемки горной массы по сортам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укладке породы в выработанном пространстве и на отвале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профилированию трассы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заоткоске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уступов на промежуточных железнодорожных складах на должную величину угла склада при транспортировании горной массы автомобилями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заоткоске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уступов по конечному контуру, разработке дренажной канавы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габарита на приямке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полезного ископаемого и породы в железнодорожные составы, думпкары, на платформы, автомашины и в бункера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рабочие режимы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траекторию черпания грунтов различных категорий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технологических приемов при выполнении землеройно-транспортных,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погрузочно-разгрузочных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экскаватор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железнодорожную платформу и трейлер, выгрузку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работы и правила эксплуатации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балансировки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приемы черпания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управления механизмами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разработке тяжелых и легких грунтов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горной массы и грунта на поверхности, в подземных условиях, в забое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разработки забоя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полевых условиях и по пересеченной местности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ведении открытых горных работ и горно-геологическая характеристика участка (разреза)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бугров, разработки и ведения линии забоя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экскавации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зависимости от системы и условий разработки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горной массы и грунта в железнодорожные составы, думпкары, автомашины и в люки бункеров у конвейерных линий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производства 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трубоукладочных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оползневых явлений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3.6.2.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45"/>
        <w:gridCol w:w="483"/>
        <w:gridCol w:w="701"/>
        <w:gridCol w:w="1852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F/02.5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04"/>
        <w:gridCol w:w="274"/>
        <w:gridCol w:w="1729"/>
        <w:gridCol w:w="1246"/>
        <w:gridCol w:w="268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251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необходимости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и разгрузке сыпучих и штучных грузов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погрузочным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рыхлению грунта, дроблению твердых пород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гидромолотом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бурению скважин и ям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гидробуром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смешиванию и просеиванию горных материалов, стабилизации фундаментного материала, почвы, сортировке щебня различной фракции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ковшом сортировочным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тоннельных работ и работ по выемке мерзлого грунта, профилированию, разработке гипсовых карьеров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фрезой роторной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уплотнению сыпучих и связных материалов, откосов насыпи, траншей, песчаных и гравийных поверхностей, талых грунтов, повышению плотности грунта, планировке площадок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вибротрамбовкой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гидравлической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дроблению скального грунта, твердых окаменелых пород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дробильным ковшом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разработке средних и тяжелых грунтов с высокой степенью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рыхлению мерзлого грунта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оснащенным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виброрыхлителем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виброриппером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дополнительного (сменного) навесного рабочего оборудования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оборудованием,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дополнительного (сменного) навесного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на железнодорожную платформу и трейлер, выгрузку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дополнительного (сменного) навесного рабочего оборудования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поток масла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(базовой машины)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дополнительного (сменного) навесного рабочего оборудования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пространстве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различным дополнительным (сменным) навесным рабочим оборудованием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оснащенном дополнительным (сменным) навесным рабочим оборудованием,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оснащенным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оснащенного дополнительным (сменным) навесным рабочим оборудованием,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3.6.3.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90"/>
        <w:gridCol w:w="483"/>
        <w:gridCol w:w="701"/>
        <w:gridCol w:w="1907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F/03.5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Заимствовано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251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экскаватор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необходимости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горных пород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погрузке горных пород в транспортное средство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выше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рабочие режимы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траекторию черпания грунтов различных категорий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технологических приемов при выполнении землеройно-транспортных,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погрузочно-разгрузочных работ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Отслеживать отсутствие посторонних предметов (камней, пней),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экскаватор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железнодорожную платформу и трейлер, выгрузку экскаватора с удлиненным оборудованием (прямая лопата) и ковшом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балансировки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приемы черпания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управления механизмами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разработке тяжелых и легких грунтов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горной массы и грунта на поверхности, в подземных условиях, в забое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разработки забоя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забоя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выше уровня стоянки экскаватора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погрузки горных пород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выше уровня стоянки экскаватора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полевых условиях и по пересеченной местности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ведении открытых горных работ и горно-геологическая характеристика участка (разреза)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бугров, разработки и ведения линии забоя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экскавации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зависимости от системы и условий разработки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горной массы и грунта в железнодорожные составы, думпкары, автомашины и в люки бункеров у конвейерных линий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производства транспортных,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трубоукладочных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экскаваторе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экскаватором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своим ходом по дорогам общего пользования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оползневых явлений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3.6.4.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18"/>
        <w:gridCol w:w="483"/>
        <w:gridCol w:w="701"/>
        <w:gridCol w:w="1879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механизированных горно-капитальных работ многоковшовым цепным экскаватором с теоретической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F/04.5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7252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щитов настила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многоковшовый цепной экскаватор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горных пород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верхним и нижним черпанием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разгрузке горных пород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бункер или транспортные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 вдоль фронта уступа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разработки забоев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разработке забоев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Отслеживать отсутствие посторонних предметов (камней, пней),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многоковшовый цепной экскаватор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экскавацию горных пород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экскавации горных пород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комплексе с транспортно-отвальными мостами на рельсовом ходу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выполнения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принудительной разгрузкой его ковшей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многоковшовом цепном экскаваторе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многоковшовым цепным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транспортировки многоковшового цепного экскаватора с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3.6.5.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377"/>
        <w:gridCol w:w="483"/>
        <w:gridCol w:w="701"/>
        <w:gridCol w:w="1720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F/05.5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25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рабочих органов и кузовных элементов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общего технического состояния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осмотр и проверка исправности всех агрегатов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устранению обнаруженных незначительных неисправностей в работе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контрольно-регулировочных операций при ежесменном техническом обслуживании узлов и механизмов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заправки и дозаправка силовых установок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монтажу на одноковшовый экскаватор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демонтажу с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дополнительного (сменного) рабочего оборудования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и последующего монтажа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кратковременное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долговременное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техническому обслуживанию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после кратковременного и долговременного хранения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мойке, уборке, очистке деталей, узлов, механизмов и кузовных элементов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крепления узлов и механизмов, производить работы по креплению и регулировке узлов и механизмов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органолептическими и инструментальными методами незначительные неисправности в работе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дополнительным (сменным) навесным рабочим оборудованием, экскаватора с удлиненным оборудованием (прямая лопата) и ковшом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заправку и дозаправку силовых установок, элементов систем управления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смазку трущихся элементов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топливозаправочные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монтажу (демонтажу) дополнительного (сменного) навесного рабочего оборудования на экскаватор (с экскаватора)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(в том числе с применением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быстроизнашивающихся деталей, узлов и элементов рабочего органа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технической эксплуатации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дополнительным (сменным) навесным рабочим оборудованием, экскаватора с удлиненным оборудованием (прямая лопата) и ковшом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технологического оборудования, механизмов и систем управления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мойки и очистки деталей, узлов, механизмов и кузовных элементов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их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и порядок подготовки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работе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инструкции по эксплуатации топливозаправочных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технической эксплуатации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операций и технология ежесменного и периодического технического обслуживания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последовательность операций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(монтажа)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марок и нормы расхода горюче-смазочных и других материалов, используемых при техническом обслуживании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оснащенного дополнительным (сменным) навесным рабочим оборудованием, экскаватора с удлиненным оборудованием (прямая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технических средств для транспортирования, приема, хранения горюче-смазочных и других материалов, используемых при обслуживании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управлении ими, и для заправки горюче-смазочными материалами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электротехники, автоматики, электро- и телеуправления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Электрослесарное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в объеме знаний электрослесаря (слесаря), тарифицируемого на один разряд ниже машиниста экскаватора, выполняющего основную работу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сварочных, такелажных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монтажа и демонтажа дополнительного (сменного) навесного рабочего оборудования на экскаватор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помощью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квик-каплера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замены и конструкция быстроизнашивающихся деталей, узлов и элементов рабочего органа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средств встроенной диагностики и систем удаленного мониторинга технического состояния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  <w:proofErr w:type="gram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одноковшового экскаватора с ковшом вместимостью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краткосрочного и долгосрочного хранения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консервации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Терминология, применяемая в области эксплуатации землеройно-транспортной,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механизации строительства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и действия при чрезвычайных ситуациях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безопасного ведения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безопасной эксплуатации машин и безопасному производству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средствам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одноковшового экскаватора с ковшом вместимостью свыше 4,6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оснащенного дополнительным (сменным) навесным рабочим оборудованием, экскаватора с удлиненным оборудованием (прямая лопата) и ковшом вместимостью свыше 4,0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многоковшового цепного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железнодорожные платформы, трейлеры и перевозки на них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3.7. Обобщенная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852"/>
        <w:gridCol w:w="483"/>
        <w:gridCol w:w="254"/>
        <w:gridCol w:w="1692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эксплуатация и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поддержание работоспособности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1104"/>
        <w:gridCol w:w="274"/>
        <w:gridCol w:w="1681"/>
        <w:gridCol w:w="1236"/>
        <w:gridCol w:w="2612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3777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 разряда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8-го разряда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945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роторным экскаватором с теоретической производительностью от 1000 до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 или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штабелирующе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-заборной машиной роторного типа не менее одного года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не моложе 18 лет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о присвоении квалификационной группы по электробезопасности (при необходимости)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обязательных предварительных и периодических медицинских осмотров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обучения мерам пожарной безопасности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обучения и инструктажа по охране труда, проверки знаний требований охраны труда и промышленной безопасности (последнее при необходимости)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для получения более высокого тарифного разряда является наличие опыта работы не менее одного года по профессии с более низким (предшествующим) тарифным разрядом и освоение программ повышения квалификации рабочих, служащих или переподготовки рабочих, служащих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экскаватора 7-го разряда допускается к управлению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роторным экскаватором с теоретической производительностью от 2500 до 4500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8-го разряда допускается к управлению роторным экскаватором с теоретической производительностью свыше 4500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характеристики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139"/>
        <w:gridCol w:w="5628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и машинисты горного и шахтного оборудования</w:t>
            </w: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A76C22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§118, §119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7-го, 8-го разряда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2.23.01.06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3.7.1.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151"/>
        <w:gridCol w:w="483"/>
        <w:gridCol w:w="740"/>
        <w:gridCol w:w="1907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механизированных горно-капитальных работ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G/01.5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239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гравитационной и принудительной разгрузки ковшей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 на конвейер или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отвалообразователь</w:t>
            </w:r>
            <w:proofErr w:type="spellEnd"/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экскавации слабых мягких и средней крепости горных пород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уровня стоянки экскаватора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экскавации слабых мягких и средней крепости горных пород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ниже уровня стоянки экскаватора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разработке крепких полускальных горных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пород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стоянки экскаватора после предварительного рыхления массива взрывом на сотрясение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плотных горных пород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стоянки экскаватора при повышенных удельных усилиях резания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горных пород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технологической схеме с перегружателем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отработке массива горизонтальными слоями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работе в комплексе с транспортно-отвальными мостами на рельсовом ходу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рациональные режимы работы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разработки забоев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точность позиционирования рабочего органа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выполнении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и правила строительных и горно-капитальных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технологических приемов при разработке забоев, рытье траншей, канав и котлованов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соответствии с требованиями технологического процесса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Оптимизировать траекторию перемещения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забое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 в различных допустимых нормативно-техническими документами условиях эксплуатации (в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в темное время суток)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устранять и предотвращать причины нарушений технологического процесса, выполняемого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Запускать двигатель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различных погодных и климатических условиях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проектную документацию и технологические схемы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знаки и указатели, радиотехническое и навигационное оборудование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сигнализацией и показаниями приборов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нарушения в работе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 показаниям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Подключать роторный экскаватор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Прекращать работу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движение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экскавацию горных пород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комфортные условия в кабине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погрузку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автоматических устройств,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эксплуатации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государственной регистрации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в области строительства, геологии и машиностроения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допуска к работе машиниста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механического, гидравлического и электрического оборудования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рабочими органами экскаватора, кинематика движения рабочего органа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разработки грунта в глубоких забоях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экскавации горных пород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выше и ниже уровня его стоянки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комплексе с транспортно-отвальными мостами на рельсовом ходу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выполнения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роторным экскаватором с теоретической производительностью свыше 2500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принудительной разгрузкой его ковшей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подключения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электросетям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свойства разрабатываемых пород, отличие полезных ископаемых от породы, способы различия полезных ископаемых по сортам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режимы работы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схемы выполнения работ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свойства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установленной на роторном экскаваторе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звуковой и световой сигнализации во время работы и движения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обеспечению безопасной эксплуатации машин и безопасному производству работ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возникновении нештатных ситуаций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 начала срабатывания тормозной системы до полной остановки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аварийного прекращения работы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и сдачи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перемещения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процессе выполнения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транспортировки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железнодорожным транспортом и трейлером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3.7.2. Трудовая функция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260"/>
        <w:gridCol w:w="483"/>
        <w:gridCol w:w="740"/>
        <w:gridCol w:w="1798"/>
        <w:gridCol w:w="200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условиях проведения горно-капитальных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G/02.5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104"/>
        <w:gridCol w:w="274"/>
        <w:gridCol w:w="1713"/>
        <w:gridCol w:w="1247"/>
        <w:gridCol w:w="2696"/>
      </w:tblGrid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258"/>
      </w:tblGrid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очистке рабочих органов и кузовных элементов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общего технического состояния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перед началом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осмотр и проверка исправности всех агрегатов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устранению обнаруженных незначительных неисправностей в работе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контрольно-регулировочных операций при ежесменном техническом обслуживании узлов и механизмов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горюче-смазочных материалов и технических жидкостей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заправки и дозаправка силовых установок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топливом, маслом, охлаждающей и специальными жидкостями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и последующего монтажа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кратковременное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и постановке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долговременное хранение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техническому обслуживанию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после кратковременного и долговременного хранения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работы по мойке, уборке, очистке деталей, узлов, механизмов и кузовных элементов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крепления узлов и механизмов, производить работы по креплению и регулировке узлов и механизмов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органолептическими и инструментальными методами незначительные неисправности в работе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заправку и дозаправку силовых установок, элементов систем управления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горюче-смазочными и специальными материалами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смазку трущихся элементов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топливозаправочные средства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быстроизнашивающихся деталей, узлов и элементов рабочего органа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осмотр и проверку общей работоспособности агрегатов и механизмов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формы отчетности в начале и конце рабочей смены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технической эксплуатации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технологического оборудования, механизмов и систем 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погрузку роторного экскаватора с теоретической 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железнодорожную платформу и трейлер, выгрузку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с железнодорожной платформы и трейлера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средства пожаротушения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мойки и очистки деталей, узлов, механизмов и кузовных элементов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технические характеристики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и его составных частей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и порядок подготовки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к работе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топливозаправочных средств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технической эксплуатации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операций и технология ежесменного и периодического технического обслуживания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типы и предназначение слесарного и измерительного инструмента, технологического и диагностического оборудования,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обслуживании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последовательность операций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мелкоузлового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демонтажа (монтажа)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марок и нормы расхода горюче-смазочных и других материалов, используемых при техническом обслуживании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технических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транспортирования, приема, хранения горюче-смазочных и других материалов, используемых при обслуживании экскаватора и управлении роторным экскаватором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и для заправки ими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электротехники, автоматики, электро- и телеуправления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Электрослесарное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в объеме знаний электрослесаря (слесаря), тарифицируемого на один разряд ниже машиниста экскаватора, выполняющего основную работу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сварочных, такелажных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замены и конструкция быстроизнашивающихся деталей, узлов и элементов рабочего органа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работы и правила эксплуатации сре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встр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оенной диагностики и систем удаленного мониторинга технического состояния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краткосрочного и долгосрочного хранения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консервации и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Терминология, применяемая в области эксплуатации землеройно-транспортной, </w:t>
            </w: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экскавационной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механизации строительства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и действия при чрезвычайных ситуациях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безопасного ведения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безопасной эксплуатации машин и безопасному производству работ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средствам индивидуальной защиты</w:t>
            </w:r>
          </w:p>
        </w:tc>
      </w:tr>
      <w:tr w:rsidR="00CB0CBB" w:rsidRPr="00CB0CBB" w:rsidTr="00CB0C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погрузки роторного экскаватора с теоретической производительностью свыше 2500 м</w:t>
            </w:r>
            <w:r w:rsidRPr="00CB0CBB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 на железнодорожные платформы, трейлеры и перевозки на них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IV. Сведения об организациях - разработчиках</w:t>
      </w:r>
    </w:p>
    <w:p w:rsidR="00CB0CBB" w:rsidRPr="00CB0CBB" w:rsidRDefault="00CB0CBB" w:rsidP="00CB0C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профессионального стандарта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4.1. Ответственная организация - разработчик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135"/>
      </w:tblGrid>
      <w:tr w:rsidR="00CB0CBB" w:rsidRPr="00CB0CBB" w:rsidTr="00CB0CBB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профессиональным квалификациям в строительстве</w:t>
            </w:r>
          </w:p>
        </w:tc>
      </w:tr>
      <w:tr w:rsidR="00CB0CBB" w:rsidRPr="00CB0CBB" w:rsidTr="00CB0C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</w:t>
            </w:r>
            <w:proofErr w:type="spell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0C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4.2. Наименования организаций-разработчиков</w:t>
      </w:r>
    </w:p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8820"/>
      </w:tblGrid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"Общероссийская негосударственная некоммерческая организация - общероссийское отраслевое объединение работодателей "Национальное объединение саморегулируемых организаций, основанных на членстве лиц, осуществляющих строительство", город Москва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"ВНИИ труда Минтруда России", город Москва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автомобильно-дорожный государственный технический университет (МАДИ)", город Москва</w:t>
            </w:r>
          </w:p>
        </w:tc>
      </w:tr>
      <w:tr w:rsidR="00CB0CBB" w:rsidRPr="00CB0CBB" w:rsidTr="00CB0C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B0CBB" w:rsidRPr="00CB0CBB" w:rsidRDefault="00CB0CBB" w:rsidP="00CB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Саморегулируемая организация "Союз дорожно-транспортных строителей "СОЮЗДОРСТРОЙ", город Москва</w:t>
            </w:r>
          </w:p>
        </w:tc>
      </w:tr>
    </w:tbl>
    <w:p w:rsidR="00CB0CBB" w:rsidRPr="00CB0CBB" w:rsidRDefault="00CB0CBB" w:rsidP="00CB0CB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Общероссийский классификатор занятий.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&lt;2&gt; Общероссийский классификатор видов экономической деятельности.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&lt;3&gt; Постановление 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</w:t>
      </w:r>
      <w:proofErr w:type="gramEnd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статья 265 Трудового кодекса Российской Федерации (Собрание законодательства Российской Федерации, 2002, N 1, ст. 3; 2013, N 14, ст. 1666).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&lt;4&gt; Приказ Минтруда России от 11 декабря 2020 г. N 883н "Об утверждении Правил по охране труда при строительстве, реконструкции и ремонте) (зарегистрирован Минюстом России 24 декабря 2020 г. N 61787).</w:t>
      </w:r>
      <w:proofErr w:type="gramEnd"/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&lt;5&gt; Приказ 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&lt;6&gt; Приказ 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</w:t>
      </w:r>
      <w:proofErr w:type="gramEnd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 января 2021 г., регистрационный N 62277); приказ 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62278).</w:t>
      </w:r>
      <w:proofErr w:type="gramEnd"/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&lt;7&gt; Постановление 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&lt;8&gt; Постановление 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</w:t>
      </w:r>
      <w:proofErr w:type="spellStart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30 ноября 2016 г. N 697н/1490 (зарегистрирован Минюстом России 16 декабря</w:t>
      </w:r>
      <w:proofErr w:type="gramEnd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2016 г., регистрационный N 44767).</w:t>
      </w:r>
      <w:proofErr w:type="gramEnd"/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&lt;9&gt; Федеральный закон от 21 июля 1997 г. N 116-ФЗ "О промышленной безопасности опасных производственных объектов" (Собрание законодательства Российской Федерации, 1997, N 30, ст. 3588; 2021, N 24, ст. 4188).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&lt;10&gt; Единый тарифно-квалификационный справочник работ и профессий рабочих, выпуск 3, раздел "Строительные, монтажные и ремонтно-строительные работы".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&lt;11&gt; Общероссийский классификатор профессий рабочих, должностей служащих и тарифных разрядов.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&lt;12&gt; Единый тарифно-квалификационный справочник работ и профессий рабочих, выпуск 4, раздел "Общие профессии горных и горно-капитальных работ".</w:t>
      </w:r>
    </w:p>
    <w:p w:rsidR="00CB0CBB" w:rsidRPr="00CB0CBB" w:rsidRDefault="00CB0CBB" w:rsidP="00CB0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&lt;13&gt; Общероссийский классификатор специальностей по образованию.</w:t>
      </w:r>
    </w:p>
    <w:p w:rsidR="005E7B97" w:rsidRPr="00CB0CBB" w:rsidRDefault="005E7B97" w:rsidP="00CB0CBB"/>
    <w:sectPr w:rsidR="005E7B97" w:rsidRPr="00CB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BB"/>
    <w:rsid w:val="00037371"/>
    <w:rsid w:val="001B6259"/>
    <w:rsid w:val="00514F75"/>
    <w:rsid w:val="005E7B97"/>
    <w:rsid w:val="00645746"/>
    <w:rsid w:val="00A76C22"/>
    <w:rsid w:val="00A9132B"/>
    <w:rsid w:val="00C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0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CBB"/>
    <w:rPr>
      <w:color w:val="0000FF"/>
      <w:u w:val="single"/>
    </w:rPr>
  </w:style>
  <w:style w:type="character" w:customStyle="1" w:styleId="js-phone-number">
    <w:name w:val="js-phone-number"/>
    <w:basedOn w:val="a0"/>
    <w:rsid w:val="00CB0CBB"/>
  </w:style>
  <w:style w:type="character" w:customStyle="1" w:styleId="10">
    <w:name w:val="Заголовок 1 Знак"/>
    <w:basedOn w:val="a0"/>
    <w:link w:val="1"/>
    <w:uiPriority w:val="9"/>
    <w:rsid w:val="00CB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B0C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B0C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B0C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B0C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0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CBB"/>
    <w:rPr>
      <w:color w:val="0000FF"/>
      <w:u w:val="single"/>
    </w:rPr>
  </w:style>
  <w:style w:type="character" w:customStyle="1" w:styleId="js-phone-number">
    <w:name w:val="js-phone-number"/>
    <w:basedOn w:val="a0"/>
    <w:rsid w:val="00CB0CBB"/>
  </w:style>
  <w:style w:type="character" w:customStyle="1" w:styleId="10">
    <w:name w:val="Заголовок 1 Знак"/>
    <w:basedOn w:val="a0"/>
    <w:link w:val="1"/>
    <w:uiPriority w:val="9"/>
    <w:rsid w:val="00CB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B0C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B0C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B0C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B0C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86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7675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3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9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4747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6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4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26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0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48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6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8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61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6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8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88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5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4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2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4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/16-stroitelstvo-i-zhilishchno-kommunalnoe-hoziaistv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assinform.ru/profstandart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inform.ru/profstandart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16-stroitelstvo-i-zhilishchno-kommunalnoe-hoziai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86B2-07B8-42E3-BB20-4061A94E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164</Pages>
  <Words>47211</Words>
  <Characters>269108</Characters>
  <Application>Microsoft Office Word</Application>
  <DocSecurity>0</DocSecurity>
  <Lines>2242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2022-04-14T10:49:00Z</dcterms:created>
  <dcterms:modified xsi:type="dcterms:W3CDTF">2022-04-18T07:35:00Z</dcterms:modified>
</cp:coreProperties>
</file>