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B5A5" w14:textId="77777777" w:rsidR="00F932A0" w:rsidRPr="000725D3" w:rsidRDefault="00F932A0" w:rsidP="00CB5580">
      <w:pPr>
        <w:pStyle w:val="Style1"/>
        <w:shd w:val="clear" w:color="auto" w:fill="FFFFFF" w:themeFill="background1"/>
        <w:ind w:left="5669"/>
      </w:pPr>
      <w:bookmarkStart w:id="0" w:name="_GoBack"/>
      <w:bookmarkEnd w:id="0"/>
      <w:r w:rsidRPr="000725D3">
        <w:t>УТВЕРЖДЕН</w:t>
      </w:r>
    </w:p>
    <w:p w14:paraId="1092559C" w14:textId="77777777" w:rsidR="00F932A0" w:rsidRPr="000725D3" w:rsidRDefault="00F932A0" w:rsidP="00CB5580">
      <w:pPr>
        <w:pStyle w:val="Style1"/>
        <w:shd w:val="clear" w:color="auto" w:fill="FFFFFF" w:themeFill="background1"/>
        <w:ind w:left="5669"/>
      </w:pPr>
      <w:r w:rsidRPr="000725D3">
        <w:t xml:space="preserve">приказом Министерства </w:t>
      </w:r>
    </w:p>
    <w:p w14:paraId="58EAECE8" w14:textId="77777777" w:rsidR="00F932A0" w:rsidRPr="000725D3" w:rsidRDefault="00F932A0" w:rsidP="00CB5580">
      <w:pPr>
        <w:pStyle w:val="Style1"/>
        <w:shd w:val="clear" w:color="auto" w:fill="FFFFFF" w:themeFill="background1"/>
        <w:ind w:left="5669"/>
      </w:pPr>
      <w:r w:rsidRPr="000725D3">
        <w:t>труда и социальной защиты Российской Федерации</w:t>
      </w:r>
    </w:p>
    <w:p w14:paraId="478F52B4" w14:textId="0F82B3F5" w:rsidR="00F932A0" w:rsidRPr="000725D3" w:rsidRDefault="00E9726B" w:rsidP="00CB5580">
      <w:pPr>
        <w:pStyle w:val="Style1"/>
        <w:shd w:val="clear" w:color="auto" w:fill="FFFFFF" w:themeFill="background1"/>
        <w:ind w:left="5669"/>
      </w:pPr>
      <w:r>
        <w:t>от «17» ноября</w:t>
      </w:r>
      <w:r w:rsidR="009F27A0">
        <w:t xml:space="preserve"> </w:t>
      </w:r>
      <w:r w:rsidR="00F932A0" w:rsidRPr="000725D3">
        <w:t>20</w:t>
      </w:r>
      <w:r w:rsidR="000725D3" w:rsidRPr="000725D3">
        <w:t>20</w:t>
      </w:r>
      <w:r>
        <w:t xml:space="preserve"> г. № 807н</w:t>
      </w:r>
    </w:p>
    <w:p w14:paraId="606495BC" w14:textId="77777777" w:rsidR="00F932A0" w:rsidRPr="000725D3" w:rsidRDefault="00F932A0" w:rsidP="007F600C">
      <w:pPr>
        <w:shd w:val="clear" w:color="auto" w:fill="FFFFFF" w:themeFill="background1"/>
        <w:tabs>
          <w:tab w:val="left" w:pos="3180"/>
        </w:tabs>
        <w:suppressAutoHyphens/>
        <w:ind w:left="5670"/>
        <w:jc w:val="center"/>
        <w:rPr>
          <w:rFonts w:cs="Times New Roman"/>
          <w:szCs w:val="24"/>
        </w:rPr>
      </w:pPr>
    </w:p>
    <w:p w14:paraId="0DD13F0B" w14:textId="77777777" w:rsidR="00F932A0" w:rsidRPr="000725D3" w:rsidRDefault="00F932A0" w:rsidP="00CB5580">
      <w:pPr>
        <w:pStyle w:val="Style2"/>
        <w:shd w:val="clear" w:color="auto" w:fill="FFFFFF" w:themeFill="background1"/>
        <w:spacing w:after="0"/>
      </w:pPr>
      <w:r w:rsidRPr="000725D3">
        <w:t>ПРОФЕССИОНАЛЬНЫЙ СТАНДАРТ</w:t>
      </w:r>
    </w:p>
    <w:p w14:paraId="2F6C3222" w14:textId="77777777" w:rsidR="00F932A0" w:rsidRPr="000725D3" w:rsidRDefault="00DD54FF" w:rsidP="007F600C">
      <w:pPr>
        <w:shd w:val="clear" w:color="auto" w:fill="FFFFFF" w:themeFill="background1"/>
        <w:suppressAutoHyphens/>
        <w:jc w:val="center"/>
        <w:rPr>
          <w:rFonts w:cs="Times New Roman"/>
          <w:b/>
          <w:sz w:val="28"/>
          <w:szCs w:val="28"/>
        </w:rPr>
      </w:pPr>
      <w:r w:rsidRPr="000725D3">
        <w:rPr>
          <w:rFonts w:cs="Times New Roman"/>
          <w:b/>
          <w:sz w:val="28"/>
          <w:szCs w:val="28"/>
        </w:rPr>
        <w:t xml:space="preserve">Машинист </w:t>
      </w:r>
      <w:r w:rsidR="00836C4C" w:rsidRPr="000725D3">
        <w:rPr>
          <w:rFonts w:cs="Times New Roman"/>
          <w:b/>
          <w:sz w:val="28"/>
          <w:szCs w:val="28"/>
        </w:rPr>
        <w:t>экскаватора</w:t>
      </w:r>
    </w:p>
    <w:tbl>
      <w:tblPr>
        <w:tblW w:w="1184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8"/>
      </w:tblGrid>
      <w:tr w:rsidR="00250A99" w:rsidRPr="000725D3" w14:paraId="0F20B5FC" w14:textId="77777777" w:rsidTr="00CB5580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C747F8" w14:textId="1F3EF3C7" w:rsidR="00F932A0" w:rsidRPr="000725D3" w:rsidRDefault="009F27A0" w:rsidP="009F27A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iCs/>
              </w:rPr>
            </w:pPr>
            <w:r w:rsidRPr="009F27A0">
              <w:rPr>
                <w:rFonts w:cs="Times New Roman"/>
                <w:iCs/>
              </w:rPr>
              <w:t>262</w:t>
            </w:r>
          </w:p>
        </w:tc>
      </w:tr>
      <w:tr w:rsidR="00250A99" w:rsidRPr="000725D3" w14:paraId="0D16BBF0" w14:textId="77777777" w:rsidTr="000725D3">
        <w:trPr>
          <w:trHeight w:val="283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74F2438F" w14:textId="77777777" w:rsidR="00F932A0" w:rsidRPr="000725D3" w:rsidRDefault="00F932A0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3C34AABF" w14:textId="77777777" w:rsidR="00BE7AB7" w:rsidRPr="000725D3" w:rsidRDefault="000725D3" w:rsidP="000725D3">
      <w:pPr>
        <w:pStyle w:val="1b"/>
        <w:jc w:val="center"/>
      </w:pPr>
      <w:r w:rsidRPr="000725D3">
        <w:t>Содержание</w:t>
      </w:r>
    </w:p>
    <w:bookmarkStart w:id="1" w:name="_Toc411717327"/>
    <w:bookmarkStart w:id="2" w:name="Par271"/>
    <w:p w14:paraId="4B8742F1" w14:textId="1C9B4FFF" w:rsidR="000725D3" w:rsidRDefault="00BC0081" w:rsidP="008433CD">
      <w:pPr>
        <w:pStyle w:val="1b"/>
        <w:rPr>
          <w:rFonts w:asciiTheme="minorHAnsi" w:eastAsiaTheme="minorEastAsia" w:hAnsiTheme="minorHAnsi" w:cstheme="minorBidi"/>
          <w:sz w:val="22"/>
        </w:rPr>
      </w:pPr>
      <w:r>
        <w:rPr>
          <w:szCs w:val="24"/>
        </w:rPr>
        <w:fldChar w:fldCharType="begin"/>
      </w:r>
      <w:r w:rsidR="000725D3">
        <w:rPr>
          <w:szCs w:val="24"/>
        </w:rPr>
        <w:instrText xml:space="preserve"> TOC \u \t "Загол1;1;Загол2;2" </w:instrText>
      </w:r>
      <w:r>
        <w:rPr>
          <w:szCs w:val="24"/>
        </w:rPr>
        <w:fldChar w:fldCharType="separate"/>
      </w:r>
      <w:r w:rsidR="000725D3" w:rsidRPr="00705E4F">
        <w:t>I. Общие сведения</w:t>
      </w:r>
      <w:r w:rsidR="000725D3">
        <w:tab/>
      </w:r>
      <w:r>
        <w:fldChar w:fldCharType="begin"/>
      </w:r>
      <w:r w:rsidR="000725D3">
        <w:instrText xml:space="preserve"> PAGEREF _Toc48244381 \h </w:instrText>
      </w:r>
      <w:r>
        <w:fldChar w:fldCharType="separate"/>
      </w:r>
      <w:r w:rsidR="0072584E">
        <w:t>2</w:t>
      </w:r>
      <w:r>
        <w:fldChar w:fldCharType="end"/>
      </w:r>
    </w:p>
    <w:p w14:paraId="1F20046D" w14:textId="1ADB1B5B" w:rsidR="000725D3" w:rsidRDefault="000725D3" w:rsidP="008433CD">
      <w:pPr>
        <w:pStyle w:val="1b"/>
        <w:rPr>
          <w:rFonts w:asciiTheme="minorHAnsi" w:eastAsiaTheme="minorEastAsia" w:hAnsiTheme="minorHAnsi" w:cstheme="minorBidi"/>
          <w:sz w:val="22"/>
        </w:rPr>
      </w:pPr>
      <w:r w:rsidRPr="00705E4F">
        <w:t>II. Описание трудовых функций, входящих в профессиональный стандарт (функциональная карта вида профессиональной деятельности)</w:t>
      </w:r>
      <w:r>
        <w:tab/>
      </w:r>
      <w:r w:rsidR="00BC0081">
        <w:fldChar w:fldCharType="begin"/>
      </w:r>
      <w:r>
        <w:instrText xml:space="preserve"> PAGEREF _Toc48244382 \h </w:instrText>
      </w:r>
      <w:r w:rsidR="00BC0081">
        <w:fldChar w:fldCharType="separate"/>
      </w:r>
      <w:r w:rsidR="0072584E">
        <w:t>3</w:t>
      </w:r>
      <w:r w:rsidR="00BC0081">
        <w:fldChar w:fldCharType="end"/>
      </w:r>
    </w:p>
    <w:p w14:paraId="2A567A27" w14:textId="5EC63864" w:rsidR="000725D3" w:rsidRDefault="000725D3" w:rsidP="008433CD">
      <w:pPr>
        <w:pStyle w:val="1b"/>
        <w:rPr>
          <w:rFonts w:asciiTheme="minorHAnsi" w:eastAsiaTheme="minorEastAsia" w:hAnsiTheme="minorHAnsi" w:cstheme="minorBidi"/>
          <w:sz w:val="22"/>
        </w:rPr>
      </w:pPr>
      <w:r w:rsidRPr="00705E4F">
        <w:t>III. Характеристика обобщенных трудовых функций</w:t>
      </w:r>
      <w:r>
        <w:tab/>
      </w:r>
      <w:r w:rsidR="00BC0081">
        <w:fldChar w:fldCharType="begin"/>
      </w:r>
      <w:r>
        <w:instrText xml:space="preserve"> PAGEREF _Toc48244383 \h </w:instrText>
      </w:r>
      <w:r w:rsidR="00BC0081">
        <w:fldChar w:fldCharType="separate"/>
      </w:r>
      <w:r w:rsidR="0072584E">
        <w:t>7</w:t>
      </w:r>
      <w:r w:rsidR="00BC0081">
        <w:fldChar w:fldCharType="end"/>
      </w:r>
    </w:p>
    <w:p w14:paraId="5298F89E" w14:textId="51AA14D6" w:rsidR="000725D3" w:rsidRDefault="0072584E" w:rsidP="008433CD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3.1. </w:t>
      </w:r>
      <w:r w:rsidR="000725D3">
        <w:rPr>
          <w:noProof/>
        </w:rPr>
        <w:t xml:space="preserve">Обобщенная трудовая функция </w:t>
      </w:r>
      <w:r w:rsidR="008433CD">
        <w:rPr>
          <w:noProof/>
        </w:rPr>
        <w:t>«</w:t>
      </w:r>
      <w:r w:rsidR="000725D3" w:rsidRPr="000725D3">
        <w:rPr>
          <w:noProof/>
          <w:szCs w:val="24"/>
        </w:rPr>
        <w:t>Производственная эксплуатация и поддержание работоспособности экскаватора с ковшом емкостью</w:t>
      </w:r>
      <w:r w:rsidR="000725D3">
        <w:rPr>
          <w:noProof/>
          <w:szCs w:val="24"/>
        </w:rPr>
        <w:t xml:space="preserve"> </w:t>
      </w:r>
      <w:r w:rsidR="000725D3" w:rsidRPr="000725D3">
        <w:rPr>
          <w:noProof/>
          <w:szCs w:val="24"/>
        </w:rPr>
        <w:t xml:space="preserve">до </w:t>
      </w:r>
      <w:r w:rsidR="000725D3">
        <w:rPr>
          <w:noProof/>
          <w:szCs w:val="24"/>
        </w:rPr>
        <w:t>1,25 м</w:t>
      </w:r>
      <w:r w:rsidR="000725D3" w:rsidRPr="000725D3">
        <w:rPr>
          <w:noProof/>
          <w:szCs w:val="24"/>
          <w:vertAlign w:val="superscript"/>
        </w:rPr>
        <w:t xml:space="preserve">3 </w:t>
      </w:r>
      <w:r w:rsidR="000725D3" w:rsidRPr="000725D3">
        <w:rPr>
          <w:noProof/>
          <w:szCs w:val="24"/>
        </w:rPr>
        <w:t>и оснащенного дополнительным (сменным) навесным рабочим оборудованием, роторного экскаватора (канавокопателя и траншейного) производительностью до 2500 м</w:t>
      </w:r>
      <w:r w:rsidR="000725D3" w:rsidRPr="000725D3">
        <w:rPr>
          <w:noProof/>
          <w:szCs w:val="24"/>
          <w:vertAlign w:val="superscript"/>
        </w:rPr>
        <w:t>3</w:t>
      </w:r>
      <w:r w:rsidR="000725D3" w:rsidRPr="000725D3">
        <w:rPr>
          <w:noProof/>
          <w:szCs w:val="24"/>
        </w:rPr>
        <w:t>/ч при выполнении строительных, монтажных и ремонтно-строительных работ</w:t>
      </w:r>
      <w:r w:rsidR="008433CD">
        <w:rPr>
          <w:noProof/>
          <w:szCs w:val="24"/>
        </w:rPr>
        <w:t>»</w:t>
      </w:r>
      <w:r w:rsidR="000725D3">
        <w:rPr>
          <w:noProof/>
        </w:rPr>
        <w:tab/>
      </w:r>
      <w:r w:rsidR="00BC0081">
        <w:rPr>
          <w:noProof/>
        </w:rPr>
        <w:fldChar w:fldCharType="begin"/>
      </w:r>
      <w:r w:rsidR="000725D3">
        <w:rPr>
          <w:noProof/>
        </w:rPr>
        <w:instrText xml:space="preserve"> PAGEREF _Toc48244384 \h </w:instrText>
      </w:r>
      <w:r w:rsidR="00BC0081">
        <w:rPr>
          <w:noProof/>
        </w:rPr>
      </w:r>
      <w:r w:rsidR="00BC0081">
        <w:rPr>
          <w:noProof/>
        </w:rPr>
        <w:fldChar w:fldCharType="separate"/>
      </w:r>
      <w:r>
        <w:rPr>
          <w:noProof/>
        </w:rPr>
        <w:t>7</w:t>
      </w:r>
      <w:r w:rsidR="00BC0081">
        <w:rPr>
          <w:noProof/>
        </w:rPr>
        <w:fldChar w:fldCharType="end"/>
      </w:r>
    </w:p>
    <w:p w14:paraId="5186A60E" w14:textId="065B0A60" w:rsidR="000725D3" w:rsidRDefault="0072584E" w:rsidP="008433CD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3.2. </w:t>
      </w:r>
      <w:r w:rsidR="000725D3">
        <w:rPr>
          <w:noProof/>
        </w:rPr>
        <w:t xml:space="preserve">Обобщенная трудовая функция </w:t>
      </w:r>
      <w:r w:rsidR="008433CD">
        <w:rPr>
          <w:noProof/>
        </w:rPr>
        <w:t>«</w:t>
      </w:r>
      <w:r w:rsidR="000725D3" w:rsidRPr="000725D3">
        <w:rPr>
          <w:noProof/>
        </w:rPr>
        <w:t xml:space="preserve">Производственная эксплуатация и поддержание работоспособности экскаватора с ковшом вместимостью до </w:t>
      </w:r>
      <w:r w:rsidR="000725D3">
        <w:rPr>
          <w:noProof/>
        </w:rPr>
        <w:t>0,40 м</w:t>
      </w:r>
      <w:r w:rsidR="000725D3" w:rsidRPr="000725D3">
        <w:rPr>
          <w:noProof/>
          <w:vertAlign w:val="superscript"/>
        </w:rPr>
        <w:t>3</w:t>
      </w:r>
      <w:r w:rsidR="000725D3" w:rsidRPr="000725D3">
        <w:rPr>
          <w:noProof/>
        </w:rPr>
        <w:t xml:space="preserve"> и оснащенного дополнительным (сменным) навесным рабочим оборудованием при выполнении горно-капитальных работ</w:t>
      </w:r>
      <w:r w:rsidR="008433CD">
        <w:rPr>
          <w:noProof/>
        </w:rPr>
        <w:t>»</w:t>
      </w:r>
      <w:r w:rsidR="000725D3">
        <w:rPr>
          <w:noProof/>
        </w:rPr>
        <w:tab/>
      </w:r>
      <w:r w:rsidR="00BC0081">
        <w:rPr>
          <w:noProof/>
        </w:rPr>
        <w:fldChar w:fldCharType="begin"/>
      </w:r>
      <w:r w:rsidR="000725D3">
        <w:rPr>
          <w:noProof/>
        </w:rPr>
        <w:instrText xml:space="preserve"> PAGEREF _Toc48244385 \h </w:instrText>
      </w:r>
      <w:r w:rsidR="00BC0081">
        <w:rPr>
          <w:noProof/>
        </w:rPr>
      </w:r>
      <w:r w:rsidR="00BC0081">
        <w:rPr>
          <w:noProof/>
        </w:rPr>
        <w:fldChar w:fldCharType="separate"/>
      </w:r>
      <w:r>
        <w:rPr>
          <w:noProof/>
        </w:rPr>
        <w:t>23</w:t>
      </w:r>
      <w:r w:rsidR="00BC0081">
        <w:rPr>
          <w:noProof/>
        </w:rPr>
        <w:fldChar w:fldCharType="end"/>
      </w:r>
    </w:p>
    <w:p w14:paraId="359D4D10" w14:textId="7820B313" w:rsidR="000725D3" w:rsidRDefault="0072584E" w:rsidP="008433CD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3.3. </w:t>
      </w:r>
      <w:r w:rsidR="000725D3">
        <w:rPr>
          <w:noProof/>
        </w:rPr>
        <w:t>Обобщенная трудовая функция</w:t>
      </w:r>
      <w:r w:rsidR="003E351F">
        <w:rPr>
          <w:noProof/>
        </w:rPr>
        <w:t xml:space="preserve"> </w:t>
      </w:r>
      <w:r w:rsidR="008433CD">
        <w:rPr>
          <w:noProof/>
        </w:rPr>
        <w:t>«</w:t>
      </w:r>
      <w:r w:rsidR="003E351F" w:rsidRPr="000725D3">
        <w:rPr>
          <w:noProof/>
          <w:szCs w:val="24"/>
        </w:rPr>
        <w:t>Производственная эксплуатация и поддержание работоспособности экскаватора с ковшом емкостью свыше 1,25 м</w:t>
      </w:r>
      <w:r w:rsidR="003E351F" w:rsidRPr="000725D3">
        <w:rPr>
          <w:noProof/>
          <w:szCs w:val="24"/>
          <w:vertAlign w:val="superscript"/>
        </w:rPr>
        <w:t>3</w:t>
      </w:r>
      <w:r w:rsidR="003E351F" w:rsidRPr="000725D3">
        <w:rPr>
          <w:noProof/>
          <w:szCs w:val="24"/>
        </w:rPr>
        <w:t xml:space="preserve"> и оснащенного дополнительным (сменным) навесным рабочим оборудованием,</w:t>
      </w:r>
      <w:r w:rsidR="003E351F">
        <w:rPr>
          <w:noProof/>
          <w:szCs w:val="24"/>
        </w:rPr>
        <w:t xml:space="preserve"> </w:t>
      </w:r>
      <w:r w:rsidR="003E351F" w:rsidRPr="000725D3">
        <w:rPr>
          <w:noProof/>
          <w:szCs w:val="24"/>
        </w:rPr>
        <w:t>роторного экскаватора</w:t>
      </w:r>
      <w:r w:rsidR="003E351F">
        <w:rPr>
          <w:noProof/>
          <w:szCs w:val="24"/>
        </w:rPr>
        <w:t xml:space="preserve"> </w:t>
      </w:r>
      <w:r w:rsidR="003E351F" w:rsidRPr="000725D3">
        <w:rPr>
          <w:noProof/>
          <w:szCs w:val="24"/>
        </w:rPr>
        <w:t>производительностью</w:t>
      </w:r>
      <w:r w:rsidR="003E351F">
        <w:rPr>
          <w:noProof/>
          <w:szCs w:val="24"/>
        </w:rPr>
        <w:t xml:space="preserve"> </w:t>
      </w:r>
      <w:r w:rsidR="003E351F" w:rsidRPr="000725D3">
        <w:rPr>
          <w:noProof/>
          <w:szCs w:val="24"/>
        </w:rPr>
        <w:t xml:space="preserve">свыше </w:t>
      </w:r>
      <w:r w:rsidR="003E351F">
        <w:rPr>
          <w:noProof/>
          <w:szCs w:val="24"/>
        </w:rPr>
        <w:t>2500 м</w:t>
      </w:r>
      <w:r w:rsidR="003E351F" w:rsidRPr="000725D3">
        <w:rPr>
          <w:noProof/>
          <w:szCs w:val="24"/>
          <w:vertAlign w:val="superscript"/>
        </w:rPr>
        <w:t>3</w:t>
      </w:r>
      <w:r w:rsidR="003E351F" w:rsidRPr="000725D3">
        <w:rPr>
          <w:noProof/>
          <w:szCs w:val="24"/>
        </w:rPr>
        <w:t>/ч при выполнении строительных, монтажных и ремонтно-строительных работ</w:t>
      </w:r>
      <w:r w:rsidR="008433CD">
        <w:rPr>
          <w:noProof/>
          <w:szCs w:val="24"/>
        </w:rPr>
        <w:t>»</w:t>
      </w:r>
      <w:r w:rsidR="000725D3">
        <w:rPr>
          <w:noProof/>
        </w:rPr>
        <w:tab/>
      </w:r>
      <w:r w:rsidR="00BC0081">
        <w:rPr>
          <w:noProof/>
        </w:rPr>
        <w:fldChar w:fldCharType="begin"/>
      </w:r>
      <w:r w:rsidR="000725D3">
        <w:rPr>
          <w:noProof/>
        </w:rPr>
        <w:instrText xml:space="preserve"> PAGEREF _Toc48244386 \h </w:instrText>
      </w:r>
      <w:r w:rsidR="00BC0081">
        <w:rPr>
          <w:noProof/>
        </w:rPr>
      </w:r>
      <w:r w:rsidR="00BC0081">
        <w:rPr>
          <w:noProof/>
        </w:rPr>
        <w:fldChar w:fldCharType="separate"/>
      </w:r>
      <w:r>
        <w:rPr>
          <w:noProof/>
        </w:rPr>
        <w:t>36</w:t>
      </w:r>
      <w:r w:rsidR="00BC0081">
        <w:rPr>
          <w:noProof/>
        </w:rPr>
        <w:fldChar w:fldCharType="end"/>
      </w:r>
    </w:p>
    <w:p w14:paraId="6EA240D1" w14:textId="019DFEDB" w:rsidR="000725D3" w:rsidRDefault="0072584E" w:rsidP="008433CD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3.4. </w:t>
      </w:r>
      <w:r w:rsidR="000725D3">
        <w:rPr>
          <w:noProof/>
        </w:rPr>
        <w:t>Обобщенная трудовая функция</w:t>
      </w:r>
      <w:r w:rsidR="008D2D5F">
        <w:rPr>
          <w:noProof/>
        </w:rPr>
        <w:t xml:space="preserve"> </w:t>
      </w:r>
      <w:r w:rsidR="008433CD">
        <w:rPr>
          <w:noProof/>
        </w:rPr>
        <w:t>«</w:t>
      </w:r>
      <w:r w:rsidR="008D2D5F" w:rsidRPr="000725D3">
        <w:rPr>
          <w:noProof/>
          <w:szCs w:val="24"/>
        </w:rPr>
        <w:t xml:space="preserve">Производственная эксплуатация и поддержание работоспособности одноковшового экскаватора с ковшом вместимостью от 0,4 до </w:t>
      </w:r>
      <w:r w:rsidR="008D2D5F">
        <w:rPr>
          <w:noProof/>
          <w:szCs w:val="24"/>
        </w:rPr>
        <w:t>4,6 м</w:t>
      </w:r>
      <w:r w:rsidR="008D2D5F" w:rsidRPr="000725D3">
        <w:rPr>
          <w:noProof/>
          <w:szCs w:val="24"/>
          <w:vertAlign w:val="superscript"/>
        </w:rPr>
        <w:t>3</w:t>
      </w:r>
      <w:r w:rsidR="008D2D5F" w:rsidRPr="000725D3">
        <w:rPr>
          <w:noProof/>
          <w:szCs w:val="24"/>
        </w:rPr>
        <w:t xml:space="preserve"> и оснащенного дополнительным (сменным) навесным рабочим оборудованием, экскаватора с удлиненным оборудованием (прямая лопата) </w:t>
      </w:r>
      <w:r w:rsidR="00E845BD">
        <w:rPr>
          <w:noProof/>
          <w:szCs w:val="24"/>
        </w:rPr>
        <w:t>и</w:t>
      </w:r>
      <w:r w:rsidR="008D2D5F" w:rsidRPr="000725D3">
        <w:rPr>
          <w:noProof/>
          <w:szCs w:val="24"/>
        </w:rPr>
        <w:t xml:space="preserve"> ковшом вместимостью до </w:t>
      </w:r>
      <w:r w:rsidR="008D2D5F">
        <w:rPr>
          <w:noProof/>
          <w:szCs w:val="24"/>
        </w:rPr>
        <w:t>4,0 м</w:t>
      </w:r>
      <w:r w:rsidR="008D2D5F" w:rsidRPr="000725D3">
        <w:rPr>
          <w:noProof/>
          <w:szCs w:val="24"/>
          <w:vertAlign w:val="superscript"/>
        </w:rPr>
        <w:t>3</w:t>
      </w:r>
      <w:r w:rsidR="008D2D5F" w:rsidRPr="000725D3">
        <w:rPr>
          <w:noProof/>
          <w:szCs w:val="24"/>
        </w:rPr>
        <w:t xml:space="preserve">, многоковшового цепного экскаватора с теоретической производительностью до </w:t>
      </w:r>
      <w:r w:rsidR="008D2D5F">
        <w:rPr>
          <w:noProof/>
          <w:szCs w:val="24"/>
        </w:rPr>
        <w:t>2500 м</w:t>
      </w:r>
      <w:r w:rsidR="008D2D5F" w:rsidRPr="000725D3">
        <w:rPr>
          <w:noProof/>
          <w:szCs w:val="24"/>
          <w:vertAlign w:val="superscript"/>
        </w:rPr>
        <w:t>3</w:t>
      </w:r>
      <w:r w:rsidR="008D2D5F" w:rsidRPr="000725D3">
        <w:rPr>
          <w:noProof/>
          <w:szCs w:val="24"/>
        </w:rPr>
        <w:t>/ч, многоковшового экскаватора специальной конструкции для селективной выемки слоев горной массы, барабанной усреднительно-погрузочной машины при выполнении горно-капитальных работ</w:t>
      </w:r>
      <w:r w:rsidR="008433CD">
        <w:rPr>
          <w:noProof/>
          <w:szCs w:val="24"/>
        </w:rPr>
        <w:t>»</w:t>
      </w:r>
      <w:r w:rsidR="000725D3">
        <w:rPr>
          <w:noProof/>
        </w:rPr>
        <w:tab/>
      </w:r>
      <w:r w:rsidR="00BC0081">
        <w:rPr>
          <w:noProof/>
        </w:rPr>
        <w:fldChar w:fldCharType="begin"/>
      </w:r>
      <w:r w:rsidR="000725D3">
        <w:rPr>
          <w:noProof/>
        </w:rPr>
        <w:instrText xml:space="preserve"> PAGEREF _Toc48244387 \h </w:instrText>
      </w:r>
      <w:r w:rsidR="00BC0081">
        <w:rPr>
          <w:noProof/>
        </w:rPr>
      </w:r>
      <w:r w:rsidR="00BC0081">
        <w:rPr>
          <w:noProof/>
        </w:rPr>
        <w:fldChar w:fldCharType="separate"/>
      </w:r>
      <w:r>
        <w:rPr>
          <w:noProof/>
        </w:rPr>
        <w:t>52</w:t>
      </w:r>
      <w:r w:rsidR="00BC0081">
        <w:rPr>
          <w:noProof/>
        </w:rPr>
        <w:fldChar w:fldCharType="end"/>
      </w:r>
    </w:p>
    <w:p w14:paraId="619D823E" w14:textId="75AA68A6" w:rsidR="000725D3" w:rsidRDefault="0072584E" w:rsidP="008433CD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3.5. </w:t>
      </w:r>
      <w:r w:rsidR="000725D3">
        <w:rPr>
          <w:noProof/>
        </w:rPr>
        <w:t>Обобщенная трудовая функция</w:t>
      </w:r>
      <w:r w:rsidR="008D2D5F">
        <w:rPr>
          <w:noProof/>
        </w:rPr>
        <w:t xml:space="preserve"> </w:t>
      </w:r>
      <w:r w:rsidR="008433CD">
        <w:rPr>
          <w:noProof/>
        </w:rPr>
        <w:t>«</w:t>
      </w:r>
      <w:r w:rsidR="008D2D5F" w:rsidRPr="000725D3">
        <w:rPr>
          <w:noProof/>
          <w:szCs w:val="24"/>
        </w:rPr>
        <w:t xml:space="preserve">Производственная эксплуатация и поддержание работоспособности роторного экскаватора с теоретической производительностью до </w:t>
      </w:r>
      <w:r w:rsidR="008D2D5F">
        <w:rPr>
          <w:noProof/>
          <w:szCs w:val="24"/>
        </w:rPr>
        <w:t>2500 м</w:t>
      </w:r>
      <w:r w:rsidR="008D2D5F" w:rsidRPr="000725D3">
        <w:rPr>
          <w:noProof/>
          <w:szCs w:val="24"/>
          <w:vertAlign w:val="superscript"/>
        </w:rPr>
        <w:t>3</w:t>
      </w:r>
      <w:r w:rsidR="008D2D5F" w:rsidRPr="000725D3">
        <w:rPr>
          <w:noProof/>
          <w:szCs w:val="24"/>
        </w:rPr>
        <w:t>/ч, штабелирующе-заборной машины роторного типа при выполнении</w:t>
      </w:r>
      <w:r w:rsidR="008D2D5F">
        <w:rPr>
          <w:noProof/>
          <w:szCs w:val="24"/>
        </w:rPr>
        <w:t xml:space="preserve"> </w:t>
      </w:r>
      <w:r w:rsidR="008D2D5F" w:rsidRPr="000725D3">
        <w:rPr>
          <w:noProof/>
          <w:szCs w:val="24"/>
        </w:rPr>
        <w:t>горно-капитальных работ</w:t>
      </w:r>
      <w:r w:rsidR="008433CD">
        <w:rPr>
          <w:noProof/>
          <w:szCs w:val="24"/>
        </w:rPr>
        <w:t>»</w:t>
      </w:r>
      <w:r w:rsidR="000725D3">
        <w:rPr>
          <w:noProof/>
        </w:rPr>
        <w:tab/>
      </w:r>
      <w:r w:rsidR="00BC0081">
        <w:rPr>
          <w:noProof/>
        </w:rPr>
        <w:fldChar w:fldCharType="begin"/>
      </w:r>
      <w:r w:rsidR="000725D3">
        <w:rPr>
          <w:noProof/>
        </w:rPr>
        <w:instrText xml:space="preserve"> PAGEREF _Toc48244388 \h </w:instrText>
      </w:r>
      <w:r w:rsidR="00BC0081">
        <w:rPr>
          <w:noProof/>
        </w:rPr>
      </w:r>
      <w:r w:rsidR="00BC0081">
        <w:rPr>
          <w:noProof/>
        </w:rPr>
        <w:fldChar w:fldCharType="separate"/>
      </w:r>
      <w:r>
        <w:rPr>
          <w:noProof/>
        </w:rPr>
        <w:t>83</w:t>
      </w:r>
      <w:r w:rsidR="00BC0081">
        <w:rPr>
          <w:noProof/>
        </w:rPr>
        <w:fldChar w:fldCharType="end"/>
      </w:r>
    </w:p>
    <w:p w14:paraId="729A6926" w14:textId="61C5F8B6" w:rsidR="000725D3" w:rsidRDefault="0072584E" w:rsidP="008433CD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3.6. </w:t>
      </w:r>
      <w:r w:rsidR="000725D3">
        <w:rPr>
          <w:noProof/>
        </w:rPr>
        <w:t>Обобщенная трудовая функция</w:t>
      </w:r>
      <w:r w:rsidR="008D2D5F">
        <w:rPr>
          <w:noProof/>
        </w:rPr>
        <w:t xml:space="preserve"> </w:t>
      </w:r>
      <w:r w:rsidR="008433CD">
        <w:rPr>
          <w:noProof/>
        </w:rPr>
        <w:t>«</w:t>
      </w:r>
      <w:r w:rsidR="008D2D5F" w:rsidRPr="000725D3">
        <w:rPr>
          <w:noProof/>
          <w:szCs w:val="24"/>
        </w:rPr>
        <w:t>Производственная эксплуатация и поддержание работоспособности одноковшового экскаватора с ковшом вместимостью</w:t>
      </w:r>
      <w:r w:rsidR="008D2D5F">
        <w:rPr>
          <w:noProof/>
          <w:szCs w:val="24"/>
        </w:rPr>
        <w:t xml:space="preserve"> </w:t>
      </w:r>
      <w:r w:rsidR="008D2D5F" w:rsidRPr="000725D3">
        <w:rPr>
          <w:noProof/>
          <w:szCs w:val="24"/>
        </w:rPr>
        <w:t xml:space="preserve">свыше </w:t>
      </w:r>
      <w:r w:rsidR="008D2D5F">
        <w:rPr>
          <w:noProof/>
          <w:szCs w:val="24"/>
        </w:rPr>
        <w:t>4,6 м</w:t>
      </w:r>
      <w:r w:rsidR="008D2D5F" w:rsidRPr="000725D3">
        <w:rPr>
          <w:noProof/>
          <w:szCs w:val="24"/>
          <w:vertAlign w:val="superscript"/>
        </w:rPr>
        <w:t>3</w:t>
      </w:r>
      <w:r w:rsidR="008D2D5F" w:rsidRPr="000725D3">
        <w:rPr>
          <w:noProof/>
          <w:szCs w:val="24"/>
        </w:rPr>
        <w:t xml:space="preserve"> и оснащенного дополнительным (сменным) навесным рабочим оборудованием, экскаватора с удлиненным</w:t>
      </w:r>
      <w:r w:rsidR="00E845BD">
        <w:rPr>
          <w:noProof/>
          <w:szCs w:val="24"/>
        </w:rPr>
        <w:t xml:space="preserve"> оборудованием (прямая лопата) и</w:t>
      </w:r>
      <w:r w:rsidR="008D2D5F" w:rsidRPr="000725D3">
        <w:rPr>
          <w:noProof/>
          <w:szCs w:val="24"/>
        </w:rPr>
        <w:t xml:space="preserve"> ковшом вместимостью свыше </w:t>
      </w:r>
      <w:r w:rsidR="008D2D5F">
        <w:rPr>
          <w:noProof/>
          <w:szCs w:val="24"/>
        </w:rPr>
        <w:t>4,0 м</w:t>
      </w:r>
      <w:r w:rsidR="008D2D5F" w:rsidRPr="000725D3">
        <w:rPr>
          <w:noProof/>
          <w:szCs w:val="24"/>
          <w:vertAlign w:val="superscript"/>
        </w:rPr>
        <w:t>3</w:t>
      </w:r>
      <w:r w:rsidR="008D2D5F" w:rsidRPr="000725D3">
        <w:rPr>
          <w:noProof/>
          <w:szCs w:val="24"/>
        </w:rPr>
        <w:t xml:space="preserve">, многоковшового цепного экскаватора с теоретической производительностью свыше </w:t>
      </w:r>
      <w:r w:rsidR="008D2D5F">
        <w:rPr>
          <w:noProof/>
          <w:szCs w:val="24"/>
        </w:rPr>
        <w:t>2500 м</w:t>
      </w:r>
      <w:r w:rsidR="008D2D5F" w:rsidRPr="000725D3">
        <w:rPr>
          <w:noProof/>
          <w:szCs w:val="24"/>
          <w:vertAlign w:val="superscript"/>
        </w:rPr>
        <w:t>3</w:t>
      </w:r>
      <w:r w:rsidR="008D2D5F" w:rsidRPr="000725D3">
        <w:rPr>
          <w:noProof/>
          <w:szCs w:val="24"/>
        </w:rPr>
        <w:t>/ч при выполнении горно-капитальных работ</w:t>
      </w:r>
      <w:r w:rsidR="008433CD">
        <w:rPr>
          <w:noProof/>
          <w:szCs w:val="24"/>
        </w:rPr>
        <w:t>»</w:t>
      </w:r>
      <w:r w:rsidR="000725D3">
        <w:rPr>
          <w:noProof/>
        </w:rPr>
        <w:tab/>
      </w:r>
      <w:r w:rsidR="00BC0081">
        <w:rPr>
          <w:noProof/>
        </w:rPr>
        <w:fldChar w:fldCharType="begin"/>
      </w:r>
      <w:r w:rsidR="000725D3">
        <w:rPr>
          <w:noProof/>
        </w:rPr>
        <w:instrText xml:space="preserve"> PAGEREF _Toc48244389 \h </w:instrText>
      </w:r>
      <w:r w:rsidR="00BC0081">
        <w:rPr>
          <w:noProof/>
        </w:rPr>
      </w:r>
      <w:r w:rsidR="00BC0081">
        <w:rPr>
          <w:noProof/>
        </w:rPr>
        <w:fldChar w:fldCharType="separate"/>
      </w:r>
      <w:r>
        <w:rPr>
          <w:noProof/>
        </w:rPr>
        <w:t>94</w:t>
      </w:r>
      <w:r w:rsidR="00BC0081">
        <w:rPr>
          <w:noProof/>
        </w:rPr>
        <w:fldChar w:fldCharType="end"/>
      </w:r>
    </w:p>
    <w:p w14:paraId="28C0D4D6" w14:textId="285AA570" w:rsidR="000725D3" w:rsidRDefault="0072584E" w:rsidP="008433CD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3.7. </w:t>
      </w:r>
      <w:r w:rsidR="000725D3">
        <w:rPr>
          <w:noProof/>
        </w:rPr>
        <w:t>Обобщенная трудовая функция</w:t>
      </w:r>
      <w:r w:rsidR="008433CD" w:rsidRPr="008433CD">
        <w:rPr>
          <w:noProof/>
          <w:szCs w:val="24"/>
        </w:rPr>
        <w:t xml:space="preserve"> </w:t>
      </w:r>
      <w:r w:rsidR="008433CD">
        <w:rPr>
          <w:noProof/>
          <w:szCs w:val="24"/>
        </w:rPr>
        <w:t>«</w:t>
      </w:r>
      <w:r w:rsidR="008433CD" w:rsidRPr="000725D3">
        <w:rPr>
          <w:noProof/>
          <w:szCs w:val="24"/>
        </w:rPr>
        <w:t xml:space="preserve">Производственная эксплуатация и поддержание работоспособности роторного экскаватора с теоретической производительностью свыше </w:t>
      </w:r>
      <w:r w:rsidR="008433CD">
        <w:rPr>
          <w:noProof/>
          <w:szCs w:val="24"/>
        </w:rPr>
        <w:t>2500 м</w:t>
      </w:r>
      <w:r w:rsidR="008433CD" w:rsidRPr="000725D3">
        <w:rPr>
          <w:noProof/>
          <w:szCs w:val="24"/>
          <w:vertAlign w:val="superscript"/>
        </w:rPr>
        <w:t>3</w:t>
      </w:r>
      <w:r w:rsidR="008433CD" w:rsidRPr="000725D3">
        <w:rPr>
          <w:noProof/>
          <w:szCs w:val="24"/>
        </w:rPr>
        <w:t>/ч при выполнении горно-капитальных работ</w:t>
      </w:r>
      <w:r w:rsidR="008433CD">
        <w:rPr>
          <w:noProof/>
          <w:szCs w:val="24"/>
        </w:rPr>
        <w:t>»</w:t>
      </w:r>
      <w:r w:rsidR="000725D3">
        <w:rPr>
          <w:noProof/>
        </w:rPr>
        <w:tab/>
      </w:r>
      <w:r w:rsidR="00BC0081">
        <w:rPr>
          <w:noProof/>
        </w:rPr>
        <w:fldChar w:fldCharType="begin"/>
      </w:r>
      <w:r w:rsidR="000725D3">
        <w:rPr>
          <w:noProof/>
        </w:rPr>
        <w:instrText xml:space="preserve"> PAGEREF _Toc48244390 \h </w:instrText>
      </w:r>
      <w:r w:rsidR="00BC0081">
        <w:rPr>
          <w:noProof/>
        </w:rPr>
      </w:r>
      <w:r w:rsidR="00BC0081">
        <w:rPr>
          <w:noProof/>
        </w:rPr>
        <w:fldChar w:fldCharType="separate"/>
      </w:r>
      <w:r>
        <w:rPr>
          <w:noProof/>
        </w:rPr>
        <w:t>116</w:t>
      </w:r>
      <w:r w:rsidR="00BC0081">
        <w:rPr>
          <w:noProof/>
        </w:rPr>
        <w:fldChar w:fldCharType="end"/>
      </w:r>
    </w:p>
    <w:p w14:paraId="08B1DD4D" w14:textId="615E2C02" w:rsidR="000725D3" w:rsidRDefault="000725D3" w:rsidP="008433CD">
      <w:pPr>
        <w:pStyle w:val="1b"/>
        <w:rPr>
          <w:rFonts w:asciiTheme="minorHAnsi" w:eastAsiaTheme="minorEastAsia" w:hAnsiTheme="minorHAnsi" w:cstheme="minorBidi"/>
          <w:sz w:val="22"/>
        </w:rPr>
      </w:pPr>
      <w:r w:rsidRPr="00705E4F">
        <w:t>IV. Сведения об организациях – разработчиках профессионального стандарта</w:t>
      </w:r>
      <w:r>
        <w:tab/>
      </w:r>
      <w:r w:rsidR="00BC0081">
        <w:fldChar w:fldCharType="begin"/>
      </w:r>
      <w:r>
        <w:instrText xml:space="preserve"> PAGEREF _Toc48244391 \h </w:instrText>
      </w:r>
      <w:r w:rsidR="00BC0081">
        <w:fldChar w:fldCharType="separate"/>
      </w:r>
      <w:r w:rsidR="0072584E">
        <w:t>124</w:t>
      </w:r>
      <w:r w:rsidR="00BC0081">
        <w:fldChar w:fldCharType="end"/>
      </w:r>
    </w:p>
    <w:p w14:paraId="2A83985C" w14:textId="77777777" w:rsidR="00337826" w:rsidRPr="009F5362" w:rsidRDefault="00BC0081" w:rsidP="009F5362">
      <w:pPr>
        <w:shd w:val="clear" w:color="auto" w:fill="FFFFFF" w:themeFill="background1"/>
        <w:rPr>
          <w:rFonts w:cs="Times New Roman"/>
        </w:rPr>
      </w:pPr>
      <w:r>
        <w:rPr>
          <w:szCs w:val="24"/>
        </w:rPr>
        <w:lastRenderedPageBreak/>
        <w:fldChar w:fldCharType="end"/>
      </w:r>
    </w:p>
    <w:p w14:paraId="1578BC8B" w14:textId="77777777" w:rsidR="00F932A0" w:rsidRPr="000725D3" w:rsidRDefault="00F932A0" w:rsidP="000725D3">
      <w:pPr>
        <w:pStyle w:val="1c"/>
        <w:rPr>
          <w:lang w:val="ru-RU"/>
        </w:rPr>
      </w:pPr>
      <w:bookmarkStart w:id="3" w:name="_Toc48243777"/>
      <w:bookmarkStart w:id="4" w:name="_Toc48244381"/>
      <w:r w:rsidRPr="000725D3">
        <w:rPr>
          <w:lang w:val="ru-RU"/>
        </w:rPr>
        <w:t>I. Общие сведения</w:t>
      </w:r>
      <w:bookmarkEnd w:id="1"/>
      <w:bookmarkEnd w:id="3"/>
      <w:bookmarkEnd w:id="4"/>
    </w:p>
    <w:p w14:paraId="53E5E009" w14:textId="77777777" w:rsidR="00BE7AB7" w:rsidRPr="000725D3" w:rsidRDefault="00BE7AB7" w:rsidP="007F600C">
      <w:pPr>
        <w:shd w:val="clear" w:color="auto" w:fill="FFFFFF" w:themeFill="background1"/>
        <w:rPr>
          <w:rFonts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250A99" w:rsidRPr="000725D3" w14:paraId="1606FE65" w14:textId="77777777" w:rsidTr="00CB5580">
        <w:trPr>
          <w:jc w:val="center"/>
        </w:trPr>
        <w:tc>
          <w:tcPr>
            <w:tcW w:w="4002" w:type="pct"/>
            <w:tcBorders>
              <w:bottom w:val="single" w:sz="4" w:space="0" w:color="808080" w:themeColor="background1" w:themeShade="80"/>
            </w:tcBorders>
          </w:tcPr>
          <w:bookmarkEnd w:id="2"/>
          <w:p w14:paraId="34D0944F" w14:textId="77777777" w:rsidR="00F932A0" w:rsidRPr="000725D3" w:rsidRDefault="00836C4C" w:rsidP="007F600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механизированных работ с применением экскаватора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40D668C6" w14:textId="77777777" w:rsidR="00F932A0" w:rsidRPr="000725D3" w:rsidRDefault="00F932A0" w:rsidP="007F600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E581B" w14:textId="3ABECFFB" w:rsidR="00F932A0" w:rsidRPr="000725D3" w:rsidRDefault="009F27A0" w:rsidP="009F27A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27A0">
              <w:rPr>
                <w:rFonts w:cs="Times New Roman"/>
                <w:szCs w:val="24"/>
              </w:rPr>
              <w:t>16.028</w:t>
            </w:r>
          </w:p>
        </w:tc>
      </w:tr>
      <w:tr w:rsidR="00F932A0" w:rsidRPr="000725D3" w14:paraId="3A902874" w14:textId="77777777" w:rsidTr="00CB5580">
        <w:trPr>
          <w:jc w:val="center"/>
        </w:trPr>
        <w:tc>
          <w:tcPr>
            <w:tcW w:w="4299" w:type="pct"/>
            <w:gridSpan w:val="2"/>
          </w:tcPr>
          <w:p w14:paraId="255A2277" w14:textId="77777777" w:rsidR="00F932A0" w:rsidRPr="000725D3" w:rsidRDefault="00F932A0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0DE8E46F" w14:textId="77777777" w:rsidR="00F932A0" w:rsidRPr="000725D3" w:rsidRDefault="00F932A0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476CB179" w14:textId="77777777" w:rsidR="00F932A0" w:rsidRPr="000725D3" w:rsidRDefault="00F932A0" w:rsidP="007F600C">
      <w:pPr>
        <w:shd w:val="clear" w:color="auto" w:fill="FFFFFF" w:themeFill="background1"/>
        <w:suppressAutoHyphens/>
        <w:rPr>
          <w:rFonts w:cs="Times New Roman"/>
          <w:szCs w:val="24"/>
        </w:rPr>
      </w:pPr>
    </w:p>
    <w:p w14:paraId="2FE145CD" w14:textId="77777777" w:rsidR="00F932A0" w:rsidRPr="000725D3" w:rsidRDefault="00F932A0" w:rsidP="007F600C">
      <w:pPr>
        <w:pStyle w:val="Norm"/>
        <w:shd w:val="clear" w:color="auto" w:fill="FFFFFF" w:themeFill="background1"/>
      </w:pPr>
      <w:r w:rsidRPr="000725D3">
        <w:t>Основная цель вида профессиональной деятельности:</w:t>
      </w:r>
    </w:p>
    <w:p w14:paraId="703F90F4" w14:textId="77777777" w:rsidR="00F932A0" w:rsidRPr="000725D3" w:rsidRDefault="00F932A0" w:rsidP="007F600C">
      <w:pPr>
        <w:shd w:val="clear" w:color="auto" w:fill="FFFFFF" w:themeFill="background1"/>
        <w:suppressAutoHyphens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421"/>
      </w:tblGrid>
      <w:tr w:rsidR="00F932A0" w:rsidRPr="000725D3" w14:paraId="52AA7F8C" w14:textId="77777777" w:rsidTr="00CB5580">
        <w:trPr>
          <w:jc w:val="center"/>
        </w:trPr>
        <w:tc>
          <w:tcPr>
            <w:tcW w:w="5000" w:type="pct"/>
          </w:tcPr>
          <w:p w14:paraId="51A8C56B" w14:textId="77777777" w:rsidR="00F932A0" w:rsidRPr="000725D3" w:rsidRDefault="00836C4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Обеспечение качественного выполнения землеройно-транспортных и горно</w:t>
            </w:r>
            <w:r w:rsidR="005C4F3F" w:rsidRPr="000725D3">
              <w:rPr>
                <w:rFonts w:cs="Times New Roman"/>
                <w:szCs w:val="24"/>
              </w:rPr>
              <w:t>-</w:t>
            </w:r>
            <w:r w:rsidRPr="000725D3">
              <w:rPr>
                <w:rFonts w:cs="Times New Roman"/>
                <w:szCs w:val="24"/>
              </w:rPr>
              <w:t xml:space="preserve">капитальных работ с применением экскаватора </w:t>
            </w:r>
            <w:r w:rsidR="000D4E82" w:rsidRPr="000725D3">
              <w:rPr>
                <w:rFonts w:cs="Times New Roman"/>
                <w:szCs w:val="24"/>
              </w:rPr>
              <w:t xml:space="preserve">в </w:t>
            </w:r>
            <w:r w:rsidR="000D4E82" w:rsidRPr="009F27A0">
              <w:rPr>
                <w:rFonts w:cs="Times New Roman"/>
                <w:szCs w:val="24"/>
              </w:rPr>
              <w:t>условиях строительства, обслуживания и ремонта автомобильных дорог, аэродромов, гидротехнических и других сооружений</w:t>
            </w:r>
          </w:p>
        </w:tc>
      </w:tr>
    </w:tbl>
    <w:p w14:paraId="71EC0A5A" w14:textId="77777777" w:rsidR="00D04162" w:rsidRPr="000725D3" w:rsidRDefault="00D04162" w:rsidP="007F600C">
      <w:pPr>
        <w:shd w:val="clear" w:color="auto" w:fill="FFFFFF" w:themeFill="background1"/>
        <w:suppressAutoHyphens/>
        <w:rPr>
          <w:rFonts w:cs="Times New Roman"/>
          <w:szCs w:val="24"/>
        </w:rPr>
      </w:pPr>
    </w:p>
    <w:p w14:paraId="07561F80" w14:textId="77777777" w:rsidR="00F932A0" w:rsidRPr="000725D3" w:rsidRDefault="00174FA3" w:rsidP="007F600C">
      <w:pPr>
        <w:shd w:val="clear" w:color="auto" w:fill="FFFFFF" w:themeFill="background1"/>
        <w:suppressAutoHyphens/>
        <w:rPr>
          <w:rFonts w:cs="Times New Roman"/>
          <w:szCs w:val="24"/>
        </w:rPr>
      </w:pPr>
      <w:r w:rsidRPr="000725D3">
        <w:rPr>
          <w:rFonts w:cs="Times New Roman"/>
          <w:szCs w:val="24"/>
        </w:rPr>
        <w:t>Г</w:t>
      </w:r>
      <w:r w:rsidR="00F932A0" w:rsidRPr="000725D3">
        <w:rPr>
          <w:rFonts w:cs="Times New Roman"/>
          <w:szCs w:val="24"/>
        </w:rPr>
        <w:t>руппа занятий:</w:t>
      </w:r>
    </w:p>
    <w:p w14:paraId="0E032E45" w14:textId="77777777" w:rsidR="00261A98" w:rsidRPr="000725D3" w:rsidRDefault="00261A98" w:rsidP="007F600C">
      <w:pPr>
        <w:shd w:val="clear" w:color="auto" w:fill="FFFFFF" w:themeFill="background1"/>
        <w:suppressAutoHyphens/>
        <w:rPr>
          <w:rFonts w:cs="Times New Roman"/>
          <w:szCs w:val="24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6"/>
        <w:gridCol w:w="4112"/>
        <w:gridCol w:w="1276"/>
        <w:gridCol w:w="3791"/>
      </w:tblGrid>
      <w:tr w:rsidR="00250A99" w:rsidRPr="000725D3" w14:paraId="52E130D9" w14:textId="77777777" w:rsidTr="00CB5580">
        <w:tc>
          <w:tcPr>
            <w:tcW w:w="5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12CC75" w14:textId="77777777" w:rsidR="00261A98" w:rsidRPr="000725D3" w:rsidRDefault="008F3FBF" w:rsidP="00CB5580">
            <w:pPr>
              <w:shd w:val="clear" w:color="auto" w:fill="FFFFFF" w:themeFill="background1"/>
              <w:autoSpaceDE w:val="0"/>
              <w:autoSpaceDN w:val="0"/>
              <w:adjustRightInd w:val="0"/>
              <w:ind w:firstLine="5"/>
              <w:outlineLvl w:val="0"/>
              <w:rPr>
                <w:rFonts w:cs="Times New Roman"/>
                <w:szCs w:val="24"/>
              </w:rPr>
            </w:pPr>
            <w:bookmarkStart w:id="5" w:name="_Toc48243778"/>
            <w:r w:rsidRPr="000725D3">
              <w:rPr>
                <w:rFonts w:cs="Times New Roman"/>
                <w:szCs w:val="24"/>
              </w:rPr>
              <w:t>8111</w:t>
            </w:r>
            <w:bookmarkEnd w:id="5"/>
          </w:p>
        </w:tc>
        <w:tc>
          <w:tcPr>
            <w:tcW w:w="19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3A719C" w14:textId="77777777" w:rsidR="00261A98" w:rsidRPr="000725D3" w:rsidRDefault="008F3FBF" w:rsidP="00CB5580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rFonts w:cs="Times New Roman"/>
                <w:szCs w:val="24"/>
              </w:rPr>
            </w:pPr>
            <w:bookmarkStart w:id="6" w:name="_Toc48243779"/>
            <w:r w:rsidRPr="000725D3">
              <w:rPr>
                <w:rFonts w:cs="Times New Roman"/>
                <w:szCs w:val="24"/>
              </w:rPr>
              <w:t>Операторы и машинисты горного и шахтного оборудования</w:t>
            </w:r>
            <w:bookmarkEnd w:id="6"/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51DA0" w14:textId="77777777" w:rsidR="00261A98" w:rsidRPr="000725D3" w:rsidRDefault="008F3FBF" w:rsidP="00CB5580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rFonts w:cs="Times New Roman"/>
                <w:szCs w:val="24"/>
              </w:rPr>
            </w:pPr>
            <w:bookmarkStart w:id="7" w:name="_Toc48243780"/>
            <w:r w:rsidRPr="000725D3">
              <w:rPr>
                <w:rFonts w:cs="Times New Roman"/>
                <w:bCs/>
                <w:szCs w:val="24"/>
              </w:rPr>
              <w:t>8342</w:t>
            </w:r>
            <w:bookmarkEnd w:id="7"/>
          </w:p>
        </w:tc>
        <w:tc>
          <w:tcPr>
            <w:tcW w:w="18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EE668F" w14:textId="77777777" w:rsidR="00261A98" w:rsidRPr="000725D3" w:rsidRDefault="008F3FBF" w:rsidP="00CB5580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rFonts w:cs="Times New Roman"/>
                <w:szCs w:val="24"/>
              </w:rPr>
            </w:pPr>
            <w:bookmarkStart w:id="8" w:name="_Toc48243781"/>
            <w:r w:rsidRPr="000725D3">
              <w:rPr>
                <w:rFonts w:cs="Times New Roman"/>
                <w:szCs w:val="24"/>
              </w:rPr>
              <w:t>Операторы землеройных и аналогичных машин</w:t>
            </w:r>
            <w:bookmarkEnd w:id="8"/>
            <w:r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3F55E023" w14:textId="77777777" w:rsidTr="00261A98">
        <w:tc>
          <w:tcPr>
            <w:tcW w:w="59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41BD7D0" w14:textId="77777777" w:rsidR="00261A98" w:rsidRPr="000725D3" w:rsidRDefault="00261A98" w:rsidP="000725D3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(код ОКЗ</w:t>
            </w:r>
            <w:r w:rsidRPr="000725D3">
              <w:rPr>
                <w:rStyle w:val="af2"/>
                <w:sz w:val="20"/>
                <w:szCs w:val="20"/>
              </w:rPr>
              <w:endnoteReference w:id="1"/>
            </w:r>
            <w:r w:rsidR="000725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97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B331E61" w14:textId="77777777" w:rsidR="00261A98" w:rsidRPr="000725D3" w:rsidRDefault="00261A98" w:rsidP="00261A9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1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3214495" w14:textId="77777777" w:rsidR="00261A98" w:rsidRPr="000725D3" w:rsidRDefault="000725D3" w:rsidP="000725D3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81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E50DDB3" w14:textId="77777777" w:rsidR="00261A98" w:rsidRPr="000725D3" w:rsidRDefault="000725D3" w:rsidP="00261A9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5C847CD3" w14:textId="77777777" w:rsidR="00F932A0" w:rsidRPr="000725D3" w:rsidRDefault="00F932A0" w:rsidP="007F600C">
      <w:pPr>
        <w:shd w:val="clear" w:color="auto" w:fill="FFFFFF" w:themeFill="background1"/>
        <w:suppressAutoHyphens/>
        <w:rPr>
          <w:rFonts w:cs="Times New Roman"/>
          <w:szCs w:val="24"/>
        </w:rPr>
      </w:pPr>
    </w:p>
    <w:p w14:paraId="61B589E2" w14:textId="77777777" w:rsidR="00F932A0" w:rsidRPr="000725D3" w:rsidRDefault="00F932A0" w:rsidP="007F600C">
      <w:pPr>
        <w:shd w:val="clear" w:color="auto" w:fill="FFFFFF" w:themeFill="background1"/>
        <w:suppressAutoHyphens/>
        <w:rPr>
          <w:rFonts w:cs="Times New Roman"/>
          <w:szCs w:val="24"/>
        </w:rPr>
      </w:pPr>
      <w:r w:rsidRPr="000725D3">
        <w:rPr>
          <w:rFonts w:cs="Times New Roman"/>
          <w:szCs w:val="24"/>
        </w:rPr>
        <w:t>Отнесение к видам экономической деятельности:</w:t>
      </w:r>
    </w:p>
    <w:p w14:paraId="0C779E23" w14:textId="77777777" w:rsidR="00CB5580" w:rsidRPr="000725D3" w:rsidRDefault="00CB5580" w:rsidP="007F600C">
      <w:pPr>
        <w:shd w:val="clear" w:color="auto" w:fill="FFFFFF" w:themeFill="background1"/>
        <w:suppressAutoHyphens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8916"/>
      </w:tblGrid>
      <w:tr w:rsidR="00250A99" w:rsidRPr="000725D3" w14:paraId="69D0BE21" w14:textId="77777777" w:rsidTr="00CB558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FA61EE" w14:textId="77777777" w:rsidR="00342111" w:rsidRPr="000725D3" w:rsidRDefault="00342111" w:rsidP="00BE63AD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</w:rPr>
              <w:t>05.10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8BD0AA" w14:textId="77777777" w:rsidR="00342111" w:rsidRPr="000725D3" w:rsidRDefault="00C861AB" w:rsidP="00C86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1AB">
              <w:rPr>
                <w:rFonts w:ascii="Times New Roman" w:hAnsi="Times New Roman" w:cs="Times New Roman"/>
                <w:sz w:val="24"/>
                <w:szCs w:val="24"/>
              </w:rPr>
              <w:t>Добыча и обогащение угля и антрацита</w:t>
            </w:r>
          </w:p>
        </w:tc>
      </w:tr>
      <w:tr w:rsidR="00250A99" w:rsidRPr="000725D3" w14:paraId="6B1F9034" w14:textId="77777777" w:rsidTr="00CB558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1AF6EC" w14:textId="77777777" w:rsidR="00342111" w:rsidRPr="000725D3" w:rsidRDefault="00342111" w:rsidP="00BE63AD">
            <w:pPr>
              <w:shd w:val="clear" w:color="auto" w:fill="FFFFFF" w:themeFill="background1"/>
              <w:suppressAutoHyphens/>
              <w:rPr>
                <w:rFonts w:cs="Times New Roman"/>
                <w:bCs/>
              </w:rPr>
            </w:pPr>
            <w:r w:rsidRPr="000725D3">
              <w:rPr>
                <w:rFonts w:cs="Times New Roman"/>
                <w:bCs/>
              </w:rPr>
              <w:t>07.10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F63AD" w14:textId="77777777" w:rsidR="00342111" w:rsidRPr="000725D3" w:rsidRDefault="00342111" w:rsidP="00BE63AD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5D3">
              <w:rPr>
                <w:rFonts w:ascii="Times New Roman" w:hAnsi="Times New Roman" w:cs="Times New Roman"/>
                <w:sz w:val="24"/>
                <w:szCs w:val="24"/>
              </w:rPr>
              <w:t>Добыча и обогащение железных руд</w:t>
            </w:r>
          </w:p>
        </w:tc>
      </w:tr>
      <w:tr w:rsidR="00250A99" w:rsidRPr="000725D3" w14:paraId="001E24D5" w14:textId="77777777" w:rsidTr="00CB558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EC091C" w14:textId="77777777" w:rsidR="008F3FBF" w:rsidRPr="000725D3" w:rsidRDefault="008F3FBF" w:rsidP="00CB5580">
            <w:pPr>
              <w:shd w:val="clear" w:color="auto" w:fill="FFFFFF" w:themeFill="background1"/>
              <w:suppressAutoHyphens/>
              <w:rPr>
                <w:rFonts w:cs="Times New Roman"/>
                <w:bCs/>
              </w:rPr>
            </w:pPr>
            <w:r w:rsidRPr="000725D3">
              <w:rPr>
                <w:rFonts w:cs="Times New Roman"/>
                <w:bCs/>
              </w:rPr>
              <w:t>07.29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265881" w14:textId="77777777" w:rsidR="008F3FBF" w:rsidRPr="000725D3" w:rsidRDefault="008F3FBF" w:rsidP="00CB5580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5D3">
              <w:rPr>
                <w:rFonts w:ascii="Times New Roman" w:hAnsi="Times New Roman" w:cs="Times New Roman"/>
                <w:sz w:val="24"/>
                <w:szCs w:val="24"/>
              </w:rPr>
              <w:t>Добыча руд прочих цветных металлов</w:t>
            </w:r>
          </w:p>
        </w:tc>
      </w:tr>
      <w:tr w:rsidR="00250A99" w:rsidRPr="000725D3" w14:paraId="68E8D66E" w14:textId="77777777" w:rsidTr="00CB558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77BC4C" w14:textId="77777777" w:rsidR="008F3FBF" w:rsidRPr="000725D3" w:rsidRDefault="008F3FBF" w:rsidP="00CB5580">
            <w:pPr>
              <w:shd w:val="clear" w:color="auto" w:fill="FFFFFF" w:themeFill="background1"/>
              <w:suppressAutoHyphens/>
              <w:rPr>
                <w:rFonts w:cs="Times New Roman"/>
                <w:bCs/>
              </w:rPr>
            </w:pPr>
            <w:r w:rsidRPr="000725D3">
              <w:rPr>
                <w:rFonts w:cs="Times New Roman"/>
                <w:bCs/>
              </w:rPr>
              <w:t>08.11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7F7CF0" w14:textId="77777777" w:rsidR="008F3FBF" w:rsidRPr="000725D3" w:rsidRDefault="008F3FBF" w:rsidP="00CB5580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Добыча декоративного и строительного камня, известняка, гипса, мела и сланцев</w:t>
            </w:r>
          </w:p>
        </w:tc>
      </w:tr>
      <w:tr w:rsidR="00250A99" w:rsidRPr="000725D3" w14:paraId="2DF072E5" w14:textId="77777777" w:rsidTr="00CB558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773298" w14:textId="77777777" w:rsidR="008F3FBF" w:rsidRPr="000725D3" w:rsidRDefault="008F3FBF" w:rsidP="00CB5580">
            <w:pPr>
              <w:shd w:val="clear" w:color="auto" w:fill="FFFFFF" w:themeFill="background1"/>
              <w:suppressAutoHyphens/>
              <w:rPr>
                <w:rFonts w:cs="Times New Roman"/>
                <w:bCs/>
              </w:rPr>
            </w:pPr>
            <w:r w:rsidRPr="000725D3">
              <w:rPr>
                <w:rFonts w:cs="Times New Roman"/>
                <w:bCs/>
              </w:rPr>
              <w:t>08.12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DCDBFE" w14:textId="77777777" w:rsidR="008F3FBF" w:rsidRPr="000725D3" w:rsidRDefault="008F3FBF" w:rsidP="00CB5580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гравийных и песчаных карьеров, добыча глины и каолина</w:t>
            </w:r>
          </w:p>
        </w:tc>
      </w:tr>
      <w:tr w:rsidR="00250A99" w:rsidRPr="000725D3" w14:paraId="37A7407D" w14:textId="77777777" w:rsidTr="00CB558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489F0" w14:textId="77777777" w:rsidR="008F3FBF" w:rsidRPr="000725D3" w:rsidRDefault="008F3FBF" w:rsidP="00CB5580">
            <w:pPr>
              <w:shd w:val="clear" w:color="auto" w:fill="FFFFFF" w:themeFill="background1"/>
              <w:suppressAutoHyphens/>
              <w:rPr>
                <w:rFonts w:cs="Times New Roman"/>
                <w:bCs/>
              </w:rPr>
            </w:pPr>
            <w:r w:rsidRPr="000725D3">
              <w:rPr>
                <w:rFonts w:cs="Times New Roman"/>
                <w:bCs/>
              </w:rPr>
              <w:t>08.91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DCB8B9" w14:textId="77777777" w:rsidR="008F3FBF" w:rsidRPr="000725D3" w:rsidRDefault="008F3FBF" w:rsidP="00CB5580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Добыча минерального сырья для химической промышленности и производства минеральных удобрений</w:t>
            </w:r>
          </w:p>
        </w:tc>
      </w:tr>
      <w:tr w:rsidR="00250A99" w:rsidRPr="000725D3" w14:paraId="31A5BFAA" w14:textId="77777777" w:rsidTr="00CB558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61C67D" w14:textId="77777777" w:rsidR="008F3FBF" w:rsidRPr="000725D3" w:rsidRDefault="008F3FBF" w:rsidP="00CB5580">
            <w:pPr>
              <w:shd w:val="clear" w:color="auto" w:fill="FFFFFF" w:themeFill="background1"/>
              <w:suppressAutoHyphens/>
              <w:rPr>
                <w:rFonts w:cs="Times New Roman"/>
                <w:bCs/>
              </w:rPr>
            </w:pPr>
            <w:r w:rsidRPr="000725D3">
              <w:rPr>
                <w:rFonts w:cs="Times New Roman"/>
                <w:bCs/>
              </w:rPr>
              <w:t>08.92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088367" w14:textId="77777777" w:rsidR="008F3FBF" w:rsidRPr="000725D3" w:rsidRDefault="008F3FBF" w:rsidP="00CB5580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Добыча и агломерация торфа</w:t>
            </w:r>
          </w:p>
        </w:tc>
      </w:tr>
      <w:tr w:rsidR="00250A99" w:rsidRPr="000725D3" w14:paraId="3957E4B0" w14:textId="77777777" w:rsidTr="00CB558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B6ADE8" w14:textId="77777777" w:rsidR="008F3FBF" w:rsidRPr="000725D3" w:rsidRDefault="008F3FBF" w:rsidP="00CB5580">
            <w:pPr>
              <w:shd w:val="clear" w:color="auto" w:fill="FFFFFF" w:themeFill="background1"/>
              <w:suppressAutoHyphens/>
              <w:rPr>
                <w:rFonts w:cs="Times New Roman"/>
                <w:bCs/>
              </w:rPr>
            </w:pPr>
            <w:r w:rsidRPr="000725D3">
              <w:rPr>
                <w:rFonts w:cs="Times New Roman"/>
                <w:bCs/>
              </w:rPr>
              <w:t>08.93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3A6C43" w14:textId="77777777" w:rsidR="008F3FBF" w:rsidRPr="000725D3" w:rsidRDefault="008F3FBF" w:rsidP="00CB5580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2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Добыча соли</w:t>
            </w:r>
          </w:p>
        </w:tc>
      </w:tr>
      <w:tr w:rsidR="00250A99" w:rsidRPr="000725D3" w14:paraId="42FAD7B7" w14:textId="77777777" w:rsidTr="00CB558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ECFD11" w14:textId="77777777" w:rsidR="008F3FBF" w:rsidRPr="000725D3" w:rsidRDefault="008F3FBF" w:rsidP="00CB5580">
            <w:pPr>
              <w:shd w:val="clear" w:color="auto" w:fill="FFFFFF" w:themeFill="background1"/>
              <w:suppressAutoHyphens/>
              <w:rPr>
                <w:rFonts w:cs="Times New Roman"/>
                <w:bCs/>
              </w:rPr>
            </w:pPr>
            <w:r w:rsidRPr="000725D3">
              <w:rPr>
                <w:rFonts w:cs="Times New Roman"/>
                <w:bCs/>
              </w:rPr>
              <w:t>08.99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B56545" w14:textId="77777777" w:rsidR="008F3FBF" w:rsidRPr="000725D3" w:rsidRDefault="008F3FBF" w:rsidP="00CB5580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25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Добыча прочих полезных ископаемых, не включенных в другие группировки</w:t>
            </w:r>
          </w:p>
        </w:tc>
      </w:tr>
      <w:tr w:rsidR="00250A99" w:rsidRPr="000725D3" w14:paraId="773E498D" w14:textId="77777777" w:rsidTr="00CB558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32648B" w14:textId="77777777" w:rsidR="008F3FBF" w:rsidRPr="000725D3" w:rsidRDefault="008F3FBF" w:rsidP="00BE63AD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  <w:bCs/>
              </w:rPr>
              <w:t>42.11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47F2E7" w14:textId="77777777" w:rsidR="008F3FBF" w:rsidRPr="000725D3" w:rsidRDefault="008F3FBF" w:rsidP="00BE63AD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5D3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072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D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и автомагистралей</w:t>
            </w:r>
          </w:p>
        </w:tc>
      </w:tr>
      <w:tr w:rsidR="00250A99" w:rsidRPr="000725D3" w14:paraId="686462C4" w14:textId="77777777" w:rsidTr="00CB558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98AAEC" w14:textId="77777777" w:rsidR="008F3FBF" w:rsidRPr="000725D3" w:rsidRDefault="008F3FBF" w:rsidP="006779E2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  <w:bCs/>
              </w:rPr>
              <w:t>42.13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E1ED96" w14:textId="77777777" w:rsidR="008F3FBF" w:rsidRPr="000725D3" w:rsidRDefault="008F3FBF" w:rsidP="006779E2">
            <w:pPr>
              <w:pStyle w:val="ConsPlusNonformat"/>
              <w:widowControl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5D3">
              <w:rPr>
                <w:rFonts w:ascii="Times New Roman" w:hAnsi="Times New Roman" w:cs="Times New Roman"/>
                <w:sz w:val="24"/>
                <w:szCs w:val="24"/>
              </w:rPr>
              <w:t>Строительство мостов и тоннелей</w:t>
            </w:r>
          </w:p>
        </w:tc>
      </w:tr>
      <w:tr w:rsidR="00250A99" w:rsidRPr="000725D3" w14:paraId="1D9499AC" w14:textId="77777777" w:rsidTr="00CB558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2DD9C8" w14:textId="77777777" w:rsidR="008F3FBF" w:rsidRPr="000725D3" w:rsidRDefault="008F3FBF" w:rsidP="006779E2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  <w:bCs/>
              </w:rPr>
              <w:t>42.99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08D307" w14:textId="77777777" w:rsidR="008F3FBF" w:rsidRPr="000725D3" w:rsidRDefault="008F3FBF" w:rsidP="00836C4C">
            <w:pPr>
              <w:pStyle w:val="ConsPlusNonformat"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5D3">
              <w:rPr>
                <w:rFonts w:ascii="Times New Roman" w:hAnsi="Times New Roman" w:cs="Times New Roman"/>
                <w:sz w:val="24"/>
                <w:szCs w:val="24"/>
              </w:rPr>
              <w:t>Строительство прочих инженерных сооружений, не включенных в другие группировки</w:t>
            </w:r>
          </w:p>
        </w:tc>
      </w:tr>
      <w:tr w:rsidR="00250A99" w:rsidRPr="000725D3" w14:paraId="237859A9" w14:textId="77777777" w:rsidTr="00CB558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82523" w14:textId="77777777" w:rsidR="008F3FBF" w:rsidRPr="000725D3" w:rsidRDefault="008F3FBF" w:rsidP="006779E2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  <w:bCs/>
              </w:rPr>
              <w:t>43.11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159EC2" w14:textId="77777777" w:rsidR="008F3FBF" w:rsidRPr="000725D3" w:rsidRDefault="008F3FBF" w:rsidP="00836C4C">
            <w:pPr>
              <w:pStyle w:val="ConsPlusNonformat"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5D3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снос зданий </w:t>
            </w:r>
          </w:p>
        </w:tc>
      </w:tr>
      <w:tr w:rsidR="00250A99" w:rsidRPr="000725D3" w14:paraId="6FCFD30D" w14:textId="77777777" w:rsidTr="00CB558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14726C" w14:textId="77777777" w:rsidR="008F3FBF" w:rsidRPr="000725D3" w:rsidRDefault="008F3FBF" w:rsidP="006779E2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  <w:bCs/>
              </w:rPr>
              <w:t>43.12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7684C2" w14:textId="77777777" w:rsidR="008F3FBF" w:rsidRPr="000725D3" w:rsidRDefault="008F3FBF" w:rsidP="00836C4C">
            <w:pPr>
              <w:pStyle w:val="ConsPlusNonformat"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5D3">
              <w:rPr>
                <w:rFonts w:ascii="Times New Roman" w:hAnsi="Times New Roman" w:cs="Times New Roman"/>
                <w:sz w:val="24"/>
                <w:szCs w:val="24"/>
              </w:rPr>
              <w:t>Подготовка строительной площадки</w:t>
            </w:r>
          </w:p>
        </w:tc>
      </w:tr>
      <w:tr w:rsidR="00250A99" w:rsidRPr="000725D3" w14:paraId="537E512A" w14:textId="77777777" w:rsidTr="00CB558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E08BFE" w14:textId="77777777" w:rsidR="008F3FBF" w:rsidRPr="000725D3" w:rsidRDefault="008F3FBF" w:rsidP="006779E2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  <w:bCs/>
              </w:rPr>
              <w:t>45.20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6742E6" w14:textId="77777777" w:rsidR="008F3FBF" w:rsidRPr="000725D3" w:rsidRDefault="008F3FBF" w:rsidP="00836C4C">
            <w:pPr>
              <w:pStyle w:val="ConsPlusNonformat"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25D3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</w:tr>
      <w:tr w:rsidR="00250A99" w:rsidRPr="000725D3" w14:paraId="00BEBC31" w14:textId="77777777" w:rsidTr="00CB5580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FFC8968" w14:textId="77777777" w:rsidR="008F3FBF" w:rsidRPr="000725D3" w:rsidRDefault="008F3FBF" w:rsidP="006779E2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(код ОКВЭД</w:t>
            </w:r>
            <w:r w:rsidRPr="000725D3">
              <w:rPr>
                <w:rStyle w:val="af2"/>
                <w:sz w:val="20"/>
                <w:szCs w:val="20"/>
              </w:rPr>
              <w:endnoteReference w:id="2"/>
            </w:r>
            <w:r w:rsidRPr="000725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63029C2" w14:textId="77777777" w:rsidR="008F3FBF" w:rsidRPr="000725D3" w:rsidRDefault="008F3FBF" w:rsidP="006779E2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30464692" w14:textId="77777777" w:rsidR="00CF4CE5" w:rsidRPr="000725D3" w:rsidRDefault="00CF4CE5" w:rsidP="007F600C">
      <w:pPr>
        <w:shd w:val="clear" w:color="auto" w:fill="FFFFFF" w:themeFill="background1"/>
        <w:suppressAutoHyphens/>
        <w:rPr>
          <w:rFonts w:cs="Times New Roman"/>
          <w:szCs w:val="24"/>
        </w:rPr>
        <w:sectPr w:rsidR="00CF4CE5" w:rsidRPr="000725D3" w:rsidSect="00061AA3">
          <w:headerReference w:type="even" r:id="rId9"/>
          <w:headerReference w:type="default" r:id="rId10"/>
          <w:headerReference w:type="first" r:id="rId11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30E0D4F" w14:textId="77777777" w:rsidR="00F932A0" w:rsidRPr="000725D3" w:rsidRDefault="00F932A0" w:rsidP="000725D3">
      <w:pPr>
        <w:pStyle w:val="1c"/>
        <w:jc w:val="center"/>
        <w:rPr>
          <w:sz w:val="24"/>
          <w:szCs w:val="24"/>
          <w:lang w:val="ru-RU"/>
        </w:rPr>
      </w:pPr>
      <w:bookmarkStart w:id="9" w:name="_Toc411717328"/>
      <w:bookmarkStart w:id="10" w:name="_Toc48243782"/>
      <w:bookmarkStart w:id="11" w:name="_Toc48244382"/>
      <w:bookmarkStart w:id="12" w:name="Par272"/>
      <w:r w:rsidRPr="000725D3">
        <w:rPr>
          <w:lang w:val="ru-RU"/>
        </w:rPr>
        <w:lastRenderedPageBreak/>
        <w:t xml:space="preserve">II. Описание трудовых функций, входящих в профессиональный стандарт (функциональная карта вида </w:t>
      </w:r>
      <w:r w:rsidR="00BE090B" w:rsidRPr="000725D3">
        <w:rPr>
          <w:lang w:val="ru-RU"/>
        </w:rPr>
        <w:t>профессиональной</w:t>
      </w:r>
      <w:r w:rsidRPr="000725D3">
        <w:rPr>
          <w:lang w:val="ru-RU"/>
        </w:rPr>
        <w:t xml:space="preserve"> деятельности)</w:t>
      </w:r>
      <w:bookmarkEnd w:id="9"/>
      <w:bookmarkEnd w:id="10"/>
      <w:bookmarkEnd w:id="11"/>
    </w:p>
    <w:bookmarkEnd w:id="12"/>
    <w:p w14:paraId="1D214C82" w14:textId="77777777" w:rsidR="00F932A0" w:rsidRPr="000725D3" w:rsidRDefault="00F932A0" w:rsidP="007F600C">
      <w:pPr>
        <w:shd w:val="clear" w:color="auto" w:fill="FFFFFF" w:themeFill="background1"/>
        <w:suppressAutoHyphens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952"/>
        <w:gridCol w:w="3019"/>
        <w:gridCol w:w="1618"/>
        <w:gridCol w:w="5885"/>
        <w:gridCol w:w="1366"/>
        <w:gridCol w:w="1946"/>
      </w:tblGrid>
      <w:tr w:rsidR="00250A99" w:rsidRPr="009F5362" w14:paraId="3902B4B9" w14:textId="77777777" w:rsidTr="00CB5580">
        <w:trPr>
          <w:trHeight w:val="20"/>
          <w:jc w:val="center"/>
        </w:trPr>
        <w:tc>
          <w:tcPr>
            <w:tcW w:w="1889" w:type="pct"/>
            <w:gridSpan w:val="3"/>
          </w:tcPr>
          <w:p w14:paraId="2180C6EC" w14:textId="77777777" w:rsidR="00F932A0" w:rsidRPr="009F5362" w:rsidRDefault="00F932A0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111" w:type="pct"/>
            <w:gridSpan w:val="3"/>
          </w:tcPr>
          <w:p w14:paraId="645C0397" w14:textId="77777777" w:rsidR="00F932A0" w:rsidRPr="009F5362" w:rsidRDefault="00F932A0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250A99" w:rsidRPr="009F5362" w14:paraId="3DC6B8B6" w14:textId="77777777" w:rsidTr="00CB5580">
        <w:trPr>
          <w:trHeight w:val="20"/>
          <w:jc w:val="center"/>
        </w:trPr>
        <w:tc>
          <w:tcPr>
            <w:tcW w:w="322" w:type="pct"/>
            <w:vAlign w:val="center"/>
          </w:tcPr>
          <w:p w14:paraId="37DBFEEA" w14:textId="77777777" w:rsidR="00F932A0" w:rsidRPr="009F5362" w:rsidRDefault="00F932A0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21" w:type="pct"/>
            <w:vAlign w:val="center"/>
          </w:tcPr>
          <w:p w14:paraId="0DCF2B75" w14:textId="77777777" w:rsidR="00F932A0" w:rsidRPr="009F5362" w:rsidRDefault="00F932A0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47" w:type="pct"/>
            <w:vAlign w:val="center"/>
          </w:tcPr>
          <w:p w14:paraId="5FC2CFD0" w14:textId="77777777" w:rsidR="00F932A0" w:rsidRPr="009F5362" w:rsidRDefault="00F932A0" w:rsidP="007F600C">
            <w:pPr>
              <w:shd w:val="clear" w:color="auto" w:fill="FFFFFF" w:themeFill="background1"/>
              <w:suppressAutoHyphens/>
              <w:ind w:left="-108" w:right="-179"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1990" w:type="pct"/>
            <w:vAlign w:val="center"/>
          </w:tcPr>
          <w:p w14:paraId="4FAB5420" w14:textId="77777777" w:rsidR="00F932A0" w:rsidRPr="009F5362" w:rsidRDefault="00B367D2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н</w:t>
            </w:r>
            <w:r w:rsidR="00F932A0" w:rsidRPr="009F5362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462" w:type="pct"/>
            <w:vAlign w:val="center"/>
          </w:tcPr>
          <w:p w14:paraId="7AC7293C" w14:textId="77777777" w:rsidR="00F932A0" w:rsidRPr="009F5362" w:rsidRDefault="00F932A0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код</w:t>
            </w:r>
          </w:p>
        </w:tc>
        <w:tc>
          <w:tcPr>
            <w:tcW w:w="659" w:type="pct"/>
            <w:vAlign w:val="center"/>
          </w:tcPr>
          <w:p w14:paraId="4585EC4A" w14:textId="77777777" w:rsidR="00F932A0" w:rsidRPr="009F5362" w:rsidRDefault="00F932A0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250A99" w:rsidRPr="009F5362" w14:paraId="21DB4306" w14:textId="77777777" w:rsidTr="00CB5580">
        <w:trPr>
          <w:trHeight w:val="20"/>
          <w:jc w:val="center"/>
        </w:trPr>
        <w:tc>
          <w:tcPr>
            <w:tcW w:w="322" w:type="pct"/>
            <w:vMerge w:val="restart"/>
          </w:tcPr>
          <w:p w14:paraId="0BA8F231" w14:textId="77777777" w:rsidR="00DD54FF" w:rsidRPr="009F5362" w:rsidRDefault="00C27CAA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  <w:lang w:val="en-US"/>
              </w:rPr>
            </w:pPr>
            <w:r w:rsidRPr="009F5362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021" w:type="pct"/>
            <w:vMerge w:val="restart"/>
          </w:tcPr>
          <w:p w14:paraId="6B5FEDA2" w14:textId="77777777" w:rsidR="00DD54FF" w:rsidRPr="009F5362" w:rsidRDefault="000D4E8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Производственная эксплуатация и поддержание работоспособности экскаватора с ковшом емкостью</w:t>
            </w:r>
            <w:r w:rsidR="000725D3" w:rsidRPr="009F5362">
              <w:rPr>
                <w:rFonts w:cs="Times New Roman"/>
                <w:szCs w:val="24"/>
              </w:rPr>
              <w:t xml:space="preserve"> </w:t>
            </w:r>
            <w:r w:rsidRPr="009F5362">
              <w:rPr>
                <w:rFonts w:cs="Times New Roman"/>
                <w:szCs w:val="24"/>
              </w:rPr>
              <w:t xml:space="preserve">до </w:t>
            </w:r>
            <w:r w:rsidR="000725D3" w:rsidRPr="009F5362">
              <w:rPr>
                <w:rFonts w:cs="Times New Roman"/>
                <w:szCs w:val="24"/>
              </w:rPr>
              <w:t>1,25 м</w:t>
            </w:r>
            <w:r w:rsidRPr="009F5362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9F5362">
              <w:rPr>
                <w:rFonts w:cs="Times New Roman"/>
                <w:szCs w:val="24"/>
              </w:rPr>
              <w:t>и</w:t>
            </w:r>
            <w:r w:rsidR="001B31E8" w:rsidRPr="009F5362">
              <w:rPr>
                <w:rFonts w:cs="Times New Roman"/>
                <w:szCs w:val="24"/>
              </w:rPr>
              <w:t xml:space="preserve"> оснащенного дополнительным </w:t>
            </w:r>
            <w:r w:rsidR="00116859" w:rsidRPr="009F5362">
              <w:rPr>
                <w:rFonts w:cs="Times New Roman"/>
                <w:szCs w:val="24"/>
              </w:rPr>
              <w:t xml:space="preserve">(сменным) </w:t>
            </w:r>
            <w:r w:rsidR="002B194E" w:rsidRPr="009F5362">
              <w:rPr>
                <w:rFonts w:cs="Times New Roman"/>
                <w:szCs w:val="24"/>
              </w:rPr>
              <w:t>навесным рабочим оборудованием</w:t>
            </w:r>
            <w:r w:rsidR="001B31E8" w:rsidRPr="009F5362">
              <w:rPr>
                <w:rFonts w:cs="Times New Roman"/>
                <w:szCs w:val="24"/>
              </w:rPr>
              <w:t>,</w:t>
            </w:r>
            <w:r w:rsidRPr="009F5362">
              <w:rPr>
                <w:rFonts w:cs="Times New Roman"/>
                <w:szCs w:val="24"/>
              </w:rPr>
              <w:t xml:space="preserve"> роторного экскаватора (канавокопателя и траншейного) производительностью до 2500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>/ч при выполнении строительных, монтажных и ремонтно-строительных работ</w:t>
            </w:r>
          </w:p>
        </w:tc>
        <w:tc>
          <w:tcPr>
            <w:tcW w:w="547" w:type="pct"/>
            <w:vMerge w:val="restart"/>
          </w:tcPr>
          <w:p w14:paraId="5A2C43A8" w14:textId="77777777" w:rsidR="00DD54FF" w:rsidRPr="009F5362" w:rsidRDefault="000D4E82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3</w:t>
            </w:r>
          </w:p>
        </w:tc>
        <w:tc>
          <w:tcPr>
            <w:tcW w:w="1990" w:type="pct"/>
          </w:tcPr>
          <w:p w14:paraId="6F2C5BC5" w14:textId="77777777" w:rsidR="00DD54FF" w:rsidRPr="009F5362" w:rsidRDefault="000D4E8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Выполнение механизированных</w:t>
            </w:r>
            <w:r w:rsidR="00EB6E3E" w:rsidRPr="009F5362">
              <w:rPr>
                <w:rFonts w:cs="Times New Roman"/>
                <w:szCs w:val="24"/>
              </w:rPr>
              <w:t xml:space="preserve"> строительных, монтажных и ремонтно-строительных</w:t>
            </w:r>
            <w:r w:rsidRPr="009F5362">
              <w:rPr>
                <w:rFonts w:cs="Times New Roman"/>
                <w:szCs w:val="24"/>
              </w:rPr>
              <w:t xml:space="preserve"> работ</w:t>
            </w:r>
            <w:r w:rsidR="000725D3" w:rsidRPr="009F5362">
              <w:rPr>
                <w:rFonts w:cs="Times New Roman"/>
                <w:szCs w:val="24"/>
              </w:rPr>
              <w:t xml:space="preserve"> </w:t>
            </w:r>
            <w:r w:rsidRPr="009F5362">
              <w:rPr>
                <w:rFonts w:cs="Times New Roman"/>
                <w:szCs w:val="24"/>
              </w:rPr>
              <w:t xml:space="preserve">экскаватором с ковшом емкостью до </w:t>
            </w:r>
            <w:r w:rsidR="0038278A" w:rsidRPr="009F5362">
              <w:rPr>
                <w:rFonts w:cs="Times New Roman"/>
                <w:szCs w:val="24"/>
              </w:rPr>
              <w:t>1,25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462" w:type="pct"/>
          </w:tcPr>
          <w:p w14:paraId="13C9894F" w14:textId="77777777" w:rsidR="00DD54FF" w:rsidRPr="009F5362" w:rsidRDefault="00C27CAA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  <w:lang w:val="en-US"/>
              </w:rPr>
              <w:t>A</w:t>
            </w:r>
            <w:r w:rsidR="000D4E82" w:rsidRPr="009F5362">
              <w:rPr>
                <w:rFonts w:cs="Times New Roman"/>
                <w:szCs w:val="24"/>
              </w:rPr>
              <w:t>/01.3</w:t>
            </w:r>
          </w:p>
        </w:tc>
        <w:tc>
          <w:tcPr>
            <w:tcW w:w="659" w:type="pct"/>
          </w:tcPr>
          <w:p w14:paraId="35A54F2D" w14:textId="77777777" w:rsidR="00DD54FF" w:rsidRPr="009F5362" w:rsidRDefault="000D4E82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3</w:t>
            </w:r>
          </w:p>
        </w:tc>
      </w:tr>
      <w:tr w:rsidR="00250A99" w:rsidRPr="009F5362" w14:paraId="1F7487BA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73A6F034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6659EF7A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23450D70" w14:textId="77777777" w:rsidR="004472C8" w:rsidRPr="009F5362" w:rsidRDefault="004472C8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2B214DAB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Выполнение механизированных</w:t>
            </w:r>
            <w:r w:rsidR="00EB6E3E" w:rsidRPr="009F5362">
              <w:rPr>
                <w:rFonts w:cs="Times New Roman"/>
                <w:szCs w:val="24"/>
              </w:rPr>
              <w:t xml:space="preserve"> строительных, монтажных и ремонтно-строительных</w:t>
            </w:r>
            <w:r w:rsidRPr="009F5362">
              <w:rPr>
                <w:rFonts w:cs="Times New Roman"/>
                <w:szCs w:val="24"/>
              </w:rPr>
              <w:t xml:space="preserve"> работ экскаватором с ковшом емкостью до </w:t>
            </w:r>
            <w:r w:rsidR="0038278A" w:rsidRPr="009F5362">
              <w:rPr>
                <w:rFonts w:cs="Times New Roman"/>
                <w:szCs w:val="24"/>
              </w:rPr>
              <w:t>1,25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 xml:space="preserve">, оснащенным дополнительным (сменным) </w:t>
            </w:r>
            <w:r w:rsidR="002B194E" w:rsidRPr="009F5362">
              <w:rPr>
                <w:rFonts w:cs="Times New Roman"/>
                <w:szCs w:val="24"/>
              </w:rPr>
              <w:t>навесным рабочим оборудованием</w:t>
            </w:r>
          </w:p>
        </w:tc>
        <w:tc>
          <w:tcPr>
            <w:tcW w:w="462" w:type="pct"/>
          </w:tcPr>
          <w:p w14:paraId="37AD53A4" w14:textId="77777777" w:rsidR="004472C8" w:rsidRPr="009F5362" w:rsidRDefault="00C27CAA" w:rsidP="009E2C07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  <w:lang w:val="en-US"/>
              </w:rPr>
              <w:t>A</w:t>
            </w:r>
            <w:r w:rsidR="004472C8" w:rsidRPr="009F5362">
              <w:rPr>
                <w:rFonts w:cs="Times New Roman"/>
                <w:szCs w:val="24"/>
              </w:rPr>
              <w:t>/02.3</w:t>
            </w:r>
          </w:p>
        </w:tc>
        <w:tc>
          <w:tcPr>
            <w:tcW w:w="659" w:type="pct"/>
          </w:tcPr>
          <w:p w14:paraId="0F6E8F1A" w14:textId="77777777" w:rsidR="004472C8" w:rsidRPr="009F5362" w:rsidRDefault="004472C8" w:rsidP="009E2C07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3</w:t>
            </w:r>
          </w:p>
        </w:tc>
      </w:tr>
      <w:tr w:rsidR="00250A99" w:rsidRPr="009F5362" w14:paraId="3C3FA812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5487B5A6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75507B4A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2B96CBDB" w14:textId="77777777" w:rsidR="004472C8" w:rsidRPr="009F5362" w:rsidRDefault="004472C8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531761B5" w14:textId="4E736181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Выполнение механизированных </w:t>
            </w:r>
            <w:r w:rsidR="00EB6E3E" w:rsidRPr="009F5362">
              <w:rPr>
                <w:rFonts w:cs="Times New Roman"/>
                <w:szCs w:val="24"/>
              </w:rPr>
              <w:t xml:space="preserve">строительных, монтажных и ремонтно-строительных </w:t>
            </w:r>
            <w:r w:rsidRPr="009F5362">
              <w:rPr>
                <w:rFonts w:cs="Times New Roman"/>
                <w:szCs w:val="24"/>
              </w:rPr>
              <w:t>работ</w:t>
            </w:r>
            <w:r w:rsidR="000725D3" w:rsidRPr="009F5362">
              <w:rPr>
                <w:rFonts w:cs="Times New Roman"/>
                <w:szCs w:val="24"/>
              </w:rPr>
              <w:t xml:space="preserve"> </w:t>
            </w:r>
            <w:r w:rsidRPr="009F5362">
              <w:rPr>
                <w:rFonts w:cs="Times New Roman"/>
                <w:szCs w:val="24"/>
              </w:rPr>
              <w:t>роторным экскаватором (канавокопателем и траншейным) производительностью до 2500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>/ч</w:t>
            </w:r>
          </w:p>
        </w:tc>
        <w:tc>
          <w:tcPr>
            <w:tcW w:w="462" w:type="pct"/>
          </w:tcPr>
          <w:p w14:paraId="430C2BBA" w14:textId="77777777" w:rsidR="004472C8" w:rsidRPr="009F5362" w:rsidRDefault="00C27CAA" w:rsidP="009E2C07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  <w:lang w:val="en-US"/>
              </w:rPr>
              <w:t>A</w:t>
            </w:r>
            <w:r w:rsidR="004472C8" w:rsidRPr="009F5362">
              <w:rPr>
                <w:rFonts w:cs="Times New Roman"/>
                <w:szCs w:val="24"/>
              </w:rPr>
              <w:t>/03.3</w:t>
            </w:r>
          </w:p>
        </w:tc>
        <w:tc>
          <w:tcPr>
            <w:tcW w:w="659" w:type="pct"/>
          </w:tcPr>
          <w:p w14:paraId="44F669A5" w14:textId="77777777" w:rsidR="004472C8" w:rsidRPr="009F5362" w:rsidRDefault="004472C8" w:rsidP="009E2C07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3</w:t>
            </w:r>
          </w:p>
        </w:tc>
      </w:tr>
      <w:tr w:rsidR="00250A99" w:rsidRPr="009F5362" w14:paraId="0BCA1AB4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711F9F2A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652A0C49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19263A71" w14:textId="77777777" w:rsidR="004472C8" w:rsidRPr="009F5362" w:rsidRDefault="004472C8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6A9CC66F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Выполнение ежесменного и периодического технического обслуживания экскаватора с ковшом емкостью до </w:t>
            </w:r>
            <w:r w:rsidR="0038278A" w:rsidRPr="009F5362">
              <w:rPr>
                <w:rFonts w:cs="Times New Roman"/>
                <w:szCs w:val="24"/>
              </w:rPr>
              <w:t>1,25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9F5362">
              <w:rPr>
                <w:rFonts w:cs="Times New Roman"/>
                <w:szCs w:val="24"/>
              </w:rPr>
              <w:t>навесным рабочим оборудованием</w:t>
            </w:r>
            <w:r w:rsidRPr="009F5362">
              <w:rPr>
                <w:rFonts w:cs="Times New Roman"/>
                <w:szCs w:val="24"/>
              </w:rPr>
              <w:t xml:space="preserve">, роторного экскаватора (канавокопателя и траншейного) производительностью до </w:t>
            </w:r>
            <w:r w:rsidR="000725D3" w:rsidRPr="009F5362">
              <w:rPr>
                <w:rFonts w:cs="Times New Roman"/>
                <w:szCs w:val="24"/>
              </w:rPr>
              <w:t>2500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>/ч</w:t>
            </w:r>
            <w:r w:rsidR="00EB6E3E" w:rsidRPr="009F5362">
              <w:rPr>
                <w:rFonts w:cs="Times New Roman"/>
                <w:szCs w:val="24"/>
              </w:rPr>
              <w:t xml:space="preserve"> в условиях проведения строительных, монтажных и ремонтно-строительных</w:t>
            </w:r>
          </w:p>
        </w:tc>
        <w:tc>
          <w:tcPr>
            <w:tcW w:w="462" w:type="pct"/>
          </w:tcPr>
          <w:p w14:paraId="1B7571CF" w14:textId="77777777" w:rsidR="004472C8" w:rsidRPr="009F5362" w:rsidRDefault="00C27CAA" w:rsidP="007C11AB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  <w:lang w:val="en-US"/>
              </w:rPr>
              <w:t>A</w:t>
            </w:r>
            <w:r w:rsidR="004472C8" w:rsidRPr="009F5362">
              <w:rPr>
                <w:rFonts w:cs="Times New Roman"/>
                <w:szCs w:val="24"/>
              </w:rPr>
              <w:t>/04.3</w:t>
            </w:r>
          </w:p>
        </w:tc>
        <w:tc>
          <w:tcPr>
            <w:tcW w:w="659" w:type="pct"/>
          </w:tcPr>
          <w:p w14:paraId="039BD1BE" w14:textId="77777777" w:rsidR="004472C8" w:rsidRPr="009F5362" w:rsidRDefault="004472C8" w:rsidP="002011E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3</w:t>
            </w:r>
          </w:p>
        </w:tc>
      </w:tr>
      <w:tr w:rsidR="00250A99" w:rsidRPr="009F5362" w14:paraId="205D93AE" w14:textId="77777777" w:rsidTr="00CB5580">
        <w:trPr>
          <w:trHeight w:val="20"/>
          <w:jc w:val="center"/>
        </w:trPr>
        <w:tc>
          <w:tcPr>
            <w:tcW w:w="322" w:type="pct"/>
            <w:vMerge w:val="restart"/>
          </w:tcPr>
          <w:p w14:paraId="636F131A" w14:textId="77777777" w:rsidR="004472C8" w:rsidRPr="009F5362" w:rsidRDefault="00C27CAA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  <w:lang w:val="en-US"/>
              </w:rPr>
            </w:pPr>
            <w:r w:rsidRPr="009F5362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021" w:type="pct"/>
            <w:vMerge w:val="restart"/>
          </w:tcPr>
          <w:p w14:paraId="373CB0A0" w14:textId="77777777" w:rsidR="004472C8" w:rsidRPr="009F5362" w:rsidRDefault="004472C8" w:rsidP="00CB5580">
            <w:pPr>
              <w:pStyle w:val="aff3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 w:rsidRPr="009F5362">
              <w:rPr>
                <w:rFonts w:ascii="Times New Roman" w:hAnsi="Times New Roman" w:cs="Times New Roman"/>
              </w:rPr>
              <w:t xml:space="preserve">Производственная эксплуатация и поддержание работоспособности экскаватора с ковшом вместимостью до </w:t>
            </w:r>
            <w:r w:rsidR="000725D3" w:rsidRPr="009F5362">
              <w:rPr>
                <w:rFonts w:ascii="Times New Roman" w:hAnsi="Times New Roman" w:cs="Times New Roman"/>
              </w:rPr>
              <w:t>0,40 м</w:t>
            </w:r>
            <w:r w:rsidRPr="009F5362">
              <w:rPr>
                <w:rFonts w:ascii="Times New Roman" w:hAnsi="Times New Roman" w:cs="Times New Roman"/>
                <w:vertAlign w:val="superscript"/>
              </w:rPr>
              <w:t>3</w:t>
            </w:r>
            <w:r w:rsidRPr="009F5362">
              <w:rPr>
                <w:rFonts w:ascii="Times New Roman" w:hAnsi="Times New Roman" w:cs="Times New Roman"/>
              </w:rPr>
              <w:t xml:space="preserve"> и оснащенного дополнительным (сменным) </w:t>
            </w:r>
            <w:r w:rsidR="002B194E" w:rsidRPr="009F5362">
              <w:rPr>
                <w:rFonts w:ascii="Times New Roman" w:hAnsi="Times New Roman" w:cs="Times New Roman"/>
              </w:rPr>
              <w:t xml:space="preserve">навесным </w:t>
            </w:r>
            <w:r w:rsidR="002B194E" w:rsidRPr="009F5362">
              <w:rPr>
                <w:rFonts w:ascii="Times New Roman" w:hAnsi="Times New Roman" w:cs="Times New Roman"/>
              </w:rPr>
              <w:lastRenderedPageBreak/>
              <w:t>рабочим оборудованием</w:t>
            </w:r>
            <w:r w:rsidRPr="009F5362">
              <w:rPr>
                <w:rFonts w:ascii="Times New Roman" w:hAnsi="Times New Roman" w:cs="Times New Roman"/>
              </w:rPr>
              <w:t xml:space="preserve"> при выполнении горно-капитальных работ</w:t>
            </w:r>
          </w:p>
        </w:tc>
        <w:tc>
          <w:tcPr>
            <w:tcW w:w="547" w:type="pct"/>
            <w:vMerge w:val="restart"/>
          </w:tcPr>
          <w:p w14:paraId="2E50BE59" w14:textId="77777777" w:rsidR="004472C8" w:rsidRPr="009F5362" w:rsidRDefault="004472C8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1990" w:type="pct"/>
          </w:tcPr>
          <w:p w14:paraId="6AA31619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Выполнение механизированных</w:t>
            </w:r>
            <w:r w:rsidR="00EB6E3E" w:rsidRPr="009F5362">
              <w:rPr>
                <w:rFonts w:cs="Times New Roman"/>
                <w:szCs w:val="24"/>
              </w:rPr>
              <w:t xml:space="preserve"> горно-капитальных</w:t>
            </w:r>
            <w:r w:rsidRPr="009F5362">
              <w:rPr>
                <w:rFonts w:cs="Times New Roman"/>
                <w:szCs w:val="24"/>
              </w:rPr>
              <w:t xml:space="preserve"> работ экскаватором с ковшом вместимостью до </w:t>
            </w:r>
            <w:r w:rsidR="000725D3" w:rsidRPr="009F5362">
              <w:rPr>
                <w:rFonts w:cs="Times New Roman"/>
                <w:szCs w:val="24"/>
              </w:rPr>
              <w:t>0,40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462" w:type="pct"/>
          </w:tcPr>
          <w:p w14:paraId="0D93BF03" w14:textId="77777777" w:rsidR="004472C8" w:rsidRPr="009F5362" w:rsidRDefault="00C27CAA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  <w:lang w:val="en-US"/>
              </w:rPr>
              <w:t>B</w:t>
            </w:r>
            <w:r w:rsidR="004472C8" w:rsidRPr="009F5362">
              <w:rPr>
                <w:rFonts w:cs="Times New Roman"/>
                <w:szCs w:val="24"/>
              </w:rPr>
              <w:t>/01.3</w:t>
            </w:r>
          </w:p>
        </w:tc>
        <w:tc>
          <w:tcPr>
            <w:tcW w:w="659" w:type="pct"/>
          </w:tcPr>
          <w:p w14:paraId="78138837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3</w:t>
            </w:r>
          </w:p>
        </w:tc>
      </w:tr>
      <w:tr w:rsidR="00250A99" w:rsidRPr="009F5362" w14:paraId="1A477842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40F72AB1" w14:textId="77777777" w:rsidR="004472C8" w:rsidRPr="009F5362" w:rsidRDefault="004472C8" w:rsidP="007F600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652D8FC8" w14:textId="77777777" w:rsidR="004472C8" w:rsidRPr="009F5362" w:rsidRDefault="004472C8" w:rsidP="005C4F3F">
            <w:pPr>
              <w:pStyle w:val="aff3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</w:tcPr>
          <w:p w14:paraId="1FF1D070" w14:textId="77777777" w:rsidR="004472C8" w:rsidRPr="009F5362" w:rsidRDefault="004472C8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1AD617EE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Выполнение механизированных </w:t>
            </w:r>
            <w:r w:rsidR="00EB6E3E" w:rsidRPr="009F5362">
              <w:rPr>
                <w:rFonts w:cs="Times New Roman"/>
                <w:szCs w:val="24"/>
              </w:rPr>
              <w:t xml:space="preserve">горно-капитальных </w:t>
            </w:r>
            <w:r w:rsidRPr="009F5362">
              <w:rPr>
                <w:rFonts w:cs="Times New Roman"/>
                <w:szCs w:val="24"/>
              </w:rPr>
              <w:t xml:space="preserve">работ экскаватором с ковшом емкостью до </w:t>
            </w:r>
            <w:r w:rsidR="000725D3" w:rsidRPr="009F5362">
              <w:rPr>
                <w:rFonts w:cs="Times New Roman"/>
                <w:szCs w:val="24"/>
              </w:rPr>
              <w:t>0,40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 xml:space="preserve">, оснащенным дополнительным (сменным) </w:t>
            </w:r>
            <w:r w:rsidR="002B194E" w:rsidRPr="009F5362">
              <w:rPr>
                <w:rFonts w:cs="Times New Roman"/>
                <w:szCs w:val="24"/>
              </w:rPr>
              <w:t>навесным рабочим оборудованием</w:t>
            </w:r>
          </w:p>
        </w:tc>
        <w:tc>
          <w:tcPr>
            <w:tcW w:w="462" w:type="pct"/>
          </w:tcPr>
          <w:p w14:paraId="2260C4A1" w14:textId="77777777" w:rsidR="004472C8" w:rsidRPr="009F5362" w:rsidRDefault="00C27CAA" w:rsidP="006875BD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  <w:lang w:val="en-US"/>
              </w:rPr>
              <w:t>B</w:t>
            </w:r>
            <w:r w:rsidR="004472C8" w:rsidRPr="009F5362">
              <w:rPr>
                <w:rFonts w:cs="Times New Roman"/>
                <w:szCs w:val="24"/>
              </w:rPr>
              <w:t>/02.3</w:t>
            </w:r>
          </w:p>
        </w:tc>
        <w:tc>
          <w:tcPr>
            <w:tcW w:w="659" w:type="pct"/>
          </w:tcPr>
          <w:p w14:paraId="75640CAE" w14:textId="77777777" w:rsidR="004472C8" w:rsidRPr="009F5362" w:rsidRDefault="004472C8" w:rsidP="0019793A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3</w:t>
            </w:r>
          </w:p>
        </w:tc>
      </w:tr>
      <w:tr w:rsidR="00250A99" w:rsidRPr="009F5362" w14:paraId="507F5C0D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42DD37FF" w14:textId="77777777" w:rsidR="004472C8" w:rsidRPr="009F5362" w:rsidRDefault="004472C8" w:rsidP="007F600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3BB9F812" w14:textId="77777777" w:rsidR="004472C8" w:rsidRPr="009F5362" w:rsidRDefault="004472C8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686E9A7C" w14:textId="77777777" w:rsidR="004472C8" w:rsidRPr="009F5362" w:rsidRDefault="004472C8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76297FFA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Выполнение ежесменного и периодического технического обслуживания экскаватора с ковшом </w:t>
            </w:r>
            <w:r w:rsidRPr="009F5362">
              <w:rPr>
                <w:rFonts w:cs="Times New Roman"/>
                <w:szCs w:val="24"/>
              </w:rPr>
              <w:lastRenderedPageBreak/>
              <w:t xml:space="preserve">вместимостью до </w:t>
            </w:r>
            <w:r w:rsidR="000725D3" w:rsidRPr="009F5362">
              <w:rPr>
                <w:rFonts w:cs="Times New Roman"/>
                <w:szCs w:val="24"/>
              </w:rPr>
              <w:t>0,40 м</w:t>
            </w:r>
            <w:r w:rsidRPr="009F5362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9F5362">
              <w:rPr>
                <w:rFonts w:cs="Times New Roman"/>
                <w:szCs w:val="24"/>
              </w:rPr>
              <w:t xml:space="preserve">и оснащенного дополнительным (сменным) </w:t>
            </w:r>
            <w:r w:rsidR="002B194E" w:rsidRPr="009F5362">
              <w:rPr>
                <w:rFonts w:cs="Times New Roman"/>
                <w:szCs w:val="24"/>
              </w:rPr>
              <w:t>навесным рабочим оборудованием</w:t>
            </w:r>
            <w:r w:rsidR="00EB6E3E" w:rsidRPr="009F5362">
              <w:rPr>
                <w:rFonts w:cs="Times New Roman"/>
                <w:szCs w:val="24"/>
              </w:rPr>
              <w:t xml:space="preserve"> в условиях проведения горно-капитальных работ</w:t>
            </w:r>
          </w:p>
        </w:tc>
        <w:tc>
          <w:tcPr>
            <w:tcW w:w="462" w:type="pct"/>
          </w:tcPr>
          <w:p w14:paraId="311FA078" w14:textId="77777777" w:rsidR="004472C8" w:rsidRPr="009F5362" w:rsidRDefault="00C27CAA" w:rsidP="006875BD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  <w:lang w:val="en-US"/>
              </w:rPr>
              <w:lastRenderedPageBreak/>
              <w:t>B</w:t>
            </w:r>
            <w:r w:rsidR="004472C8" w:rsidRPr="009F5362">
              <w:rPr>
                <w:rFonts w:cs="Times New Roman"/>
                <w:szCs w:val="24"/>
              </w:rPr>
              <w:t>/03.3</w:t>
            </w:r>
          </w:p>
        </w:tc>
        <w:tc>
          <w:tcPr>
            <w:tcW w:w="659" w:type="pct"/>
          </w:tcPr>
          <w:p w14:paraId="255BDECE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3</w:t>
            </w:r>
          </w:p>
        </w:tc>
      </w:tr>
      <w:tr w:rsidR="00250A99" w:rsidRPr="009F5362" w14:paraId="4966ACB9" w14:textId="77777777" w:rsidTr="00CB5580">
        <w:trPr>
          <w:trHeight w:val="20"/>
          <w:jc w:val="center"/>
        </w:trPr>
        <w:tc>
          <w:tcPr>
            <w:tcW w:w="322" w:type="pct"/>
            <w:vMerge w:val="restart"/>
          </w:tcPr>
          <w:p w14:paraId="40FB490C" w14:textId="77777777" w:rsidR="004472C8" w:rsidRPr="009F5362" w:rsidRDefault="00C27CAA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  <w:lang w:val="en-US"/>
              </w:rPr>
            </w:pPr>
            <w:r w:rsidRPr="009F5362">
              <w:rPr>
                <w:rFonts w:cs="Times New Roman"/>
                <w:szCs w:val="24"/>
                <w:lang w:val="en-US"/>
              </w:rPr>
              <w:lastRenderedPageBreak/>
              <w:t>C</w:t>
            </w:r>
          </w:p>
        </w:tc>
        <w:tc>
          <w:tcPr>
            <w:tcW w:w="1021" w:type="pct"/>
            <w:vMerge w:val="restart"/>
          </w:tcPr>
          <w:p w14:paraId="032E2189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Производственная эксплуатация и поддержание работоспособности экскаватора с ковшом емкостью свыше </w:t>
            </w:r>
            <w:r w:rsidR="0038278A" w:rsidRPr="009F5362">
              <w:rPr>
                <w:rFonts w:cs="Times New Roman"/>
                <w:szCs w:val="24"/>
              </w:rPr>
              <w:t>1,25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9F5362">
              <w:rPr>
                <w:rFonts w:cs="Times New Roman"/>
                <w:szCs w:val="24"/>
              </w:rPr>
              <w:t>навесным рабочим оборудованием</w:t>
            </w:r>
            <w:r w:rsidRPr="009F5362">
              <w:rPr>
                <w:rFonts w:cs="Times New Roman"/>
                <w:szCs w:val="24"/>
              </w:rPr>
              <w:t>,</w:t>
            </w:r>
            <w:r w:rsidR="000725D3" w:rsidRPr="009F5362">
              <w:rPr>
                <w:rFonts w:cs="Times New Roman"/>
                <w:szCs w:val="24"/>
              </w:rPr>
              <w:t xml:space="preserve"> </w:t>
            </w:r>
            <w:r w:rsidRPr="009F5362">
              <w:rPr>
                <w:rFonts w:cs="Times New Roman"/>
                <w:szCs w:val="24"/>
              </w:rPr>
              <w:t>роторного экскаватора</w:t>
            </w:r>
            <w:r w:rsidR="000725D3" w:rsidRPr="009F5362">
              <w:rPr>
                <w:rFonts w:cs="Times New Roman"/>
                <w:szCs w:val="24"/>
              </w:rPr>
              <w:t xml:space="preserve"> </w:t>
            </w:r>
            <w:r w:rsidRPr="009F5362">
              <w:rPr>
                <w:rFonts w:cs="Times New Roman"/>
                <w:szCs w:val="24"/>
              </w:rPr>
              <w:t>производительностью</w:t>
            </w:r>
            <w:r w:rsidR="000725D3" w:rsidRPr="009F5362">
              <w:rPr>
                <w:rFonts w:cs="Times New Roman"/>
                <w:szCs w:val="24"/>
              </w:rPr>
              <w:t xml:space="preserve"> </w:t>
            </w:r>
            <w:r w:rsidRPr="009F5362">
              <w:rPr>
                <w:rFonts w:cs="Times New Roman"/>
                <w:szCs w:val="24"/>
              </w:rPr>
              <w:t xml:space="preserve">свыше </w:t>
            </w:r>
            <w:r w:rsidR="000725D3" w:rsidRPr="009F5362">
              <w:rPr>
                <w:rFonts w:cs="Times New Roman"/>
                <w:szCs w:val="24"/>
              </w:rPr>
              <w:t>2500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>/ч при выполнении строительных, монтажных и ремонтно-строительных работ</w:t>
            </w:r>
          </w:p>
        </w:tc>
        <w:tc>
          <w:tcPr>
            <w:tcW w:w="547" w:type="pct"/>
            <w:vMerge w:val="restart"/>
          </w:tcPr>
          <w:p w14:paraId="1BC945E2" w14:textId="77777777" w:rsidR="004472C8" w:rsidRPr="009F5362" w:rsidRDefault="004472C8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4</w:t>
            </w:r>
          </w:p>
        </w:tc>
        <w:tc>
          <w:tcPr>
            <w:tcW w:w="1990" w:type="pct"/>
          </w:tcPr>
          <w:p w14:paraId="138AC307" w14:textId="77777777" w:rsidR="004472C8" w:rsidRPr="009F5362" w:rsidRDefault="004472C8" w:rsidP="00CB5580">
            <w:pPr>
              <w:pStyle w:val="aff5"/>
            </w:pPr>
            <w:r w:rsidRPr="009F5362">
              <w:t>Выполнение</w:t>
            </w:r>
            <w:r w:rsidR="000725D3" w:rsidRPr="009F5362">
              <w:t xml:space="preserve"> </w:t>
            </w:r>
            <w:r w:rsidRPr="009F5362">
              <w:t>механизированных</w:t>
            </w:r>
            <w:r w:rsidR="00EB6E3E" w:rsidRPr="009F5362">
              <w:t xml:space="preserve"> строительных, монтажных и ремонтно-строительных </w:t>
            </w:r>
            <w:r w:rsidRPr="009F5362">
              <w:t>работ</w:t>
            </w:r>
            <w:r w:rsidR="000725D3" w:rsidRPr="009F5362">
              <w:t xml:space="preserve"> </w:t>
            </w:r>
            <w:r w:rsidRPr="009F5362">
              <w:t xml:space="preserve">экскаватором с ковшом емкостью свыше </w:t>
            </w:r>
            <w:r w:rsidR="0038278A" w:rsidRPr="009F5362">
              <w:t>1,25 м</w:t>
            </w:r>
            <w:r w:rsidRPr="009F5362">
              <w:rPr>
                <w:vertAlign w:val="superscript"/>
              </w:rPr>
              <w:t>3</w:t>
            </w:r>
          </w:p>
        </w:tc>
        <w:tc>
          <w:tcPr>
            <w:tcW w:w="462" w:type="pct"/>
          </w:tcPr>
          <w:p w14:paraId="4D689871" w14:textId="77777777" w:rsidR="004472C8" w:rsidRPr="009F5362" w:rsidRDefault="00C27CAA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  <w:lang w:val="en-US"/>
              </w:rPr>
              <w:t>C</w:t>
            </w:r>
            <w:r w:rsidR="004472C8" w:rsidRPr="009F5362">
              <w:rPr>
                <w:rFonts w:cs="Times New Roman"/>
                <w:szCs w:val="24"/>
              </w:rPr>
              <w:t>/01.4</w:t>
            </w:r>
          </w:p>
        </w:tc>
        <w:tc>
          <w:tcPr>
            <w:tcW w:w="659" w:type="pct"/>
          </w:tcPr>
          <w:p w14:paraId="40AD0A08" w14:textId="77777777" w:rsidR="004472C8" w:rsidRPr="009F5362" w:rsidRDefault="004472C8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4</w:t>
            </w:r>
          </w:p>
        </w:tc>
      </w:tr>
      <w:tr w:rsidR="00250A99" w:rsidRPr="009F5362" w14:paraId="0FA66567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02FD0A8E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408A98CB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201467DC" w14:textId="77777777" w:rsidR="004472C8" w:rsidRPr="009F5362" w:rsidRDefault="004472C8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49E131AC" w14:textId="5884234C" w:rsidR="004472C8" w:rsidRPr="009F5362" w:rsidRDefault="004472C8" w:rsidP="00CB5580">
            <w:pPr>
              <w:pStyle w:val="aff5"/>
            </w:pPr>
            <w:r w:rsidRPr="009F5362">
              <w:t>Выполнение механизированных</w:t>
            </w:r>
            <w:r w:rsidR="000725D3" w:rsidRPr="009F5362">
              <w:t xml:space="preserve"> </w:t>
            </w:r>
            <w:r w:rsidR="00EB6E3E" w:rsidRPr="009F5362">
              <w:t xml:space="preserve">строительных, монтажных и ремонтно-строительных </w:t>
            </w:r>
            <w:r w:rsidRPr="009F5362">
              <w:t>работ</w:t>
            </w:r>
            <w:r w:rsidR="000725D3" w:rsidRPr="009F5362">
              <w:t xml:space="preserve"> </w:t>
            </w:r>
            <w:r w:rsidRPr="009F5362">
              <w:t xml:space="preserve">роторным экскаватором производительностью свыше </w:t>
            </w:r>
            <w:r w:rsidR="000725D3" w:rsidRPr="009F5362">
              <w:t>2500 м</w:t>
            </w:r>
            <w:r w:rsidRPr="009F5362">
              <w:rPr>
                <w:vertAlign w:val="superscript"/>
              </w:rPr>
              <w:t>3</w:t>
            </w:r>
            <w:r w:rsidRPr="009F5362">
              <w:t>/ч</w:t>
            </w:r>
          </w:p>
        </w:tc>
        <w:tc>
          <w:tcPr>
            <w:tcW w:w="462" w:type="pct"/>
          </w:tcPr>
          <w:p w14:paraId="5F3B69A6" w14:textId="77777777" w:rsidR="004472C8" w:rsidRPr="009F5362" w:rsidRDefault="00C27CAA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  <w:lang w:val="en-US"/>
              </w:rPr>
              <w:t>C</w:t>
            </w:r>
            <w:r w:rsidR="004472C8" w:rsidRPr="009F5362">
              <w:rPr>
                <w:rFonts w:cs="Times New Roman"/>
                <w:szCs w:val="24"/>
              </w:rPr>
              <w:t>/02.4</w:t>
            </w:r>
          </w:p>
        </w:tc>
        <w:tc>
          <w:tcPr>
            <w:tcW w:w="659" w:type="pct"/>
          </w:tcPr>
          <w:p w14:paraId="0551012A" w14:textId="77777777" w:rsidR="004472C8" w:rsidRPr="009F5362" w:rsidRDefault="004472C8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4</w:t>
            </w:r>
          </w:p>
        </w:tc>
      </w:tr>
      <w:tr w:rsidR="00250A99" w:rsidRPr="009F5362" w14:paraId="530C89A5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7D8CDC48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1FEBBB62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31805094" w14:textId="77777777" w:rsidR="004472C8" w:rsidRPr="009F5362" w:rsidRDefault="004472C8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22A01D87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Выполнение механизированных</w:t>
            </w:r>
            <w:r w:rsidR="00EB6E3E" w:rsidRPr="009F5362">
              <w:rPr>
                <w:rFonts w:cs="Times New Roman"/>
                <w:szCs w:val="24"/>
              </w:rPr>
              <w:t xml:space="preserve"> строительных, монтажных и ремонтно-строительных </w:t>
            </w:r>
            <w:r w:rsidRPr="009F5362">
              <w:rPr>
                <w:rFonts w:cs="Times New Roman"/>
                <w:szCs w:val="24"/>
              </w:rPr>
              <w:t xml:space="preserve">работ экскаватором с ковшом емкостью свыше </w:t>
            </w:r>
            <w:r w:rsidR="0038278A" w:rsidRPr="009F5362">
              <w:rPr>
                <w:rFonts w:cs="Times New Roman"/>
                <w:szCs w:val="24"/>
              </w:rPr>
              <w:t>1,25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 xml:space="preserve">, оснащенным дополнительным (сменным) </w:t>
            </w:r>
            <w:r w:rsidR="002B194E" w:rsidRPr="009F5362">
              <w:rPr>
                <w:rFonts w:cs="Times New Roman"/>
                <w:szCs w:val="24"/>
              </w:rPr>
              <w:t>навесным рабочим оборудованием</w:t>
            </w:r>
          </w:p>
        </w:tc>
        <w:tc>
          <w:tcPr>
            <w:tcW w:w="462" w:type="pct"/>
          </w:tcPr>
          <w:p w14:paraId="73997CC3" w14:textId="77777777" w:rsidR="004472C8" w:rsidRPr="009F5362" w:rsidRDefault="00C27CAA" w:rsidP="00DA56A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  <w:lang w:val="en-US"/>
              </w:rPr>
              <w:t>C</w:t>
            </w:r>
            <w:r w:rsidR="004472C8" w:rsidRPr="009F5362">
              <w:rPr>
                <w:rFonts w:cs="Times New Roman"/>
                <w:szCs w:val="24"/>
              </w:rPr>
              <w:t>/03.4</w:t>
            </w:r>
          </w:p>
        </w:tc>
        <w:tc>
          <w:tcPr>
            <w:tcW w:w="659" w:type="pct"/>
          </w:tcPr>
          <w:p w14:paraId="625431EF" w14:textId="77777777" w:rsidR="004472C8" w:rsidRPr="009F5362" w:rsidRDefault="004472C8" w:rsidP="002011E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4</w:t>
            </w:r>
          </w:p>
        </w:tc>
      </w:tr>
      <w:tr w:rsidR="00250A99" w:rsidRPr="009F5362" w14:paraId="709591E5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23096765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3AD0491C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63919295" w14:textId="77777777" w:rsidR="004472C8" w:rsidRPr="009F5362" w:rsidRDefault="004472C8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62B14F0B" w14:textId="77777777" w:rsidR="004472C8" w:rsidRPr="009F5362" w:rsidRDefault="004472C8" w:rsidP="00CB5580">
            <w:pPr>
              <w:pStyle w:val="aff5"/>
            </w:pPr>
            <w:r w:rsidRPr="009F5362">
              <w:t xml:space="preserve">Выполнение ежесменного и периодического технического обслуживания экскаватора с ковшом емкостью свыше </w:t>
            </w:r>
            <w:r w:rsidR="0038278A" w:rsidRPr="009F5362">
              <w:t>1,25 м</w:t>
            </w:r>
            <w:r w:rsidRPr="009F5362">
              <w:rPr>
                <w:vertAlign w:val="superscript"/>
              </w:rPr>
              <w:t>3</w:t>
            </w:r>
            <w:r w:rsidRPr="009F5362">
              <w:t xml:space="preserve"> и роторного экскаватора</w:t>
            </w:r>
            <w:r w:rsidR="000725D3" w:rsidRPr="009F5362">
              <w:t xml:space="preserve"> </w:t>
            </w:r>
            <w:r w:rsidRPr="009F5362">
              <w:t>производительностью</w:t>
            </w:r>
            <w:r w:rsidR="000725D3" w:rsidRPr="009F5362">
              <w:t xml:space="preserve"> </w:t>
            </w:r>
            <w:r w:rsidRPr="009F5362">
              <w:t xml:space="preserve">свыше </w:t>
            </w:r>
            <w:r w:rsidR="000725D3" w:rsidRPr="009F5362">
              <w:t>2500 м</w:t>
            </w:r>
            <w:r w:rsidRPr="009F5362">
              <w:rPr>
                <w:vertAlign w:val="superscript"/>
              </w:rPr>
              <w:t>3</w:t>
            </w:r>
            <w:r w:rsidRPr="009F5362">
              <w:t>/ч</w:t>
            </w:r>
            <w:r w:rsidR="00EB6E3E" w:rsidRPr="009F5362">
              <w:t xml:space="preserve"> в условиях проведения строительных, монтажных и ремонтно-строительных работ</w:t>
            </w:r>
          </w:p>
        </w:tc>
        <w:tc>
          <w:tcPr>
            <w:tcW w:w="462" w:type="pct"/>
          </w:tcPr>
          <w:p w14:paraId="47324EEF" w14:textId="77777777" w:rsidR="004472C8" w:rsidRPr="009F5362" w:rsidRDefault="00C27CAA" w:rsidP="00DA56A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  <w:lang w:val="en-US"/>
              </w:rPr>
              <w:t>C</w:t>
            </w:r>
            <w:r w:rsidR="004472C8" w:rsidRPr="009F5362">
              <w:rPr>
                <w:rFonts w:cs="Times New Roman"/>
                <w:szCs w:val="24"/>
              </w:rPr>
              <w:t>/04.4</w:t>
            </w:r>
          </w:p>
        </w:tc>
        <w:tc>
          <w:tcPr>
            <w:tcW w:w="659" w:type="pct"/>
          </w:tcPr>
          <w:p w14:paraId="700AFCEA" w14:textId="77777777" w:rsidR="004472C8" w:rsidRPr="009F5362" w:rsidRDefault="004472C8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4</w:t>
            </w:r>
          </w:p>
        </w:tc>
      </w:tr>
      <w:tr w:rsidR="00250A99" w:rsidRPr="009F5362" w14:paraId="0B79A0C3" w14:textId="77777777" w:rsidTr="00CB5580">
        <w:trPr>
          <w:trHeight w:val="20"/>
          <w:jc w:val="center"/>
        </w:trPr>
        <w:tc>
          <w:tcPr>
            <w:tcW w:w="322" w:type="pct"/>
            <w:vMerge w:val="restart"/>
          </w:tcPr>
          <w:p w14:paraId="350AE5D1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D</w:t>
            </w:r>
          </w:p>
        </w:tc>
        <w:tc>
          <w:tcPr>
            <w:tcW w:w="1021" w:type="pct"/>
            <w:vMerge w:val="restart"/>
          </w:tcPr>
          <w:p w14:paraId="7E1F64DB" w14:textId="77777777" w:rsidR="004472C8" w:rsidRPr="009F5362" w:rsidRDefault="004472C8" w:rsidP="00E845BD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Производственная эксплуатация и поддержание работоспособности одноковшового экскаватора с ковшом вместимостью от 0,4 до </w:t>
            </w:r>
            <w:r w:rsidR="008D2D5F" w:rsidRPr="009F5362">
              <w:rPr>
                <w:rFonts w:cs="Times New Roman"/>
                <w:szCs w:val="24"/>
              </w:rPr>
              <w:t>4,6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9F5362">
              <w:rPr>
                <w:rFonts w:cs="Times New Roman"/>
                <w:szCs w:val="24"/>
              </w:rPr>
              <w:t>навесным рабочим оборудованием</w:t>
            </w:r>
            <w:r w:rsidRPr="009F5362">
              <w:rPr>
                <w:rFonts w:cs="Times New Roman"/>
                <w:szCs w:val="24"/>
              </w:rPr>
              <w:t xml:space="preserve">, экскаватора с удлиненным оборудованием (прямая лопата) </w:t>
            </w:r>
            <w:r w:rsidR="00E845BD" w:rsidRPr="009F5362">
              <w:rPr>
                <w:rFonts w:cs="Times New Roman"/>
                <w:szCs w:val="24"/>
              </w:rPr>
              <w:t>и</w:t>
            </w:r>
            <w:r w:rsidRPr="009F5362">
              <w:rPr>
                <w:rFonts w:cs="Times New Roman"/>
                <w:szCs w:val="24"/>
              </w:rPr>
              <w:t xml:space="preserve"> ковшом вместимостью до </w:t>
            </w:r>
            <w:r w:rsidR="008D2D5F" w:rsidRPr="009F5362">
              <w:rPr>
                <w:rFonts w:cs="Times New Roman"/>
                <w:szCs w:val="24"/>
              </w:rPr>
              <w:t>4,0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 xml:space="preserve">, </w:t>
            </w:r>
            <w:r w:rsidRPr="009F5362">
              <w:rPr>
                <w:rFonts w:cs="Times New Roman"/>
                <w:szCs w:val="24"/>
              </w:rPr>
              <w:lastRenderedPageBreak/>
              <w:t xml:space="preserve">многоковшового цепного экскаватора с теоретической производительностью до </w:t>
            </w:r>
            <w:r w:rsidR="000725D3" w:rsidRPr="009F5362">
              <w:rPr>
                <w:rFonts w:cs="Times New Roman"/>
                <w:szCs w:val="24"/>
              </w:rPr>
              <w:t>2500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 при выполнении горно-капитальных работ</w:t>
            </w:r>
          </w:p>
        </w:tc>
        <w:tc>
          <w:tcPr>
            <w:tcW w:w="547" w:type="pct"/>
            <w:vMerge w:val="restart"/>
          </w:tcPr>
          <w:p w14:paraId="156D0EE9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1990" w:type="pct"/>
          </w:tcPr>
          <w:p w14:paraId="13E1C31C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Выполнение механизированных </w:t>
            </w:r>
            <w:r w:rsidR="00EB6E3E" w:rsidRPr="009F5362">
              <w:rPr>
                <w:rFonts w:cs="Times New Roman"/>
                <w:szCs w:val="24"/>
              </w:rPr>
              <w:t xml:space="preserve">горно-капитальных </w:t>
            </w:r>
            <w:r w:rsidRPr="009F5362">
              <w:rPr>
                <w:rFonts w:cs="Times New Roman"/>
                <w:szCs w:val="24"/>
              </w:rPr>
              <w:t xml:space="preserve">работ одноковшовым экскаватором с ковшом вместимостью от 0,4 до </w:t>
            </w:r>
            <w:r w:rsidR="008D2D5F" w:rsidRPr="009F5362">
              <w:rPr>
                <w:rFonts w:cs="Times New Roman"/>
                <w:szCs w:val="24"/>
              </w:rPr>
              <w:t>4,6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462" w:type="pct"/>
          </w:tcPr>
          <w:p w14:paraId="5706C111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D/01.4</w:t>
            </w:r>
          </w:p>
        </w:tc>
        <w:tc>
          <w:tcPr>
            <w:tcW w:w="659" w:type="pct"/>
          </w:tcPr>
          <w:p w14:paraId="39299659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4</w:t>
            </w:r>
          </w:p>
        </w:tc>
      </w:tr>
      <w:tr w:rsidR="00250A99" w:rsidRPr="009F5362" w14:paraId="7DB521C7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541916CE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618CBEFE" w14:textId="77777777" w:rsidR="004472C8" w:rsidRPr="009F5362" w:rsidRDefault="004472C8" w:rsidP="00C47F9F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6F87EE29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4CC89D92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Выполнение механизированных работ экскаватором с ковшом вместимостью от 0,4 до </w:t>
            </w:r>
            <w:r w:rsidR="008D2D5F" w:rsidRPr="009F5362">
              <w:rPr>
                <w:rFonts w:cs="Times New Roman"/>
                <w:szCs w:val="24"/>
              </w:rPr>
              <w:t>4,6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 xml:space="preserve">, оснащенным дополнительным (сменным) </w:t>
            </w:r>
            <w:r w:rsidR="002B194E" w:rsidRPr="009F5362">
              <w:rPr>
                <w:rFonts w:cs="Times New Roman"/>
                <w:szCs w:val="24"/>
              </w:rPr>
              <w:t>навесным рабочим оборудованием</w:t>
            </w:r>
          </w:p>
        </w:tc>
        <w:tc>
          <w:tcPr>
            <w:tcW w:w="462" w:type="pct"/>
          </w:tcPr>
          <w:p w14:paraId="4751BB7C" w14:textId="77777777" w:rsidR="004472C8" w:rsidRPr="009F5362" w:rsidRDefault="004472C8" w:rsidP="008E40AE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D/02.4</w:t>
            </w:r>
          </w:p>
        </w:tc>
        <w:tc>
          <w:tcPr>
            <w:tcW w:w="659" w:type="pct"/>
          </w:tcPr>
          <w:p w14:paraId="25926EE6" w14:textId="77777777" w:rsidR="004472C8" w:rsidRPr="009F5362" w:rsidRDefault="004472C8" w:rsidP="008E40AE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4</w:t>
            </w:r>
          </w:p>
        </w:tc>
      </w:tr>
      <w:tr w:rsidR="00250A99" w:rsidRPr="009F5362" w14:paraId="499A1C4B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28DDC049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5E26870F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071842CA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48C6E7EB" w14:textId="77777777" w:rsidR="004472C8" w:rsidRPr="009F5362" w:rsidRDefault="004472C8" w:rsidP="004374DB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Выполнение механизированных работ экскаватором с удлиненным</w:t>
            </w:r>
            <w:r w:rsidR="00E845BD" w:rsidRPr="009F5362">
              <w:rPr>
                <w:rFonts w:cs="Times New Roman"/>
                <w:szCs w:val="24"/>
              </w:rPr>
              <w:t xml:space="preserve"> оборудованием (прямая лопата) и</w:t>
            </w:r>
            <w:r w:rsidRPr="009F5362">
              <w:rPr>
                <w:rFonts w:cs="Times New Roman"/>
                <w:szCs w:val="24"/>
              </w:rPr>
              <w:t xml:space="preserve"> ковшом вместимостью до </w:t>
            </w:r>
            <w:r w:rsidR="008D2D5F" w:rsidRPr="009F5362">
              <w:rPr>
                <w:rFonts w:cs="Times New Roman"/>
                <w:szCs w:val="24"/>
              </w:rPr>
              <w:t>4,0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462" w:type="pct"/>
          </w:tcPr>
          <w:p w14:paraId="11BC067A" w14:textId="77777777" w:rsidR="004472C8" w:rsidRPr="009F5362" w:rsidRDefault="004472C8" w:rsidP="008E40AE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D/03.4</w:t>
            </w:r>
          </w:p>
        </w:tc>
        <w:tc>
          <w:tcPr>
            <w:tcW w:w="659" w:type="pct"/>
          </w:tcPr>
          <w:p w14:paraId="75514392" w14:textId="77777777" w:rsidR="004472C8" w:rsidRPr="009F5362" w:rsidRDefault="004472C8" w:rsidP="008E40AE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4</w:t>
            </w:r>
          </w:p>
        </w:tc>
      </w:tr>
      <w:tr w:rsidR="00250A99" w:rsidRPr="009F5362" w14:paraId="2390C8B0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383C4496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7B1FF213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1396BCF7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18DBFF2A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Выполнение механизированных работ</w:t>
            </w:r>
            <w:r w:rsidR="000725D3" w:rsidRPr="009F5362">
              <w:rPr>
                <w:rFonts w:cs="Times New Roman"/>
                <w:szCs w:val="24"/>
              </w:rPr>
              <w:t xml:space="preserve"> </w:t>
            </w:r>
            <w:r w:rsidRPr="009F5362">
              <w:rPr>
                <w:rFonts w:cs="Times New Roman"/>
                <w:szCs w:val="24"/>
              </w:rPr>
              <w:t xml:space="preserve">многоковшовым цепным экскаватором с теоретической производительностью до </w:t>
            </w:r>
            <w:r w:rsidR="000725D3" w:rsidRPr="009F5362">
              <w:rPr>
                <w:rFonts w:cs="Times New Roman"/>
                <w:szCs w:val="24"/>
              </w:rPr>
              <w:t>2500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>/ч</w:t>
            </w:r>
          </w:p>
        </w:tc>
        <w:tc>
          <w:tcPr>
            <w:tcW w:w="462" w:type="pct"/>
          </w:tcPr>
          <w:p w14:paraId="4AD8A0E9" w14:textId="77777777" w:rsidR="004472C8" w:rsidRPr="009F5362" w:rsidRDefault="004472C8" w:rsidP="008E40AE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D/04.4</w:t>
            </w:r>
          </w:p>
        </w:tc>
        <w:tc>
          <w:tcPr>
            <w:tcW w:w="659" w:type="pct"/>
          </w:tcPr>
          <w:p w14:paraId="73A1DC63" w14:textId="77777777" w:rsidR="004472C8" w:rsidRPr="009F5362" w:rsidRDefault="004472C8" w:rsidP="008E40AE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4</w:t>
            </w:r>
          </w:p>
        </w:tc>
      </w:tr>
      <w:tr w:rsidR="00250A99" w:rsidRPr="009F5362" w14:paraId="61B8A48D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046FD232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50DF7BDD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289FB3DD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11C3F251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Выполнение механизированных </w:t>
            </w:r>
            <w:r w:rsidR="00EB6E3E" w:rsidRPr="009F5362">
              <w:rPr>
                <w:rFonts w:cs="Times New Roman"/>
                <w:szCs w:val="24"/>
              </w:rPr>
              <w:t xml:space="preserve">горно-капитальных </w:t>
            </w:r>
            <w:r w:rsidRPr="009F5362">
              <w:rPr>
                <w:rFonts w:cs="Times New Roman"/>
                <w:szCs w:val="24"/>
              </w:rPr>
              <w:t xml:space="preserve">работ многоковшовым экскаватором специальной </w:t>
            </w:r>
            <w:r w:rsidRPr="009F5362">
              <w:rPr>
                <w:rFonts w:cs="Times New Roman"/>
                <w:szCs w:val="24"/>
              </w:rPr>
              <w:lastRenderedPageBreak/>
              <w:t>конструкции для селективной выемки слоев горной массы</w:t>
            </w:r>
          </w:p>
        </w:tc>
        <w:tc>
          <w:tcPr>
            <w:tcW w:w="462" w:type="pct"/>
          </w:tcPr>
          <w:p w14:paraId="2533B66A" w14:textId="77777777" w:rsidR="004472C8" w:rsidRPr="009F5362" w:rsidRDefault="004472C8" w:rsidP="008E40AE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lastRenderedPageBreak/>
              <w:t>D/05.4</w:t>
            </w:r>
          </w:p>
        </w:tc>
        <w:tc>
          <w:tcPr>
            <w:tcW w:w="659" w:type="pct"/>
          </w:tcPr>
          <w:p w14:paraId="4BE9C1B2" w14:textId="77777777" w:rsidR="004472C8" w:rsidRPr="009F5362" w:rsidRDefault="004472C8" w:rsidP="008E40AE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4</w:t>
            </w:r>
          </w:p>
        </w:tc>
      </w:tr>
      <w:tr w:rsidR="00250A99" w:rsidRPr="009F5362" w14:paraId="4B2C44CD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038D9BBB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6A9BF4A0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7C0497F4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5746792E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Выполнение механизированных</w:t>
            </w:r>
            <w:r w:rsidR="00EB6E3E" w:rsidRPr="009F5362">
              <w:rPr>
                <w:rFonts w:cs="Times New Roman"/>
                <w:szCs w:val="24"/>
              </w:rPr>
              <w:t xml:space="preserve"> горно-капитальных</w:t>
            </w:r>
            <w:r w:rsidRPr="009F5362">
              <w:rPr>
                <w:rFonts w:cs="Times New Roman"/>
                <w:szCs w:val="24"/>
              </w:rPr>
              <w:t xml:space="preserve"> работ барабанной усреднительно-погрузочной машиной</w:t>
            </w:r>
          </w:p>
        </w:tc>
        <w:tc>
          <w:tcPr>
            <w:tcW w:w="462" w:type="pct"/>
          </w:tcPr>
          <w:p w14:paraId="45A3B832" w14:textId="77777777" w:rsidR="004472C8" w:rsidRPr="009F5362" w:rsidRDefault="004472C8" w:rsidP="008E40AE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D/06.4</w:t>
            </w:r>
          </w:p>
        </w:tc>
        <w:tc>
          <w:tcPr>
            <w:tcW w:w="659" w:type="pct"/>
          </w:tcPr>
          <w:p w14:paraId="34DE31E1" w14:textId="77777777" w:rsidR="004472C8" w:rsidRPr="009F5362" w:rsidRDefault="004472C8" w:rsidP="008E40AE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4</w:t>
            </w:r>
          </w:p>
        </w:tc>
      </w:tr>
      <w:tr w:rsidR="00250A99" w:rsidRPr="009F5362" w14:paraId="5D56F53D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7C5851EC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634BC8B0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6D5EEED0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6DFC8A76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Выполнение ежесменного и периодического технического обслуживания одноковшового экскаватора с ковшом вместимостью от 0,4 до </w:t>
            </w:r>
            <w:r w:rsidR="008D2D5F" w:rsidRPr="009F5362">
              <w:rPr>
                <w:rFonts w:cs="Times New Roman"/>
                <w:szCs w:val="24"/>
              </w:rPr>
              <w:t>4,6 м</w:t>
            </w:r>
            <w:r w:rsidRPr="009F5362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9F5362">
              <w:rPr>
                <w:rFonts w:cs="Times New Roman"/>
                <w:szCs w:val="24"/>
              </w:rPr>
              <w:t xml:space="preserve">и оснащенного дополнительным (сменным) </w:t>
            </w:r>
            <w:r w:rsidR="002B194E" w:rsidRPr="009F5362">
              <w:rPr>
                <w:rFonts w:cs="Times New Roman"/>
                <w:szCs w:val="24"/>
              </w:rPr>
              <w:t>навесным рабочим оборудованием</w:t>
            </w:r>
            <w:r w:rsidRPr="009F5362">
              <w:rPr>
                <w:rFonts w:cs="Times New Roman"/>
                <w:szCs w:val="24"/>
              </w:rPr>
              <w:t>, экскаватора с удлиненным оборудованием (прямая лопата</w:t>
            </w:r>
            <w:r w:rsidR="00E845BD" w:rsidRPr="009F5362">
              <w:rPr>
                <w:rFonts w:cs="Times New Roman"/>
                <w:szCs w:val="24"/>
              </w:rPr>
              <w:t>) и</w:t>
            </w:r>
            <w:r w:rsidRPr="009F5362">
              <w:rPr>
                <w:rFonts w:cs="Times New Roman"/>
                <w:szCs w:val="24"/>
              </w:rPr>
              <w:t xml:space="preserve"> ковшом вместимостью до </w:t>
            </w:r>
            <w:r w:rsidR="008D2D5F" w:rsidRPr="009F5362">
              <w:rPr>
                <w:rFonts w:cs="Times New Roman"/>
                <w:szCs w:val="24"/>
              </w:rPr>
              <w:t>4,0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 w:rsidRPr="009F5362">
              <w:rPr>
                <w:rFonts w:cs="Times New Roman"/>
                <w:szCs w:val="24"/>
              </w:rPr>
              <w:t>2500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  <w:r w:rsidR="00EB6E3E" w:rsidRPr="009F5362">
              <w:rPr>
                <w:rFonts w:cs="Times New Roman"/>
                <w:szCs w:val="24"/>
              </w:rPr>
              <w:t xml:space="preserve"> в условиях проведения горно-капитальных работ</w:t>
            </w:r>
          </w:p>
        </w:tc>
        <w:tc>
          <w:tcPr>
            <w:tcW w:w="462" w:type="pct"/>
          </w:tcPr>
          <w:p w14:paraId="0C58B619" w14:textId="77777777" w:rsidR="004472C8" w:rsidRPr="009F5362" w:rsidRDefault="004472C8" w:rsidP="008E40AE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D/07.4</w:t>
            </w:r>
          </w:p>
        </w:tc>
        <w:tc>
          <w:tcPr>
            <w:tcW w:w="659" w:type="pct"/>
          </w:tcPr>
          <w:p w14:paraId="424E9FD8" w14:textId="77777777" w:rsidR="004472C8" w:rsidRPr="009F5362" w:rsidRDefault="004472C8" w:rsidP="008E40AE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4</w:t>
            </w:r>
          </w:p>
        </w:tc>
      </w:tr>
      <w:tr w:rsidR="00250A99" w:rsidRPr="009F5362" w14:paraId="6B76C551" w14:textId="77777777" w:rsidTr="00CB5580">
        <w:trPr>
          <w:trHeight w:val="20"/>
          <w:jc w:val="center"/>
        </w:trPr>
        <w:tc>
          <w:tcPr>
            <w:tcW w:w="322" w:type="pct"/>
            <w:vMerge w:val="restart"/>
          </w:tcPr>
          <w:p w14:paraId="6C0B01D8" w14:textId="77777777" w:rsidR="004472C8" w:rsidRPr="009F5362" w:rsidRDefault="00C27CAA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  <w:lang w:val="en-US"/>
              </w:rPr>
            </w:pPr>
            <w:r w:rsidRPr="009F5362">
              <w:rPr>
                <w:rFonts w:cs="Times New Roman"/>
                <w:szCs w:val="24"/>
                <w:lang w:val="en-US"/>
              </w:rPr>
              <w:t>E</w:t>
            </w:r>
          </w:p>
        </w:tc>
        <w:tc>
          <w:tcPr>
            <w:tcW w:w="1021" w:type="pct"/>
            <w:vMerge w:val="restart"/>
          </w:tcPr>
          <w:p w14:paraId="7D52AFC1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Производственная эксплуатация и поддержание работоспособности роторного экскаватора с теоретической производительностью до </w:t>
            </w:r>
            <w:r w:rsidR="000725D3" w:rsidRPr="009F5362">
              <w:rPr>
                <w:rFonts w:cs="Times New Roman"/>
                <w:szCs w:val="24"/>
              </w:rPr>
              <w:t>2500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>/ч, штабелирующе-заборной машины роторного типа при выполнении</w:t>
            </w:r>
            <w:r w:rsidR="000725D3" w:rsidRPr="009F5362">
              <w:rPr>
                <w:rFonts w:cs="Times New Roman"/>
                <w:szCs w:val="24"/>
              </w:rPr>
              <w:t xml:space="preserve"> </w:t>
            </w:r>
            <w:r w:rsidRPr="009F5362">
              <w:rPr>
                <w:rFonts w:cs="Times New Roman"/>
                <w:szCs w:val="24"/>
              </w:rPr>
              <w:t>горно-капитальных работ</w:t>
            </w:r>
          </w:p>
        </w:tc>
        <w:tc>
          <w:tcPr>
            <w:tcW w:w="547" w:type="pct"/>
            <w:vMerge w:val="restart"/>
          </w:tcPr>
          <w:p w14:paraId="682D7BB8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4</w:t>
            </w:r>
          </w:p>
        </w:tc>
        <w:tc>
          <w:tcPr>
            <w:tcW w:w="1990" w:type="pct"/>
          </w:tcPr>
          <w:p w14:paraId="33F01E62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Выполнение механизированных</w:t>
            </w:r>
            <w:r w:rsidR="00EB6E3E" w:rsidRPr="009F5362">
              <w:rPr>
                <w:rFonts w:cs="Times New Roman"/>
                <w:szCs w:val="24"/>
              </w:rPr>
              <w:t xml:space="preserve"> горно-капитальных</w:t>
            </w:r>
            <w:r w:rsidRPr="009F5362">
              <w:rPr>
                <w:rFonts w:cs="Times New Roman"/>
                <w:szCs w:val="24"/>
              </w:rPr>
              <w:t xml:space="preserve"> работ роторным экскаватором с теоретической производительностью до </w:t>
            </w:r>
            <w:r w:rsidR="000725D3" w:rsidRPr="009F5362">
              <w:rPr>
                <w:rFonts w:cs="Times New Roman"/>
                <w:szCs w:val="24"/>
              </w:rPr>
              <w:t>2500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>/ч</w:t>
            </w:r>
          </w:p>
        </w:tc>
        <w:tc>
          <w:tcPr>
            <w:tcW w:w="462" w:type="pct"/>
          </w:tcPr>
          <w:p w14:paraId="1DCA5598" w14:textId="77777777" w:rsidR="004472C8" w:rsidRPr="009F5362" w:rsidRDefault="00C27CAA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  <w:lang w:val="en-US"/>
              </w:rPr>
              <w:t>E</w:t>
            </w:r>
            <w:r w:rsidR="004472C8" w:rsidRPr="009F5362">
              <w:rPr>
                <w:rFonts w:cs="Times New Roman"/>
                <w:szCs w:val="24"/>
              </w:rPr>
              <w:t>/01.4</w:t>
            </w:r>
          </w:p>
        </w:tc>
        <w:tc>
          <w:tcPr>
            <w:tcW w:w="659" w:type="pct"/>
          </w:tcPr>
          <w:p w14:paraId="76426056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4</w:t>
            </w:r>
          </w:p>
        </w:tc>
      </w:tr>
      <w:tr w:rsidR="00250A99" w:rsidRPr="009F5362" w14:paraId="5732F3A2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467C9ADA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354D82B9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799CD1C3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10282EE3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Выполнение механизированных </w:t>
            </w:r>
            <w:r w:rsidR="00EB6E3E" w:rsidRPr="009F5362">
              <w:rPr>
                <w:rFonts w:cs="Times New Roman"/>
                <w:szCs w:val="24"/>
              </w:rPr>
              <w:t xml:space="preserve">горно-капитальных </w:t>
            </w:r>
            <w:r w:rsidRPr="009F5362">
              <w:rPr>
                <w:rFonts w:cs="Times New Roman"/>
                <w:szCs w:val="24"/>
              </w:rPr>
              <w:t>работ штабелирующе-заборной машиной роторного типа</w:t>
            </w:r>
          </w:p>
        </w:tc>
        <w:tc>
          <w:tcPr>
            <w:tcW w:w="462" w:type="pct"/>
          </w:tcPr>
          <w:p w14:paraId="709B767B" w14:textId="77777777" w:rsidR="004472C8" w:rsidRPr="009F5362" w:rsidRDefault="00C27CAA" w:rsidP="00C47F9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  <w:lang w:val="en-US"/>
              </w:rPr>
              <w:t>E</w:t>
            </w:r>
            <w:r w:rsidR="004472C8" w:rsidRPr="009F5362">
              <w:rPr>
                <w:rFonts w:cs="Times New Roman"/>
                <w:szCs w:val="24"/>
              </w:rPr>
              <w:t>/02.4</w:t>
            </w:r>
          </w:p>
        </w:tc>
        <w:tc>
          <w:tcPr>
            <w:tcW w:w="659" w:type="pct"/>
          </w:tcPr>
          <w:p w14:paraId="171D397B" w14:textId="77777777" w:rsidR="004472C8" w:rsidRPr="009F5362" w:rsidRDefault="004472C8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4</w:t>
            </w:r>
          </w:p>
        </w:tc>
      </w:tr>
      <w:tr w:rsidR="00250A99" w:rsidRPr="009F5362" w14:paraId="424BE94A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58B9606C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5AB4EF84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6A558473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6DC72663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Выполнение ежесменного и периодического технического обслуживания роторного экскаватора с теоретической производительностью до </w:t>
            </w:r>
            <w:r w:rsidR="000725D3" w:rsidRPr="009F5362">
              <w:rPr>
                <w:rFonts w:cs="Times New Roman"/>
                <w:szCs w:val="24"/>
              </w:rPr>
              <w:t>2500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  <w:tc>
          <w:tcPr>
            <w:tcW w:w="462" w:type="pct"/>
          </w:tcPr>
          <w:p w14:paraId="0C18926A" w14:textId="77777777" w:rsidR="004472C8" w:rsidRPr="009F5362" w:rsidRDefault="00C27CAA" w:rsidP="00C47F9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  <w:lang w:val="en-US"/>
              </w:rPr>
              <w:t>E</w:t>
            </w:r>
            <w:r w:rsidR="004472C8" w:rsidRPr="009F5362">
              <w:rPr>
                <w:rFonts w:cs="Times New Roman"/>
                <w:szCs w:val="24"/>
              </w:rPr>
              <w:t>/03.4</w:t>
            </w:r>
          </w:p>
        </w:tc>
        <w:tc>
          <w:tcPr>
            <w:tcW w:w="659" w:type="pct"/>
          </w:tcPr>
          <w:p w14:paraId="25B59618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4</w:t>
            </w:r>
          </w:p>
        </w:tc>
      </w:tr>
      <w:tr w:rsidR="00250A99" w:rsidRPr="009F5362" w14:paraId="7A42D4CB" w14:textId="77777777" w:rsidTr="00CB5580">
        <w:trPr>
          <w:trHeight w:val="20"/>
          <w:jc w:val="center"/>
        </w:trPr>
        <w:tc>
          <w:tcPr>
            <w:tcW w:w="322" w:type="pct"/>
            <w:vMerge w:val="restart"/>
          </w:tcPr>
          <w:p w14:paraId="75419C2A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F</w:t>
            </w:r>
          </w:p>
        </w:tc>
        <w:tc>
          <w:tcPr>
            <w:tcW w:w="1021" w:type="pct"/>
            <w:vMerge w:val="restart"/>
          </w:tcPr>
          <w:p w14:paraId="7110E0C1" w14:textId="77777777" w:rsidR="004472C8" w:rsidRPr="009F5362" w:rsidRDefault="004472C8" w:rsidP="00E845BD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Производственная эксплуатация и поддержание работоспособности одноковшового экскаватора с ковшом </w:t>
            </w:r>
            <w:r w:rsidRPr="009F5362">
              <w:rPr>
                <w:rFonts w:cs="Times New Roman"/>
                <w:szCs w:val="24"/>
              </w:rPr>
              <w:lastRenderedPageBreak/>
              <w:t>вместимостью</w:t>
            </w:r>
            <w:r w:rsidR="000725D3" w:rsidRPr="009F5362">
              <w:rPr>
                <w:rFonts w:cs="Times New Roman"/>
                <w:szCs w:val="24"/>
              </w:rPr>
              <w:t xml:space="preserve"> </w:t>
            </w:r>
            <w:r w:rsidRPr="009F5362">
              <w:rPr>
                <w:rFonts w:cs="Times New Roman"/>
                <w:szCs w:val="24"/>
              </w:rPr>
              <w:t xml:space="preserve">свыше </w:t>
            </w:r>
            <w:r w:rsidR="008D2D5F" w:rsidRPr="009F5362">
              <w:rPr>
                <w:rFonts w:cs="Times New Roman"/>
                <w:szCs w:val="24"/>
              </w:rPr>
              <w:t>4,6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9F5362">
              <w:rPr>
                <w:rFonts w:cs="Times New Roman"/>
                <w:szCs w:val="24"/>
              </w:rPr>
              <w:t>навесным рабочим оборудованием</w:t>
            </w:r>
            <w:r w:rsidRPr="009F5362">
              <w:rPr>
                <w:rFonts w:cs="Times New Roman"/>
                <w:szCs w:val="24"/>
              </w:rPr>
              <w:t xml:space="preserve">, экскаватора с удлиненным оборудованием (прямая лопата) </w:t>
            </w:r>
            <w:r w:rsidR="00E845BD" w:rsidRPr="009F5362">
              <w:rPr>
                <w:rFonts w:cs="Times New Roman"/>
                <w:szCs w:val="24"/>
              </w:rPr>
              <w:t>и</w:t>
            </w:r>
            <w:r w:rsidRPr="009F5362">
              <w:rPr>
                <w:rFonts w:cs="Times New Roman"/>
                <w:szCs w:val="24"/>
              </w:rPr>
              <w:t xml:space="preserve"> ковшом вместимостью свыше </w:t>
            </w:r>
            <w:r w:rsidR="008D2D5F" w:rsidRPr="009F5362">
              <w:rPr>
                <w:rFonts w:cs="Times New Roman"/>
                <w:szCs w:val="24"/>
              </w:rPr>
              <w:t>4,0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свыше </w:t>
            </w:r>
            <w:r w:rsidR="000725D3" w:rsidRPr="009F5362">
              <w:rPr>
                <w:rFonts w:cs="Times New Roman"/>
                <w:szCs w:val="24"/>
              </w:rPr>
              <w:t>2500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>/ч при выполнении горно-капитальных работ</w:t>
            </w:r>
          </w:p>
        </w:tc>
        <w:tc>
          <w:tcPr>
            <w:tcW w:w="547" w:type="pct"/>
            <w:vMerge w:val="restart"/>
          </w:tcPr>
          <w:p w14:paraId="2F8B42BA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1990" w:type="pct"/>
          </w:tcPr>
          <w:p w14:paraId="0C8BA1BB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Выполнение механизированных</w:t>
            </w:r>
            <w:r w:rsidR="00EB6E3E" w:rsidRPr="009F5362">
              <w:rPr>
                <w:rFonts w:cs="Times New Roman"/>
                <w:szCs w:val="24"/>
              </w:rPr>
              <w:t xml:space="preserve"> горно-капитальных</w:t>
            </w:r>
            <w:r w:rsidRPr="009F5362">
              <w:rPr>
                <w:rFonts w:cs="Times New Roman"/>
                <w:szCs w:val="24"/>
              </w:rPr>
              <w:t xml:space="preserve"> работ одноковшовым экскаватором с ковшом вместимостью свыше </w:t>
            </w:r>
            <w:r w:rsidR="008D2D5F" w:rsidRPr="009F5362">
              <w:rPr>
                <w:rFonts w:cs="Times New Roman"/>
                <w:szCs w:val="24"/>
              </w:rPr>
              <w:t>4,6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462" w:type="pct"/>
          </w:tcPr>
          <w:p w14:paraId="63C83356" w14:textId="77777777" w:rsidR="004472C8" w:rsidRPr="009F5362" w:rsidRDefault="004472C8" w:rsidP="00055A5D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F/01.5</w:t>
            </w:r>
          </w:p>
        </w:tc>
        <w:tc>
          <w:tcPr>
            <w:tcW w:w="659" w:type="pct"/>
          </w:tcPr>
          <w:p w14:paraId="1266511F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5</w:t>
            </w:r>
          </w:p>
        </w:tc>
      </w:tr>
      <w:tr w:rsidR="00250A99" w:rsidRPr="009F5362" w14:paraId="6191E8EE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70EA7B56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6E8A7B5D" w14:textId="77777777" w:rsidR="004472C8" w:rsidRPr="009F5362" w:rsidRDefault="004472C8" w:rsidP="00055A5D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51AB98FE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3F192C01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Выполнение механизированных</w:t>
            </w:r>
            <w:r w:rsidR="00EB6E3E" w:rsidRPr="009F5362">
              <w:rPr>
                <w:rFonts w:cs="Times New Roman"/>
                <w:szCs w:val="24"/>
              </w:rPr>
              <w:t xml:space="preserve"> горно-капитальных</w:t>
            </w:r>
            <w:r w:rsidRPr="009F5362">
              <w:rPr>
                <w:rFonts w:cs="Times New Roman"/>
                <w:szCs w:val="24"/>
              </w:rPr>
              <w:t xml:space="preserve"> работ экскаватором с ковшом вместимостью свыше </w:t>
            </w:r>
            <w:r w:rsidR="008D2D5F" w:rsidRPr="009F5362">
              <w:rPr>
                <w:rFonts w:cs="Times New Roman"/>
                <w:szCs w:val="24"/>
              </w:rPr>
              <w:t>4,6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 xml:space="preserve">, оснащенным дополнительным (сменным) </w:t>
            </w:r>
            <w:r w:rsidR="002B194E" w:rsidRPr="009F5362">
              <w:rPr>
                <w:rFonts w:cs="Times New Roman"/>
                <w:szCs w:val="24"/>
              </w:rPr>
              <w:lastRenderedPageBreak/>
              <w:t>навесным рабочим оборудованием</w:t>
            </w:r>
          </w:p>
        </w:tc>
        <w:tc>
          <w:tcPr>
            <w:tcW w:w="462" w:type="pct"/>
          </w:tcPr>
          <w:p w14:paraId="43B9F323" w14:textId="77777777" w:rsidR="004472C8" w:rsidRPr="009F5362" w:rsidRDefault="004472C8" w:rsidP="004614E3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lastRenderedPageBreak/>
              <w:t>F/02.5</w:t>
            </w:r>
          </w:p>
        </w:tc>
        <w:tc>
          <w:tcPr>
            <w:tcW w:w="659" w:type="pct"/>
          </w:tcPr>
          <w:p w14:paraId="4FB15836" w14:textId="77777777" w:rsidR="004472C8" w:rsidRPr="009F5362" w:rsidRDefault="004472C8" w:rsidP="004614E3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5</w:t>
            </w:r>
          </w:p>
        </w:tc>
      </w:tr>
      <w:tr w:rsidR="00250A99" w:rsidRPr="009F5362" w14:paraId="4C05B48B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35A1E015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1E1E5581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0CC30178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301C16A3" w14:textId="77777777" w:rsidR="004472C8" w:rsidRPr="009F5362" w:rsidRDefault="004472C8" w:rsidP="004374DB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Выполнение механизированных</w:t>
            </w:r>
            <w:r w:rsidR="00EB6E3E" w:rsidRPr="009F5362">
              <w:rPr>
                <w:rFonts w:cs="Times New Roman"/>
                <w:szCs w:val="24"/>
              </w:rPr>
              <w:t xml:space="preserve"> горно-капитальных</w:t>
            </w:r>
            <w:r w:rsidRPr="009F5362">
              <w:rPr>
                <w:rFonts w:cs="Times New Roman"/>
                <w:szCs w:val="24"/>
              </w:rPr>
              <w:t xml:space="preserve"> работ экскаватором с удлиненным оборудованием (прям</w:t>
            </w:r>
            <w:r w:rsidR="00E845BD" w:rsidRPr="009F5362">
              <w:rPr>
                <w:rFonts w:cs="Times New Roman"/>
                <w:szCs w:val="24"/>
              </w:rPr>
              <w:t>ая лопата) и</w:t>
            </w:r>
            <w:r w:rsidRPr="009F5362">
              <w:rPr>
                <w:rFonts w:cs="Times New Roman"/>
                <w:szCs w:val="24"/>
              </w:rPr>
              <w:t xml:space="preserve"> ковшом вместимостью свыше </w:t>
            </w:r>
            <w:r w:rsidR="008D2D5F" w:rsidRPr="009F5362">
              <w:rPr>
                <w:rFonts w:cs="Times New Roman"/>
                <w:szCs w:val="24"/>
              </w:rPr>
              <w:t>4,0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462" w:type="pct"/>
          </w:tcPr>
          <w:p w14:paraId="409D2DFA" w14:textId="77777777" w:rsidR="004472C8" w:rsidRPr="009F5362" w:rsidRDefault="004472C8" w:rsidP="004614E3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F/03.5</w:t>
            </w:r>
          </w:p>
        </w:tc>
        <w:tc>
          <w:tcPr>
            <w:tcW w:w="659" w:type="pct"/>
          </w:tcPr>
          <w:p w14:paraId="68F9A397" w14:textId="77777777" w:rsidR="004472C8" w:rsidRPr="009F5362" w:rsidRDefault="004472C8" w:rsidP="004614E3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5</w:t>
            </w:r>
          </w:p>
        </w:tc>
      </w:tr>
      <w:tr w:rsidR="00250A99" w:rsidRPr="009F5362" w14:paraId="57915A16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11EC066D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26BF337B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1026ABC9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3698F70A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Выполнение механизированных</w:t>
            </w:r>
            <w:r w:rsidR="00EB6E3E" w:rsidRPr="009F5362">
              <w:rPr>
                <w:rFonts w:cs="Times New Roman"/>
                <w:szCs w:val="24"/>
              </w:rPr>
              <w:t xml:space="preserve"> горно-капитальных</w:t>
            </w:r>
            <w:r w:rsidRPr="009F5362">
              <w:rPr>
                <w:rFonts w:cs="Times New Roman"/>
                <w:szCs w:val="24"/>
              </w:rPr>
              <w:t xml:space="preserve"> работ</w:t>
            </w:r>
            <w:r w:rsidR="000725D3" w:rsidRPr="009F5362">
              <w:rPr>
                <w:rFonts w:cs="Times New Roman"/>
                <w:szCs w:val="24"/>
              </w:rPr>
              <w:t xml:space="preserve"> </w:t>
            </w:r>
            <w:r w:rsidRPr="009F5362">
              <w:rPr>
                <w:rFonts w:cs="Times New Roman"/>
                <w:szCs w:val="24"/>
              </w:rPr>
              <w:t xml:space="preserve">многоковшовым цепным экскаватором с теоретической производительностью свыше </w:t>
            </w:r>
            <w:r w:rsidR="000725D3" w:rsidRPr="009F5362">
              <w:rPr>
                <w:rFonts w:cs="Times New Roman"/>
                <w:szCs w:val="24"/>
              </w:rPr>
              <w:t>2500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>/ч</w:t>
            </w:r>
          </w:p>
        </w:tc>
        <w:tc>
          <w:tcPr>
            <w:tcW w:w="462" w:type="pct"/>
          </w:tcPr>
          <w:p w14:paraId="254A1D3E" w14:textId="77777777" w:rsidR="004472C8" w:rsidRPr="009F5362" w:rsidRDefault="004472C8" w:rsidP="004614E3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F/04.5</w:t>
            </w:r>
          </w:p>
        </w:tc>
        <w:tc>
          <w:tcPr>
            <w:tcW w:w="659" w:type="pct"/>
          </w:tcPr>
          <w:p w14:paraId="27508880" w14:textId="77777777" w:rsidR="004472C8" w:rsidRPr="009F5362" w:rsidRDefault="004472C8" w:rsidP="004614E3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5</w:t>
            </w:r>
          </w:p>
        </w:tc>
      </w:tr>
      <w:tr w:rsidR="00250A99" w:rsidRPr="009F5362" w14:paraId="6FD99F61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7E39D1AF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0B2E22A9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03F45915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500A2A22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Выполнение ежесменного и периодического технического обслуживания одноковшового экскаватора с ковшом вместимостью свыше </w:t>
            </w:r>
            <w:r w:rsidR="008D2D5F" w:rsidRPr="009F5362">
              <w:rPr>
                <w:rFonts w:cs="Times New Roman"/>
                <w:szCs w:val="24"/>
              </w:rPr>
              <w:t>4,6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9F5362">
              <w:rPr>
                <w:rFonts w:cs="Times New Roman"/>
                <w:szCs w:val="24"/>
              </w:rPr>
              <w:t>навесным рабочим оборудованием</w:t>
            </w:r>
            <w:r w:rsidRPr="009F5362">
              <w:rPr>
                <w:rFonts w:cs="Times New Roman"/>
                <w:szCs w:val="24"/>
              </w:rPr>
              <w:t>, экскаватора с удлиненным</w:t>
            </w:r>
            <w:r w:rsidR="00E845BD" w:rsidRPr="009F5362">
              <w:rPr>
                <w:rFonts w:cs="Times New Roman"/>
                <w:szCs w:val="24"/>
              </w:rPr>
              <w:t xml:space="preserve"> оборудованием (прямая лопата) и</w:t>
            </w:r>
            <w:r w:rsidRPr="009F5362">
              <w:rPr>
                <w:rFonts w:cs="Times New Roman"/>
                <w:szCs w:val="24"/>
              </w:rPr>
              <w:t xml:space="preserve"> ковшом вместимостью свыше </w:t>
            </w:r>
            <w:r w:rsidR="008D2D5F" w:rsidRPr="009F5362">
              <w:rPr>
                <w:rFonts w:cs="Times New Roman"/>
                <w:szCs w:val="24"/>
              </w:rPr>
              <w:t>4,0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свыше </w:t>
            </w:r>
            <w:r w:rsidR="000725D3" w:rsidRPr="009F5362">
              <w:rPr>
                <w:rFonts w:cs="Times New Roman"/>
                <w:szCs w:val="24"/>
              </w:rPr>
              <w:t>2500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>/ч</w:t>
            </w:r>
            <w:r w:rsidR="00EB6E3E" w:rsidRPr="009F5362">
              <w:rPr>
                <w:rFonts w:cs="Times New Roman"/>
                <w:szCs w:val="24"/>
              </w:rPr>
              <w:t xml:space="preserve"> в условиях проведения горно-капитальных работ</w:t>
            </w:r>
          </w:p>
        </w:tc>
        <w:tc>
          <w:tcPr>
            <w:tcW w:w="462" w:type="pct"/>
          </w:tcPr>
          <w:p w14:paraId="30FF3A56" w14:textId="77777777" w:rsidR="004472C8" w:rsidRPr="009F5362" w:rsidRDefault="004472C8" w:rsidP="004614E3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F/05.5</w:t>
            </w:r>
          </w:p>
        </w:tc>
        <w:tc>
          <w:tcPr>
            <w:tcW w:w="659" w:type="pct"/>
          </w:tcPr>
          <w:p w14:paraId="4A6DC2DE" w14:textId="77777777" w:rsidR="004472C8" w:rsidRPr="009F5362" w:rsidRDefault="004472C8" w:rsidP="004614E3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5</w:t>
            </w:r>
          </w:p>
        </w:tc>
      </w:tr>
      <w:tr w:rsidR="00250A99" w:rsidRPr="009F5362" w14:paraId="7AC6ED65" w14:textId="77777777" w:rsidTr="00CB5580">
        <w:trPr>
          <w:trHeight w:val="20"/>
          <w:jc w:val="center"/>
        </w:trPr>
        <w:tc>
          <w:tcPr>
            <w:tcW w:w="322" w:type="pct"/>
            <w:vMerge w:val="restart"/>
          </w:tcPr>
          <w:p w14:paraId="0AC43930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G</w:t>
            </w:r>
          </w:p>
        </w:tc>
        <w:tc>
          <w:tcPr>
            <w:tcW w:w="1021" w:type="pct"/>
            <w:vMerge w:val="restart"/>
          </w:tcPr>
          <w:p w14:paraId="24D29E1C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Производственная эксплуатация и поддержание работоспособности роторного экскаватора с теоретической производительностью свыше </w:t>
            </w:r>
            <w:r w:rsidR="000725D3" w:rsidRPr="009F5362">
              <w:rPr>
                <w:rFonts w:cs="Times New Roman"/>
                <w:szCs w:val="24"/>
              </w:rPr>
              <w:t>2500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>/ч при выполнении горно-капитальных работ</w:t>
            </w:r>
          </w:p>
        </w:tc>
        <w:tc>
          <w:tcPr>
            <w:tcW w:w="547" w:type="pct"/>
            <w:vMerge w:val="restart"/>
          </w:tcPr>
          <w:p w14:paraId="3F087070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5</w:t>
            </w:r>
          </w:p>
        </w:tc>
        <w:tc>
          <w:tcPr>
            <w:tcW w:w="1990" w:type="pct"/>
          </w:tcPr>
          <w:p w14:paraId="41CE517A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Выполнение механизированных</w:t>
            </w:r>
            <w:r w:rsidR="00EB6E3E" w:rsidRPr="009F5362">
              <w:rPr>
                <w:rFonts w:cs="Times New Roman"/>
                <w:szCs w:val="24"/>
              </w:rPr>
              <w:t xml:space="preserve"> горно-капитальных</w:t>
            </w:r>
            <w:r w:rsidRPr="009F5362">
              <w:rPr>
                <w:rFonts w:cs="Times New Roman"/>
                <w:szCs w:val="24"/>
              </w:rPr>
              <w:t xml:space="preserve"> работ роторным экскаватором с теоретической производительностью свыше </w:t>
            </w:r>
            <w:r w:rsidR="000725D3" w:rsidRPr="009F5362">
              <w:rPr>
                <w:rFonts w:cs="Times New Roman"/>
                <w:szCs w:val="24"/>
              </w:rPr>
              <w:t>2500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>/ч</w:t>
            </w:r>
          </w:p>
        </w:tc>
        <w:tc>
          <w:tcPr>
            <w:tcW w:w="462" w:type="pct"/>
          </w:tcPr>
          <w:p w14:paraId="23189887" w14:textId="77777777" w:rsidR="004472C8" w:rsidRPr="009F5362" w:rsidRDefault="004472C8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G/01.5</w:t>
            </w:r>
          </w:p>
        </w:tc>
        <w:tc>
          <w:tcPr>
            <w:tcW w:w="659" w:type="pct"/>
          </w:tcPr>
          <w:p w14:paraId="01A03968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5</w:t>
            </w:r>
          </w:p>
        </w:tc>
      </w:tr>
      <w:tr w:rsidR="00250A99" w:rsidRPr="009F5362" w14:paraId="53263761" w14:textId="77777777" w:rsidTr="00CB5580">
        <w:trPr>
          <w:trHeight w:val="20"/>
          <w:jc w:val="center"/>
        </w:trPr>
        <w:tc>
          <w:tcPr>
            <w:tcW w:w="322" w:type="pct"/>
            <w:vMerge/>
          </w:tcPr>
          <w:p w14:paraId="3C8E38C0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21" w:type="pct"/>
            <w:vMerge/>
          </w:tcPr>
          <w:p w14:paraId="3723E2E9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47" w:type="pct"/>
            <w:vMerge/>
          </w:tcPr>
          <w:p w14:paraId="76C4D138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0" w:type="pct"/>
          </w:tcPr>
          <w:p w14:paraId="779B439B" w14:textId="77777777" w:rsidR="004472C8" w:rsidRPr="009F5362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 xml:space="preserve">Выполнение ежесменного и периодического технического обслуживания роторного экскаватора с теоретической производительностью свыше </w:t>
            </w:r>
            <w:r w:rsidR="000725D3" w:rsidRPr="009F5362">
              <w:rPr>
                <w:rFonts w:cs="Times New Roman"/>
                <w:szCs w:val="24"/>
              </w:rPr>
              <w:t>2500 м</w:t>
            </w:r>
            <w:r w:rsidRPr="009F5362">
              <w:rPr>
                <w:rFonts w:cs="Times New Roman"/>
                <w:szCs w:val="24"/>
                <w:vertAlign w:val="superscript"/>
              </w:rPr>
              <w:t>3</w:t>
            </w:r>
            <w:r w:rsidRPr="009F5362">
              <w:rPr>
                <w:rFonts w:cs="Times New Roman"/>
                <w:szCs w:val="24"/>
              </w:rPr>
              <w:t>/ч</w:t>
            </w:r>
            <w:r w:rsidR="00EB6E3E" w:rsidRPr="009F5362">
              <w:rPr>
                <w:rFonts w:cs="Times New Roman"/>
                <w:szCs w:val="24"/>
              </w:rPr>
              <w:t xml:space="preserve"> в условиях проведения горно-капитальных работ</w:t>
            </w:r>
          </w:p>
        </w:tc>
        <w:tc>
          <w:tcPr>
            <w:tcW w:w="462" w:type="pct"/>
          </w:tcPr>
          <w:p w14:paraId="1A7D91AA" w14:textId="77777777" w:rsidR="004472C8" w:rsidRPr="009F5362" w:rsidRDefault="004472C8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G/02.5</w:t>
            </w:r>
          </w:p>
        </w:tc>
        <w:tc>
          <w:tcPr>
            <w:tcW w:w="659" w:type="pct"/>
          </w:tcPr>
          <w:p w14:paraId="5E49E014" w14:textId="77777777" w:rsidR="004472C8" w:rsidRPr="009F5362" w:rsidRDefault="004472C8" w:rsidP="00564B58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9F5362">
              <w:rPr>
                <w:rFonts w:cs="Times New Roman"/>
                <w:szCs w:val="24"/>
              </w:rPr>
              <w:t>5</w:t>
            </w:r>
          </w:p>
        </w:tc>
      </w:tr>
    </w:tbl>
    <w:p w14:paraId="7C277574" w14:textId="77777777" w:rsidR="00F932A0" w:rsidRPr="000725D3" w:rsidRDefault="00F932A0" w:rsidP="007F600C">
      <w:pPr>
        <w:shd w:val="clear" w:color="auto" w:fill="FFFFFF" w:themeFill="background1"/>
        <w:suppressAutoHyphens/>
        <w:rPr>
          <w:rFonts w:cs="Times New Roman"/>
          <w:szCs w:val="24"/>
        </w:rPr>
        <w:sectPr w:rsidR="00F932A0" w:rsidRPr="000725D3" w:rsidSect="00D75E78">
          <w:headerReference w:type="first" r:id="rId12"/>
          <w:footnotePr>
            <w:pos w:val="beneathText"/>
          </w:footnotePr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10D1CE97" w14:textId="77777777" w:rsidR="00F932A0" w:rsidRPr="000725D3" w:rsidRDefault="00F932A0" w:rsidP="000725D3">
      <w:pPr>
        <w:pStyle w:val="1c"/>
        <w:jc w:val="center"/>
        <w:rPr>
          <w:sz w:val="24"/>
          <w:szCs w:val="24"/>
          <w:lang w:val="ru-RU"/>
        </w:rPr>
      </w:pPr>
      <w:bookmarkStart w:id="13" w:name="_Toc411717329"/>
      <w:bookmarkStart w:id="14" w:name="_Toc48243783"/>
      <w:bookmarkStart w:id="15" w:name="_Toc48244383"/>
      <w:bookmarkStart w:id="16" w:name="Par273"/>
      <w:r w:rsidRPr="000725D3">
        <w:rPr>
          <w:lang w:val="ru-RU"/>
        </w:rPr>
        <w:lastRenderedPageBreak/>
        <w:t>III. Характеристика обобщенных трудовых функций</w:t>
      </w:r>
      <w:bookmarkEnd w:id="13"/>
      <w:bookmarkEnd w:id="14"/>
      <w:bookmarkEnd w:id="15"/>
    </w:p>
    <w:bookmarkEnd w:id="16"/>
    <w:p w14:paraId="5BEF3C9D" w14:textId="77777777" w:rsidR="00F932A0" w:rsidRPr="000725D3" w:rsidRDefault="00F932A0" w:rsidP="007F600C">
      <w:pPr>
        <w:shd w:val="clear" w:color="auto" w:fill="FFFFFF" w:themeFill="background1"/>
        <w:suppressAutoHyphens/>
        <w:rPr>
          <w:rFonts w:cs="Times New Roman"/>
          <w:szCs w:val="24"/>
        </w:rPr>
      </w:pPr>
    </w:p>
    <w:p w14:paraId="03F53100" w14:textId="77777777" w:rsidR="00DE6464" w:rsidRPr="000725D3" w:rsidRDefault="00DE6464" w:rsidP="000725D3">
      <w:pPr>
        <w:pStyle w:val="23"/>
      </w:pPr>
      <w:bookmarkStart w:id="17" w:name="_Toc48243784"/>
      <w:bookmarkStart w:id="18" w:name="_Toc48244384"/>
      <w:bookmarkStart w:id="19" w:name="Par274"/>
      <w:r w:rsidRPr="000725D3">
        <w:t>3.1. Обобщенная трудовая функция</w:t>
      </w:r>
      <w:bookmarkEnd w:id="17"/>
      <w:bookmarkEnd w:id="18"/>
      <w:r w:rsidRPr="000725D3">
        <w:t xml:space="preserve"> </w:t>
      </w:r>
    </w:p>
    <w:bookmarkEnd w:id="19"/>
    <w:p w14:paraId="706577EE" w14:textId="77777777" w:rsidR="00DE6464" w:rsidRPr="000725D3" w:rsidRDefault="00DE6464" w:rsidP="007F600C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00"/>
        <w:gridCol w:w="5165"/>
        <w:gridCol w:w="867"/>
        <w:gridCol w:w="775"/>
        <w:gridCol w:w="1576"/>
        <w:gridCol w:w="538"/>
      </w:tblGrid>
      <w:tr w:rsidR="00DE6464" w:rsidRPr="000725D3" w14:paraId="221C1E69" w14:textId="77777777" w:rsidTr="00547BDD">
        <w:trPr>
          <w:jc w:val="center"/>
        </w:trPr>
        <w:tc>
          <w:tcPr>
            <w:tcW w:w="720" w:type="pct"/>
            <w:tcBorders>
              <w:right w:val="single" w:sz="4" w:space="0" w:color="808080"/>
            </w:tcBorders>
            <w:vAlign w:val="center"/>
          </w:tcPr>
          <w:p w14:paraId="7FB6E8BB" w14:textId="77777777" w:rsidR="00DE6464" w:rsidRPr="000725D3" w:rsidRDefault="00DE646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0B5721" w14:textId="77777777" w:rsidR="00DE6464" w:rsidRPr="000725D3" w:rsidRDefault="000725D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Производственная эксплуатация и поддержание работоспособности экскаватора с ковшом емкостью</w:t>
            </w:r>
            <w:r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и оснащенного дополнительным (сменным) навесным рабочим оборудованием, роторного экскаватора (канавокопателя и траншейного) производительностью до 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при выполнении строительных, монтажных и ремонтно-строительных работ</w:t>
            </w:r>
          </w:p>
        </w:tc>
        <w:tc>
          <w:tcPr>
            <w:tcW w:w="41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91A56F0" w14:textId="77777777" w:rsidR="00DE6464" w:rsidRPr="000725D3" w:rsidRDefault="00DE6464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86401C" w14:textId="77777777" w:rsidR="00DE6464" w:rsidRPr="00C27CAA" w:rsidRDefault="00C27CAA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3561CA7" w14:textId="77777777" w:rsidR="00DE6464" w:rsidRPr="000725D3" w:rsidRDefault="00DE6464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96327F" w14:textId="77777777" w:rsidR="00DE6464" w:rsidRPr="000725D3" w:rsidRDefault="00DE6464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3</w:t>
            </w:r>
          </w:p>
        </w:tc>
      </w:tr>
    </w:tbl>
    <w:p w14:paraId="2BC767AE" w14:textId="77777777" w:rsidR="00DE6464" w:rsidRPr="000725D3" w:rsidRDefault="00DE6464" w:rsidP="007F600C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47"/>
        <w:gridCol w:w="1274"/>
        <w:gridCol w:w="638"/>
        <w:gridCol w:w="1912"/>
        <w:gridCol w:w="436"/>
        <w:gridCol w:w="1159"/>
        <w:gridCol w:w="2455"/>
      </w:tblGrid>
      <w:tr w:rsidR="00250A99" w:rsidRPr="000725D3" w14:paraId="1B612650" w14:textId="77777777" w:rsidTr="00547BDD">
        <w:trPr>
          <w:jc w:val="center"/>
        </w:trPr>
        <w:tc>
          <w:tcPr>
            <w:tcW w:w="2494" w:type="dxa"/>
            <w:tcBorders>
              <w:right w:val="single" w:sz="4" w:space="0" w:color="808080"/>
            </w:tcBorders>
            <w:vAlign w:val="center"/>
          </w:tcPr>
          <w:p w14:paraId="1BE14745" w14:textId="77777777" w:rsidR="00DE6464" w:rsidRPr="000725D3" w:rsidRDefault="00DE6464" w:rsidP="00CB5580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C77D95D" w14:textId="77777777" w:rsidR="00DE6464" w:rsidRPr="000725D3" w:rsidRDefault="00DE6464" w:rsidP="00CB5580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DAA093" w14:textId="77777777" w:rsidR="00DE6464" w:rsidRPr="000725D3" w:rsidRDefault="00DE646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A4EEE6F" w14:textId="77777777" w:rsidR="00DE6464" w:rsidRPr="000725D3" w:rsidRDefault="00DE6464" w:rsidP="00CB5580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42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1DF9A9" w14:textId="77777777" w:rsidR="00DE6464" w:rsidRPr="000725D3" w:rsidRDefault="00DE646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FF79FE" w14:textId="77777777" w:rsidR="00DE6464" w:rsidRPr="000725D3" w:rsidRDefault="00DE646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F80EEA" w14:textId="77777777" w:rsidR="00DE6464" w:rsidRPr="000725D3" w:rsidRDefault="00DE646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DE6464" w:rsidRPr="000725D3" w14:paraId="6F113A88" w14:textId="77777777" w:rsidTr="00547BDD">
        <w:trPr>
          <w:jc w:val="center"/>
        </w:trPr>
        <w:tc>
          <w:tcPr>
            <w:tcW w:w="2494" w:type="dxa"/>
            <w:vAlign w:val="center"/>
          </w:tcPr>
          <w:p w14:paraId="790795D6" w14:textId="77777777" w:rsidR="00DE6464" w:rsidRPr="000725D3" w:rsidRDefault="00DE646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808080"/>
            </w:tcBorders>
            <w:vAlign w:val="center"/>
          </w:tcPr>
          <w:p w14:paraId="330C3D96" w14:textId="77777777" w:rsidR="00DE6464" w:rsidRPr="000725D3" w:rsidRDefault="00DE646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808080"/>
            </w:tcBorders>
            <w:vAlign w:val="center"/>
          </w:tcPr>
          <w:p w14:paraId="77A36D4B" w14:textId="77777777" w:rsidR="00DE6464" w:rsidRPr="000725D3" w:rsidRDefault="00DE646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808080"/>
            </w:tcBorders>
            <w:vAlign w:val="center"/>
          </w:tcPr>
          <w:p w14:paraId="53A4D33A" w14:textId="77777777" w:rsidR="00DE6464" w:rsidRPr="000725D3" w:rsidRDefault="00DE646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808080"/>
            </w:tcBorders>
            <w:vAlign w:val="center"/>
          </w:tcPr>
          <w:p w14:paraId="75483102" w14:textId="77777777" w:rsidR="00DE6464" w:rsidRPr="000725D3" w:rsidRDefault="00DE646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</w:tcBorders>
          </w:tcPr>
          <w:p w14:paraId="6D8D0ADE" w14:textId="77777777" w:rsidR="00DE6464" w:rsidRPr="000725D3" w:rsidRDefault="00DE6464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403" w:type="dxa"/>
            <w:tcBorders>
              <w:top w:val="single" w:sz="4" w:space="0" w:color="808080"/>
            </w:tcBorders>
          </w:tcPr>
          <w:p w14:paraId="56E6CB47" w14:textId="77777777" w:rsidR="00DE6464" w:rsidRPr="000725D3" w:rsidRDefault="00DE6464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2FF6826" w14:textId="77777777" w:rsidR="00DE6464" w:rsidRPr="000725D3" w:rsidRDefault="00DE6464" w:rsidP="007F600C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893"/>
      </w:tblGrid>
      <w:tr w:rsidR="00DE6464" w:rsidRPr="000725D3" w14:paraId="735D3AFC" w14:textId="77777777" w:rsidTr="00CB5580">
        <w:trPr>
          <w:jc w:val="center"/>
        </w:trPr>
        <w:tc>
          <w:tcPr>
            <w:tcW w:w="1213" w:type="pct"/>
          </w:tcPr>
          <w:p w14:paraId="1B4B2D48" w14:textId="77777777" w:rsidR="00DE6464" w:rsidRPr="000725D3" w:rsidRDefault="00DE646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2E14F4D5" w14:textId="77777777" w:rsidR="00E25BBC" w:rsidRPr="000725D3" w:rsidRDefault="00E25B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4-го разряда</w:t>
            </w:r>
          </w:p>
          <w:p w14:paraId="75015968" w14:textId="77777777" w:rsidR="00E25BBC" w:rsidRPr="000725D3" w:rsidRDefault="00E25B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5-го разряда</w:t>
            </w:r>
          </w:p>
          <w:p w14:paraId="4FCFD64D" w14:textId="77777777" w:rsidR="00DE6464" w:rsidRPr="000725D3" w:rsidRDefault="00E25B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6-го разряда</w:t>
            </w:r>
          </w:p>
        </w:tc>
      </w:tr>
    </w:tbl>
    <w:p w14:paraId="5AACCEC8" w14:textId="77777777" w:rsidR="00DE6464" w:rsidRPr="000725D3" w:rsidRDefault="00DE6464" w:rsidP="007F600C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893"/>
      </w:tblGrid>
      <w:tr w:rsidR="00250A99" w:rsidRPr="000725D3" w14:paraId="67997389" w14:textId="77777777" w:rsidTr="00CB5580">
        <w:trPr>
          <w:trHeight w:val="20"/>
          <w:jc w:val="center"/>
        </w:trPr>
        <w:tc>
          <w:tcPr>
            <w:tcW w:w="1213" w:type="pct"/>
          </w:tcPr>
          <w:p w14:paraId="3285A49A" w14:textId="77777777" w:rsidR="00DE6464" w:rsidRPr="000725D3" w:rsidRDefault="00DE646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4C086888" w14:textId="6B376843" w:rsidR="003D2A4F" w:rsidRPr="00821998" w:rsidRDefault="003D2A4F" w:rsidP="00CB558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Среднее общее образование</w:t>
            </w:r>
            <w:r w:rsidR="009F27A0" w:rsidRPr="00821998">
              <w:rPr>
                <w:rFonts w:cs="Times New Roman"/>
                <w:szCs w:val="24"/>
              </w:rPr>
              <w:t xml:space="preserve"> и </w:t>
            </w:r>
          </w:p>
          <w:p w14:paraId="799F1945" w14:textId="08B2D95F" w:rsidR="00DE6464" w:rsidRPr="00821998" w:rsidRDefault="009F27A0" w:rsidP="00CB558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п</w:t>
            </w:r>
            <w:r w:rsidR="002E44CD" w:rsidRPr="00821998">
              <w:rPr>
                <w:rFonts w:cs="Times New Roman"/>
                <w:szCs w:val="24"/>
              </w:rPr>
              <w:t>рофессиональное обучение – программы профессиональной подготовки по профессиям рабочих, служащих,</w:t>
            </w:r>
            <w:r w:rsidR="006B3D7A" w:rsidRPr="00821998">
              <w:rPr>
                <w:rFonts w:cs="Times New Roman"/>
                <w:szCs w:val="24"/>
              </w:rPr>
              <w:t xml:space="preserve"> </w:t>
            </w:r>
            <w:r w:rsidR="002E44CD" w:rsidRPr="00821998">
              <w:rPr>
                <w:rFonts w:cs="Times New Roman"/>
                <w:szCs w:val="24"/>
              </w:rPr>
              <w:t>программы переподготовки рабочих, служащих, программы повышения квалификации рабочих, служащих</w:t>
            </w:r>
          </w:p>
        </w:tc>
      </w:tr>
      <w:tr w:rsidR="00250A99" w:rsidRPr="000725D3" w14:paraId="718BA49D" w14:textId="77777777" w:rsidTr="00CB5580">
        <w:trPr>
          <w:trHeight w:val="20"/>
          <w:jc w:val="center"/>
        </w:trPr>
        <w:tc>
          <w:tcPr>
            <w:tcW w:w="1213" w:type="pct"/>
          </w:tcPr>
          <w:p w14:paraId="04F23833" w14:textId="77777777" w:rsidR="00DE6464" w:rsidRPr="000725D3" w:rsidRDefault="00DE646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5B629F71" w14:textId="77777777" w:rsidR="0035769B" w:rsidRPr="00821998" w:rsidRDefault="00555479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-</w:t>
            </w:r>
          </w:p>
        </w:tc>
      </w:tr>
      <w:tr w:rsidR="00250A99" w:rsidRPr="000725D3" w14:paraId="06DD7844" w14:textId="77777777" w:rsidTr="00CB5580">
        <w:trPr>
          <w:trHeight w:val="20"/>
          <w:jc w:val="center"/>
        </w:trPr>
        <w:tc>
          <w:tcPr>
            <w:tcW w:w="1213" w:type="pct"/>
          </w:tcPr>
          <w:p w14:paraId="153710D3" w14:textId="77777777" w:rsidR="00DE6464" w:rsidRPr="000725D3" w:rsidRDefault="00DE646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7C8D36CE" w14:textId="77777777" w:rsidR="007E72CA" w:rsidRPr="00821998" w:rsidRDefault="007E72CA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Лица не моложе 18 лет</w:t>
            </w:r>
            <w:r w:rsidR="00FC0E12" w:rsidRPr="00821998">
              <w:rPr>
                <w:rStyle w:val="af2"/>
                <w:szCs w:val="24"/>
              </w:rPr>
              <w:endnoteReference w:id="3"/>
            </w:r>
          </w:p>
          <w:p w14:paraId="733BDDBA" w14:textId="77777777" w:rsidR="009F27A0" w:rsidRPr="00821998" w:rsidRDefault="007E72CA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 xml:space="preserve">Наличие удостоверения, подтверждающего право управления </w:t>
            </w:r>
            <w:r w:rsidR="00984099" w:rsidRPr="00821998">
              <w:rPr>
                <w:rFonts w:cs="Times New Roman"/>
                <w:szCs w:val="24"/>
              </w:rPr>
              <w:t>экскаватором</w:t>
            </w:r>
            <w:r w:rsidRPr="00821998">
              <w:rPr>
                <w:rFonts w:cs="Times New Roman"/>
                <w:szCs w:val="24"/>
              </w:rPr>
              <w:t xml:space="preserve"> </w:t>
            </w:r>
            <w:r w:rsidR="00984099" w:rsidRPr="00821998">
              <w:rPr>
                <w:rFonts w:cs="Times New Roman"/>
                <w:szCs w:val="24"/>
              </w:rPr>
              <w:t>соответствующей категории</w:t>
            </w:r>
            <w:r w:rsidR="00EB6E3E" w:rsidRPr="00821998">
              <w:rPr>
                <w:rFonts w:cs="Times New Roman"/>
                <w:szCs w:val="24"/>
              </w:rPr>
              <w:t xml:space="preserve"> </w:t>
            </w:r>
            <w:r w:rsidR="00EB6E3E" w:rsidRPr="00821998">
              <w:rPr>
                <w:rStyle w:val="af2"/>
                <w:szCs w:val="24"/>
              </w:rPr>
              <w:endnoteReference w:id="4"/>
            </w:r>
            <w:r w:rsidR="00555479" w:rsidRPr="00821998">
              <w:rPr>
                <w:rFonts w:cs="Times New Roman"/>
                <w:szCs w:val="24"/>
              </w:rPr>
              <w:t xml:space="preserve"> </w:t>
            </w:r>
          </w:p>
          <w:p w14:paraId="507C79F7" w14:textId="3AE958E0" w:rsidR="007E72CA" w:rsidRPr="00821998" w:rsidRDefault="009F27A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Наличие</w:t>
            </w:r>
            <w:r w:rsidR="00FA374D" w:rsidRPr="00821998">
              <w:rPr>
                <w:rFonts w:cs="Times New Roman"/>
                <w:szCs w:val="24"/>
              </w:rPr>
              <w:t xml:space="preserve"> удостоверения о присвоении квалификационной группы по электробезопасности</w:t>
            </w:r>
            <w:r w:rsidR="00FA374D" w:rsidRPr="00821998">
              <w:rPr>
                <w:rStyle w:val="af2"/>
                <w:szCs w:val="24"/>
              </w:rPr>
              <w:endnoteReference w:id="5"/>
            </w:r>
            <w:r w:rsidR="00FA374D" w:rsidRPr="00821998">
              <w:rPr>
                <w:rFonts w:cs="Times New Roman"/>
                <w:szCs w:val="24"/>
              </w:rPr>
              <w:t xml:space="preserve"> </w:t>
            </w:r>
            <w:r w:rsidRPr="00821998">
              <w:rPr>
                <w:rFonts w:cs="Times New Roman"/>
                <w:szCs w:val="24"/>
              </w:rPr>
              <w:t>(при необходимости)</w:t>
            </w:r>
          </w:p>
          <w:p w14:paraId="525FDFC2" w14:textId="77777777" w:rsidR="007E72CA" w:rsidRPr="00821998" w:rsidRDefault="002E44C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="00FC0E12" w:rsidRPr="00821998">
              <w:rPr>
                <w:rStyle w:val="af2"/>
                <w:szCs w:val="24"/>
              </w:rPr>
              <w:endnoteReference w:id="6"/>
            </w:r>
          </w:p>
          <w:p w14:paraId="4317E5F3" w14:textId="520156E1" w:rsidR="00D33F39" w:rsidRPr="00821998" w:rsidRDefault="007E72CA" w:rsidP="002E44CD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 xml:space="preserve">Обучение безопасным методам и приемам выполнения работ, инструктаж по </w:t>
            </w:r>
            <w:r w:rsidR="00A22F6C" w:rsidRPr="00821998">
              <w:rPr>
                <w:rFonts w:cs="Times New Roman"/>
                <w:szCs w:val="24"/>
              </w:rPr>
              <w:t>пожарной безопасности</w:t>
            </w:r>
            <w:r w:rsidR="00A22F6C" w:rsidRPr="00821998">
              <w:rPr>
                <w:rStyle w:val="af2"/>
                <w:szCs w:val="24"/>
              </w:rPr>
              <w:endnoteReference w:id="7"/>
            </w:r>
            <w:r w:rsidR="00A22F6C" w:rsidRPr="00821998">
              <w:rPr>
                <w:rFonts w:cs="Times New Roman"/>
                <w:szCs w:val="24"/>
              </w:rPr>
              <w:t xml:space="preserve"> и </w:t>
            </w:r>
            <w:r w:rsidRPr="00821998">
              <w:rPr>
                <w:rFonts w:cs="Times New Roman"/>
                <w:szCs w:val="24"/>
              </w:rPr>
              <w:t>охране труда, стажировка на рабочем месте и проверка знаний требований охраны труда</w:t>
            </w:r>
            <w:r w:rsidR="00FA374D" w:rsidRPr="00821998">
              <w:rPr>
                <w:rStyle w:val="af2"/>
                <w:szCs w:val="24"/>
              </w:rPr>
              <w:endnoteReference w:id="8"/>
            </w:r>
            <w:r w:rsidRPr="00821998">
              <w:rPr>
                <w:rFonts w:cs="Times New Roman"/>
                <w:szCs w:val="24"/>
              </w:rPr>
              <w:t xml:space="preserve"> </w:t>
            </w:r>
            <w:r w:rsidRPr="00821998">
              <w:rPr>
                <w:rFonts w:cs="Times New Roman"/>
                <w:bCs/>
                <w:szCs w:val="24"/>
              </w:rPr>
              <w:t>и промышленной безопасности</w:t>
            </w:r>
            <w:r w:rsidR="00FA374D" w:rsidRPr="00821998">
              <w:rPr>
                <w:rStyle w:val="af2"/>
                <w:szCs w:val="24"/>
              </w:rPr>
              <w:endnoteReference w:id="9"/>
            </w:r>
            <w:r w:rsidR="006C1A79" w:rsidRPr="00821998">
              <w:rPr>
                <w:rFonts w:cs="Times New Roman"/>
                <w:bCs/>
                <w:szCs w:val="24"/>
              </w:rPr>
              <w:t xml:space="preserve"> </w:t>
            </w:r>
            <w:r w:rsidR="006C1A79" w:rsidRPr="00821998">
              <w:rPr>
                <w:rFonts w:cs="Times New Roman"/>
                <w:szCs w:val="24"/>
              </w:rPr>
              <w:t>(последнее при необходимости)</w:t>
            </w:r>
          </w:p>
        </w:tc>
      </w:tr>
      <w:tr w:rsidR="00DE6464" w:rsidRPr="000725D3" w14:paraId="5201F4A8" w14:textId="77777777" w:rsidTr="00CB5580">
        <w:trPr>
          <w:trHeight w:val="20"/>
          <w:jc w:val="center"/>
        </w:trPr>
        <w:tc>
          <w:tcPr>
            <w:tcW w:w="1213" w:type="pct"/>
          </w:tcPr>
          <w:p w14:paraId="795B8C23" w14:textId="77777777" w:rsidR="00DE6464" w:rsidRPr="000725D3" w:rsidRDefault="00DE646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481C06D6" w14:textId="77777777" w:rsidR="00261A98" w:rsidRPr="000725D3" w:rsidRDefault="00555479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Требованием для получения более высокого тарифного разряда является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наличие опыта работы не менее одного года по профессии с более низким (предшествующим) тарифным разрядом</w:t>
            </w:r>
            <w:r w:rsidR="00A30491" w:rsidRPr="000725D3">
              <w:rPr>
                <w:rFonts w:cs="Times New Roman"/>
                <w:szCs w:val="24"/>
              </w:rPr>
              <w:t xml:space="preserve"> и освоение программ повышения квалификации рабочих</w:t>
            </w:r>
            <w:r w:rsidR="00FC6856">
              <w:rPr>
                <w:rFonts w:cs="Times New Roman"/>
                <w:szCs w:val="24"/>
              </w:rPr>
              <w:t xml:space="preserve">, служащих </w:t>
            </w:r>
            <w:r w:rsidR="00334504" w:rsidRPr="000725D3">
              <w:rPr>
                <w:rFonts w:cs="Times New Roman"/>
                <w:szCs w:val="24"/>
              </w:rPr>
              <w:t>или</w:t>
            </w:r>
            <w:r w:rsidR="00A30491" w:rsidRPr="000725D3">
              <w:rPr>
                <w:rFonts w:cs="Times New Roman"/>
                <w:szCs w:val="24"/>
              </w:rPr>
              <w:t xml:space="preserve"> п</w:t>
            </w:r>
            <w:r w:rsidR="00FC6856">
              <w:rPr>
                <w:rFonts w:cs="Times New Roman"/>
                <w:szCs w:val="24"/>
              </w:rPr>
              <w:t>ереподготовки рабочих, служащих</w:t>
            </w:r>
          </w:p>
          <w:p w14:paraId="763F1DC6" w14:textId="77777777" w:rsidR="00555479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Машинисты, занятые управлением и обслуживанием строительных машин и механизмов, должны знать слесарное дело и </w:t>
            </w:r>
            <w:r w:rsidR="00FC6856">
              <w:rPr>
                <w:rFonts w:cs="Times New Roman"/>
                <w:szCs w:val="24"/>
              </w:rPr>
              <w:t>тарифицироваться по профессии «с</w:t>
            </w:r>
            <w:r w:rsidRPr="000725D3">
              <w:rPr>
                <w:rFonts w:cs="Times New Roman"/>
                <w:szCs w:val="24"/>
              </w:rPr>
              <w:t>лесарь строительный» на один разряд ниже основной профессии</w:t>
            </w:r>
            <w:r w:rsidR="00555479" w:rsidRPr="000725D3">
              <w:rPr>
                <w:rFonts w:cs="Times New Roman"/>
                <w:szCs w:val="24"/>
              </w:rPr>
              <w:t xml:space="preserve"> </w:t>
            </w:r>
          </w:p>
          <w:p w14:paraId="6E66338E" w14:textId="77777777" w:rsidR="00DE6464" w:rsidRPr="000725D3" w:rsidRDefault="004552B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  <w:vertAlign w:val="superscript"/>
              </w:rPr>
            </w:pPr>
            <w:r w:rsidRPr="000725D3">
              <w:rPr>
                <w:rFonts w:cs="Times New Roman"/>
                <w:szCs w:val="24"/>
              </w:rPr>
              <w:lastRenderedPageBreak/>
              <w:t>Машинист экскаватора 4-го разряда допускается к управлению одноковшовым экскаватором с ковшом емкостью до 0,15</w:t>
            </w:r>
            <w:r w:rsidR="00FC6856">
              <w:rPr>
                <w:rFonts w:cs="Times New Roman"/>
                <w:szCs w:val="24"/>
              </w:rPr>
              <w:t> </w:t>
            </w:r>
            <w:r w:rsidRPr="000725D3">
              <w:rPr>
                <w:rFonts w:cs="Times New Roman"/>
                <w:szCs w:val="24"/>
              </w:rPr>
              <w:t>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  <w:p w14:paraId="61D4CDE3" w14:textId="20B01797" w:rsidR="004552B5" w:rsidRPr="000725D3" w:rsidRDefault="004552B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 xml:space="preserve">Машинист экскаватора 5-го разряда допускается к управлению одноковшовым экскаватором с ковшом емкостью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свыше 0,15 до </w:t>
            </w:r>
            <w:r w:rsidR="00BE63AD" w:rsidRPr="000725D3">
              <w:rPr>
                <w:rFonts w:cs="Times New Roman"/>
                <w:szCs w:val="24"/>
                <w:shd w:val="clear" w:color="auto" w:fill="FFFFFF"/>
              </w:rPr>
              <w:t>0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,</w:t>
            </w:r>
            <w:r w:rsidR="00BE63AD" w:rsidRPr="000725D3">
              <w:rPr>
                <w:rFonts w:cs="Times New Roman"/>
                <w:szCs w:val="24"/>
                <w:shd w:val="clear" w:color="auto" w:fill="FFFFFF"/>
              </w:rPr>
              <w:t>4</w:t>
            </w:r>
            <w:r w:rsidR="00FC6856">
              <w:rPr>
                <w:rFonts w:cs="Times New Roman"/>
                <w:szCs w:val="24"/>
                <w:shd w:val="clear" w:color="auto" w:fill="FFFFFF"/>
              </w:rPr>
              <w:t> 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и роторным экскаватором (канавокопателем и траншейным) производительностью до 1000</w:t>
            </w:r>
            <w:r w:rsidR="00FC6856">
              <w:rPr>
                <w:rFonts w:cs="Times New Roman"/>
                <w:szCs w:val="24"/>
                <w:shd w:val="clear" w:color="auto" w:fill="FFFFFF"/>
              </w:rPr>
              <w:t> 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/ч</w:t>
            </w:r>
          </w:p>
          <w:p w14:paraId="3BEB6EAF" w14:textId="6CE66E13" w:rsidR="004552B5" w:rsidRPr="000725D3" w:rsidRDefault="004552B5" w:rsidP="00FC6856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Машинист экскаватора 6-го разряда допускается к управлению </w:t>
            </w:r>
            <w:r w:rsidRPr="000725D3">
              <w:rPr>
                <w:rFonts w:cs="Times New Roman"/>
                <w:szCs w:val="24"/>
              </w:rPr>
              <w:t xml:space="preserve">одноковшовым экскаватором с ковшом емкостью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свыше </w:t>
            </w:r>
            <w:r w:rsidR="00BE63AD" w:rsidRPr="000725D3">
              <w:rPr>
                <w:rFonts w:cs="Times New Roman"/>
                <w:szCs w:val="24"/>
                <w:shd w:val="clear" w:color="auto" w:fill="FFFFFF"/>
              </w:rPr>
              <w:t>0,4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до </w:t>
            </w:r>
            <w:r w:rsidR="0038278A">
              <w:rPr>
                <w:rFonts w:cs="Times New Roman"/>
                <w:szCs w:val="24"/>
                <w:shd w:val="clear" w:color="auto" w:fill="FFFFFF"/>
              </w:rPr>
              <w:t>1,25</w:t>
            </w:r>
            <w:r w:rsidR="00FC6856">
              <w:rPr>
                <w:rFonts w:cs="Times New Roman"/>
                <w:szCs w:val="24"/>
                <w:shd w:val="clear" w:color="auto" w:fill="FFFFFF"/>
              </w:rPr>
              <w:t> </w:t>
            </w:r>
            <w:r w:rsidR="0038278A">
              <w:rPr>
                <w:rFonts w:cs="Times New Roman"/>
                <w:szCs w:val="24"/>
                <w:shd w:val="clear" w:color="auto" w:fill="FFFFFF"/>
              </w:rPr>
              <w:t>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и роторным экскаватором (канавокопателем и траншейным) производительностью свыше 1000 до 2500</w:t>
            </w:r>
            <w:r w:rsidR="00FC6856">
              <w:rPr>
                <w:rFonts w:cs="Times New Roman"/>
                <w:szCs w:val="24"/>
                <w:shd w:val="clear" w:color="auto" w:fill="FFFFFF"/>
              </w:rPr>
              <w:t> 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/ч</w:t>
            </w:r>
          </w:p>
        </w:tc>
      </w:tr>
    </w:tbl>
    <w:p w14:paraId="3013BD01" w14:textId="77777777" w:rsidR="00DE6464" w:rsidRPr="000725D3" w:rsidRDefault="00DE6464" w:rsidP="007F600C">
      <w:pPr>
        <w:pStyle w:val="Norm"/>
        <w:shd w:val="clear" w:color="auto" w:fill="FFFFFF" w:themeFill="background1"/>
      </w:pPr>
    </w:p>
    <w:p w14:paraId="00469F64" w14:textId="77777777" w:rsidR="00DE6464" w:rsidRPr="000725D3" w:rsidRDefault="00DE6464" w:rsidP="007F600C">
      <w:pPr>
        <w:pStyle w:val="Norm"/>
        <w:shd w:val="clear" w:color="auto" w:fill="FFFFFF" w:themeFill="background1"/>
      </w:pPr>
      <w:r w:rsidRPr="000725D3">
        <w:t>Дополнительные характеристики</w:t>
      </w:r>
    </w:p>
    <w:p w14:paraId="305D7281" w14:textId="77777777" w:rsidR="00DE6464" w:rsidRPr="000725D3" w:rsidRDefault="00DE6464" w:rsidP="007F600C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50A99" w:rsidRPr="000725D3" w14:paraId="60DBF868" w14:textId="77777777" w:rsidTr="00CB5580">
        <w:trPr>
          <w:jc w:val="center"/>
        </w:trPr>
        <w:tc>
          <w:tcPr>
            <w:tcW w:w="1282" w:type="pct"/>
            <w:vAlign w:val="center"/>
          </w:tcPr>
          <w:p w14:paraId="0BFE9B08" w14:textId="77777777" w:rsidR="00DE6464" w:rsidRPr="000725D3" w:rsidRDefault="00DE6464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418E2D71" w14:textId="77777777" w:rsidR="00DE6464" w:rsidRPr="000725D3" w:rsidRDefault="00DE6464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06720FFC" w14:textId="77777777" w:rsidR="00DE6464" w:rsidRPr="000725D3" w:rsidRDefault="00DE6464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50A99" w:rsidRPr="000725D3" w14:paraId="7B6B2E50" w14:textId="77777777" w:rsidTr="00CB5580">
        <w:trPr>
          <w:jc w:val="center"/>
        </w:trPr>
        <w:tc>
          <w:tcPr>
            <w:tcW w:w="1282" w:type="pct"/>
          </w:tcPr>
          <w:p w14:paraId="71D5A105" w14:textId="77777777" w:rsidR="003238CE" w:rsidRPr="000725D3" w:rsidRDefault="003238C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2B8F2498" w14:textId="77777777" w:rsidR="003238CE" w:rsidRPr="000725D3" w:rsidRDefault="003238CE" w:rsidP="00CB5580">
            <w:pPr>
              <w:shd w:val="clear" w:color="auto" w:fill="FFFFFF" w:themeFill="background1"/>
              <w:autoSpaceDE w:val="0"/>
              <w:autoSpaceDN w:val="0"/>
              <w:adjustRightInd w:val="0"/>
              <w:ind w:firstLine="5"/>
              <w:outlineLvl w:val="0"/>
              <w:rPr>
                <w:rFonts w:cs="Times New Roman"/>
                <w:szCs w:val="24"/>
              </w:rPr>
            </w:pPr>
            <w:bookmarkStart w:id="21" w:name="_Toc48243785"/>
            <w:r w:rsidRPr="000725D3">
              <w:rPr>
                <w:rFonts w:cs="Times New Roman"/>
                <w:bCs/>
                <w:szCs w:val="24"/>
              </w:rPr>
              <w:t>8342</w:t>
            </w:r>
            <w:bookmarkEnd w:id="21"/>
          </w:p>
        </w:tc>
        <w:tc>
          <w:tcPr>
            <w:tcW w:w="2837" w:type="pct"/>
          </w:tcPr>
          <w:p w14:paraId="2D7BA4BA" w14:textId="77777777" w:rsidR="003238CE" w:rsidRPr="000725D3" w:rsidRDefault="003238CE" w:rsidP="00CB5580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rFonts w:cs="Times New Roman"/>
                <w:szCs w:val="24"/>
              </w:rPr>
            </w:pPr>
            <w:bookmarkStart w:id="22" w:name="_Toc48243786"/>
            <w:r w:rsidRPr="000725D3">
              <w:rPr>
                <w:rFonts w:cs="Times New Roman"/>
                <w:szCs w:val="24"/>
              </w:rPr>
              <w:t>Операторы землеройных и аналогичных машин</w:t>
            </w:r>
            <w:bookmarkEnd w:id="22"/>
          </w:p>
        </w:tc>
      </w:tr>
      <w:tr w:rsidR="00250A99" w:rsidRPr="000725D3" w14:paraId="783D0853" w14:textId="77777777" w:rsidTr="00CB5580">
        <w:trPr>
          <w:jc w:val="center"/>
        </w:trPr>
        <w:tc>
          <w:tcPr>
            <w:tcW w:w="1282" w:type="pct"/>
            <w:vMerge w:val="restart"/>
          </w:tcPr>
          <w:p w14:paraId="59DC9C7C" w14:textId="77777777" w:rsidR="003238CE" w:rsidRPr="000725D3" w:rsidRDefault="003238C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ЕТКС</w:t>
            </w:r>
            <w:r w:rsidR="00A973C6">
              <w:rPr>
                <w:rStyle w:val="af2"/>
                <w:szCs w:val="24"/>
              </w:rPr>
              <w:endnoteReference w:id="10"/>
            </w:r>
          </w:p>
        </w:tc>
        <w:tc>
          <w:tcPr>
            <w:tcW w:w="881" w:type="pct"/>
          </w:tcPr>
          <w:p w14:paraId="7F6C30C3" w14:textId="77777777" w:rsidR="003238CE" w:rsidRPr="000725D3" w:rsidRDefault="003238CE" w:rsidP="00CB5580">
            <w:pPr>
              <w:pStyle w:val="2"/>
              <w:shd w:val="clear" w:color="auto" w:fill="FFFFFF"/>
              <w:rPr>
                <w:b w:val="0"/>
              </w:rPr>
            </w:pPr>
            <w:bookmarkStart w:id="23" w:name="_Toc48243787"/>
            <w:r w:rsidRPr="000725D3">
              <w:rPr>
                <w:b w:val="0"/>
              </w:rPr>
              <w:t>§ 115</w:t>
            </w:r>
            <w:bookmarkEnd w:id="23"/>
          </w:p>
        </w:tc>
        <w:tc>
          <w:tcPr>
            <w:tcW w:w="2837" w:type="pct"/>
          </w:tcPr>
          <w:p w14:paraId="7497A25F" w14:textId="77777777" w:rsidR="003238CE" w:rsidRPr="000725D3" w:rsidRDefault="003238C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4-го разряда</w:t>
            </w:r>
          </w:p>
        </w:tc>
      </w:tr>
      <w:tr w:rsidR="00250A99" w:rsidRPr="000725D3" w14:paraId="31A8AE59" w14:textId="77777777" w:rsidTr="00CB5580">
        <w:trPr>
          <w:jc w:val="center"/>
        </w:trPr>
        <w:tc>
          <w:tcPr>
            <w:tcW w:w="1282" w:type="pct"/>
            <w:vMerge/>
          </w:tcPr>
          <w:p w14:paraId="5875550F" w14:textId="77777777" w:rsidR="003238CE" w:rsidRPr="000725D3" w:rsidRDefault="003238C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284CF27F" w14:textId="77777777" w:rsidR="003238CE" w:rsidRPr="000725D3" w:rsidRDefault="003238C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§ 116</w:t>
            </w:r>
          </w:p>
        </w:tc>
        <w:tc>
          <w:tcPr>
            <w:tcW w:w="2837" w:type="pct"/>
          </w:tcPr>
          <w:p w14:paraId="2AFFC802" w14:textId="77777777" w:rsidR="003238CE" w:rsidRPr="000725D3" w:rsidRDefault="003238C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5-го разряда</w:t>
            </w:r>
          </w:p>
        </w:tc>
      </w:tr>
      <w:tr w:rsidR="00250A99" w:rsidRPr="000725D3" w14:paraId="26B78969" w14:textId="77777777" w:rsidTr="00CB5580">
        <w:trPr>
          <w:jc w:val="center"/>
        </w:trPr>
        <w:tc>
          <w:tcPr>
            <w:tcW w:w="1282" w:type="pct"/>
            <w:vMerge/>
          </w:tcPr>
          <w:p w14:paraId="2F3559F6" w14:textId="77777777" w:rsidR="003238CE" w:rsidRPr="000725D3" w:rsidRDefault="003238C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2CC8ECBD" w14:textId="77777777" w:rsidR="003238CE" w:rsidRPr="000725D3" w:rsidRDefault="003238C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§ 117</w:t>
            </w:r>
          </w:p>
        </w:tc>
        <w:tc>
          <w:tcPr>
            <w:tcW w:w="2837" w:type="pct"/>
          </w:tcPr>
          <w:p w14:paraId="332ED53E" w14:textId="77777777" w:rsidR="003238CE" w:rsidRPr="000725D3" w:rsidRDefault="003238C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6-го разряда</w:t>
            </w:r>
          </w:p>
        </w:tc>
      </w:tr>
      <w:tr w:rsidR="00250A99" w:rsidRPr="000725D3" w14:paraId="0ADE088E" w14:textId="77777777" w:rsidTr="00CB5580">
        <w:trPr>
          <w:jc w:val="center"/>
        </w:trPr>
        <w:tc>
          <w:tcPr>
            <w:tcW w:w="1282" w:type="pct"/>
            <w:vMerge w:val="restart"/>
          </w:tcPr>
          <w:p w14:paraId="6A1F4B79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ОКПДТР</w:t>
            </w:r>
            <w:r w:rsidRPr="000725D3">
              <w:rPr>
                <w:rStyle w:val="af2"/>
                <w:szCs w:val="24"/>
              </w:rPr>
              <w:endnoteReference w:id="11"/>
            </w:r>
          </w:p>
        </w:tc>
        <w:tc>
          <w:tcPr>
            <w:tcW w:w="881" w:type="pct"/>
          </w:tcPr>
          <w:p w14:paraId="4D9F41FD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</w:rPr>
              <w:t>14390</w:t>
            </w:r>
          </w:p>
        </w:tc>
        <w:tc>
          <w:tcPr>
            <w:tcW w:w="2837" w:type="pct"/>
          </w:tcPr>
          <w:p w14:paraId="71B3695D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одноковшового</w:t>
            </w:r>
          </w:p>
        </w:tc>
      </w:tr>
      <w:tr w:rsidR="00261A98" w:rsidRPr="000725D3" w14:paraId="6735FC33" w14:textId="77777777" w:rsidTr="00CB5580">
        <w:trPr>
          <w:jc w:val="center"/>
        </w:trPr>
        <w:tc>
          <w:tcPr>
            <w:tcW w:w="1282" w:type="pct"/>
            <w:vMerge/>
          </w:tcPr>
          <w:p w14:paraId="02FAD521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6BCF0689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</w:rPr>
              <w:t>14392</w:t>
            </w:r>
          </w:p>
        </w:tc>
        <w:tc>
          <w:tcPr>
            <w:tcW w:w="2837" w:type="pct"/>
          </w:tcPr>
          <w:p w14:paraId="003AB4C8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роторного</w:t>
            </w:r>
          </w:p>
        </w:tc>
      </w:tr>
    </w:tbl>
    <w:p w14:paraId="1D191C6E" w14:textId="77777777" w:rsidR="00E264AD" w:rsidRPr="000725D3" w:rsidRDefault="00E264AD" w:rsidP="007F600C">
      <w:pPr>
        <w:pStyle w:val="Norm"/>
        <w:shd w:val="clear" w:color="auto" w:fill="FFFFFF" w:themeFill="background1"/>
        <w:rPr>
          <w:b/>
        </w:rPr>
      </w:pPr>
    </w:p>
    <w:p w14:paraId="67645909" w14:textId="77777777" w:rsidR="00533359" w:rsidRPr="000725D3" w:rsidRDefault="00533359" w:rsidP="007F600C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3.1.1. Трудовая функция</w:t>
      </w:r>
    </w:p>
    <w:p w14:paraId="0FB8AD80" w14:textId="77777777" w:rsidR="00533359" w:rsidRPr="000725D3" w:rsidRDefault="00533359" w:rsidP="007F600C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72EE5C88" w14:textId="77777777" w:rsidTr="00CB5580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3AE4CB50" w14:textId="77777777" w:rsidR="00533359" w:rsidRPr="000725D3" w:rsidRDefault="00533359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587E4C" w14:textId="77777777" w:rsidR="00533359" w:rsidRPr="000725D3" w:rsidRDefault="003238C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механизированных</w:t>
            </w:r>
            <w:r w:rsidR="00555479" w:rsidRPr="000725D3">
              <w:rPr>
                <w:rFonts w:cs="Times New Roman"/>
                <w:szCs w:val="24"/>
              </w:rPr>
              <w:t xml:space="preserve"> строительных, монтажных и ремонтно-строительных</w:t>
            </w:r>
            <w:r w:rsidRPr="000725D3">
              <w:rPr>
                <w:rFonts w:cs="Times New Roman"/>
                <w:szCs w:val="24"/>
              </w:rPr>
              <w:t xml:space="preserve"> работ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BF21954" w14:textId="77777777" w:rsidR="00533359" w:rsidRPr="000725D3" w:rsidRDefault="00533359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C27EC3" w14:textId="77777777" w:rsidR="00533359" w:rsidRPr="000725D3" w:rsidRDefault="00C27CAA" w:rsidP="007F600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3238CE" w:rsidRPr="000725D3">
              <w:rPr>
                <w:rFonts w:cs="Times New Roman"/>
                <w:szCs w:val="24"/>
              </w:rPr>
              <w:t>/01.3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D85D11D" w14:textId="77777777" w:rsidR="00533359" w:rsidRPr="000725D3" w:rsidRDefault="00533359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B409F3" w14:textId="77777777" w:rsidR="00533359" w:rsidRPr="000725D3" w:rsidRDefault="003238CE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3</w:t>
            </w:r>
          </w:p>
        </w:tc>
      </w:tr>
    </w:tbl>
    <w:p w14:paraId="3D60C286" w14:textId="77777777" w:rsidR="00CB5580" w:rsidRPr="000725D3" w:rsidRDefault="00CB5580">
      <w:pPr>
        <w:rPr>
          <w:rFonts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9"/>
        <w:gridCol w:w="642"/>
        <w:gridCol w:w="1273"/>
        <w:gridCol w:w="2136"/>
      </w:tblGrid>
      <w:tr w:rsidR="00250A99" w:rsidRPr="000725D3" w14:paraId="7101A2BC" w14:textId="77777777" w:rsidTr="00CB5580">
        <w:trPr>
          <w:jc w:val="center"/>
        </w:trPr>
        <w:tc>
          <w:tcPr>
            <w:tcW w:w="1263" w:type="pct"/>
            <w:tcBorders>
              <w:right w:val="single" w:sz="4" w:space="0" w:color="808080"/>
            </w:tcBorders>
            <w:vAlign w:val="center"/>
          </w:tcPr>
          <w:p w14:paraId="4413557D" w14:textId="77777777" w:rsidR="00533359" w:rsidRPr="000725D3" w:rsidRDefault="00533359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4C368D7" w14:textId="77777777" w:rsidR="00533359" w:rsidRPr="000725D3" w:rsidRDefault="00533359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99BE12" w14:textId="77777777" w:rsidR="00533359" w:rsidRPr="000725D3" w:rsidRDefault="00FC6856" w:rsidP="007F600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01D9AB1" w14:textId="77777777" w:rsidR="00533359" w:rsidRPr="000725D3" w:rsidRDefault="00533359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C4768E" w14:textId="77777777" w:rsidR="00533359" w:rsidRPr="000725D3" w:rsidRDefault="00533359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0501FA" w14:textId="77777777" w:rsidR="00533359" w:rsidRPr="000725D3" w:rsidRDefault="00533359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2985DF" w14:textId="77777777" w:rsidR="00533359" w:rsidRPr="000725D3" w:rsidRDefault="00533359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33359" w:rsidRPr="000725D3" w14:paraId="29D7D810" w14:textId="77777777" w:rsidTr="00CB5580">
        <w:trPr>
          <w:jc w:val="center"/>
        </w:trPr>
        <w:tc>
          <w:tcPr>
            <w:tcW w:w="1263" w:type="pct"/>
            <w:vAlign w:val="center"/>
          </w:tcPr>
          <w:p w14:paraId="66CD079F" w14:textId="77777777" w:rsidR="00533359" w:rsidRPr="000725D3" w:rsidRDefault="00533359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2AA4C61" w14:textId="77777777" w:rsidR="00533359" w:rsidRPr="000725D3" w:rsidRDefault="00533359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3A411B7A" w14:textId="77777777" w:rsidR="00533359" w:rsidRPr="000725D3" w:rsidRDefault="00533359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808080"/>
            </w:tcBorders>
            <w:vAlign w:val="center"/>
          </w:tcPr>
          <w:p w14:paraId="6EC7E2EC" w14:textId="77777777" w:rsidR="00533359" w:rsidRPr="000725D3" w:rsidRDefault="00533359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05595C24" w14:textId="77777777" w:rsidR="00533359" w:rsidRPr="000725D3" w:rsidRDefault="00533359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03093D7" w14:textId="77777777" w:rsidR="00533359" w:rsidRPr="000725D3" w:rsidRDefault="00533359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72A472DF" w14:textId="77777777" w:rsidR="00533359" w:rsidRPr="000725D3" w:rsidRDefault="00533359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888ABD0" w14:textId="77777777" w:rsidR="00533359" w:rsidRPr="000725D3" w:rsidRDefault="00533359" w:rsidP="007F600C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09DEC9D4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0E3427C7" w14:textId="77777777" w:rsidR="00360885" w:rsidRPr="000725D3" w:rsidRDefault="0036088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01E6AF46" w14:textId="77777777" w:rsidR="00360885" w:rsidRPr="000725D3" w:rsidRDefault="0026210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экскаватор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B1A0A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</w:p>
        </w:tc>
      </w:tr>
      <w:tr w:rsidR="00250A99" w:rsidRPr="000725D3" w14:paraId="70CB2B6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2F182BD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316A63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разработке грунт</w:t>
            </w:r>
            <w:r w:rsidR="0016553C" w:rsidRPr="000725D3">
              <w:rPr>
                <w:rFonts w:cs="Times New Roman"/>
                <w:szCs w:val="24"/>
              </w:rPr>
              <w:t>ов различных категорий при различной глубине забоя</w:t>
            </w:r>
            <w:r w:rsidRPr="000725D3">
              <w:rPr>
                <w:rFonts w:cs="Times New Roman"/>
                <w:szCs w:val="24"/>
              </w:rPr>
              <w:t xml:space="preserve">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584634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D4E2880" w14:textId="77777777" w:rsidR="00A7602E" w:rsidRPr="000725D3" w:rsidRDefault="00A7602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7494FB" w14:textId="77777777" w:rsidR="00A7602E" w:rsidRPr="000725D3" w:rsidRDefault="00A7602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перемещению грунта экскаватором </w:t>
            </w:r>
            <w:r w:rsidR="00407469" w:rsidRPr="000725D3">
              <w:rPr>
                <w:rFonts w:cs="Times New Roman"/>
                <w:szCs w:val="24"/>
              </w:rPr>
              <w:t xml:space="preserve">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407469"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отвал</w:t>
            </w:r>
          </w:p>
        </w:tc>
      </w:tr>
      <w:tr w:rsidR="00250A99" w:rsidRPr="000725D3" w14:paraId="78E54F9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2E0C168" w14:textId="77777777" w:rsidR="00A7602E" w:rsidRPr="000725D3" w:rsidRDefault="00A7602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6871DF" w14:textId="77777777" w:rsidR="00A7602E" w:rsidRPr="000725D3" w:rsidRDefault="00A7602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погрузке грунта экскаватором</w:t>
            </w:r>
            <w:r w:rsidR="00407469" w:rsidRPr="000725D3">
              <w:rPr>
                <w:rFonts w:cs="Times New Roman"/>
                <w:szCs w:val="24"/>
              </w:rPr>
              <w:t xml:space="preserve">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407469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в транспортное средство</w:t>
            </w:r>
          </w:p>
        </w:tc>
      </w:tr>
      <w:tr w:rsidR="00250A99" w:rsidRPr="000725D3" w14:paraId="2656BEC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02BADC0" w14:textId="77777777" w:rsidR="00A7602E" w:rsidRPr="000725D3" w:rsidRDefault="00A7602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B55A51" w14:textId="77777777" w:rsidR="00A7602E" w:rsidRPr="000725D3" w:rsidRDefault="00A7602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вертикальной планировке территории экскаватором</w:t>
            </w:r>
            <w:r w:rsidR="00407469" w:rsidRPr="000725D3">
              <w:rPr>
                <w:rFonts w:cs="Times New Roman"/>
                <w:szCs w:val="24"/>
              </w:rPr>
              <w:t xml:space="preserve">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407469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B1975A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8E19AC1" w14:textId="77777777" w:rsidR="00747D14" w:rsidRPr="000725D3" w:rsidRDefault="00747D1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FABC60" w14:textId="77777777" w:rsidR="00747D14" w:rsidRPr="000725D3" w:rsidRDefault="00747D1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планировке откосов экскаватором</w:t>
            </w:r>
            <w:r w:rsidR="00407469" w:rsidRPr="000725D3">
              <w:rPr>
                <w:rFonts w:cs="Times New Roman"/>
                <w:szCs w:val="24"/>
              </w:rPr>
              <w:t xml:space="preserve">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407469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D994BA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AC48701" w14:textId="77777777" w:rsidR="00A7602E" w:rsidRPr="000725D3" w:rsidRDefault="00A7602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7BEF55" w14:textId="77777777" w:rsidR="00A7602E" w:rsidRPr="000725D3" w:rsidRDefault="00A7602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рытью котлованов экскаватором</w:t>
            </w:r>
            <w:r w:rsidR="00407469" w:rsidRPr="000725D3">
              <w:rPr>
                <w:rFonts w:cs="Times New Roman"/>
                <w:szCs w:val="24"/>
              </w:rPr>
              <w:t xml:space="preserve">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407469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E9BA71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CF8DD60" w14:textId="77777777" w:rsidR="00A7602E" w:rsidRPr="000725D3" w:rsidRDefault="00A7602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5193B1" w14:textId="77777777" w:rsidR="00A7602E" w:rsidRPr="000725D3" w:rsidRDefault="00A7602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рытью траншей экскаватором</w:t>
            </w:r>
            <w:r w:rsidR="00407469" w:rsidRPr="000725D3">
              <w:rPr>
                <w:rFonts w:cs="Times New Roman"/>
                <w:szCs w:val="24"/>
              </w:rPr>
              <w:t xml:space="preserve">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407469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1E2288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465391A" w14:textId="77777777" w:rsidR="00407469" w:rsidRPr="000725D3" w:rsidRDefault="00407469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4C72EF" w14:textId="77777777" w:rsidR="00407469" w:rsidRPr="000725D3" w:rsidRDefault="00407469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рытью канав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9D978A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C394D29" w14:textId="77777777" w:rsidR="00A7602E" w:rsidRPr="000725D3" w:rsidRDefault="00A7602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51E560" w14:textId="77777777" w:rsidR="00A7602E" w:rsidRPr="000725D3" w:rsidRDefault="00747D1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экскаватором</w:t>
            </w:r>
            <w:r w:rsidR="00407469" w:rsidRPr="000725D3">
              <w:rPr>
                <w:rFonts w:cs="Times New Roman"/>
                <w:szCs w:val="24"/>
              </w:rPr>
              <w:t xml:space="preserve">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407469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при разрушении и демонтаже зданий и сооружений</w:t>
            </w:r>
          </w:p>
        </w:tc>
      </w:tr>
      <w:tr w:rsidR="00250A99" w:rsidRPr="000725D3" w14:paraId="687E15C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6F68446" w14:textId="77777777" w:rsidR="00360885" w:rsidRPr="000725D3" w:rsidRDefault="0036088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3D3099" w14:textId="77777777" w:rsidR="00360885" w:rsidRPr="000725D3" w:rsidRDefault="001A24F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перегрузке сыпучих и штучных </w:t>
            </w:r>
            <w:r w:rsidR="005F05B9" w:rsidRPr="000725D3">
              <w:rPr>
                <w:rFonts w:cs="Times New Roman"/>
                <w:szCs w:val="24"/>
              </w:rPr>
              <w:t>грузов</w:t>
            </w:r>
            <w:r w:rsidR="00DA392F" w:rsidRPr="000725D3">
              <w:rPr>
                <w:rFonts w:cs="Times New Roman"/>
                <w:szCs w:val="24"/>
              </w:rPr>
              <w:t>, строительного и бытового мусора</w:t>
            </w:r>
            <w:r w:rsidR="00407469" w:rsidRPr="000725D3">
              <w:rPr>
                <w:rFonts w:cs="Times New Roman"/>
                <w:szCs w:val="24"/>
              </w:rPr>
              <w:t xml:space="preserve">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407469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11C05A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81655F9" w14:textId="77777777" w:rsidR="00B04FE2" w:rsidRPr="000725D3" w:rsidRDefault="00B04FE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ED13C4" w14:textId="77777777" w:rsidR="00B04FE2" w:rsidRPr="000725D3" w:rsidRDefault="00B04FE2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в процессе выполнения работ</w:t>
            </w:r>
          </w:p>
        </w:tc>
      </w:tr>
      <w:tr w:rsidR="00250A99" w:rsidRPr="000725D3" w14:paraId="68EAEC2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B124530" w14:textId="77777777" w:rsidR="00DF2192" w:rsidRPr="000725D3" w:rsidRDefault="00DF219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F53B25" w14:textId="77777777" w:rsidR="00DF2192" w:rsidRPr="000725D3" w:rsidRDefault="001A24F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Транспортировка экскаватора</w:t>
            </w:r>
            <w:r w:rsidR="00407469" w:rsidRPr="000725D3">
              <w:rPr>
                <w:rFonts w:cs="Times New Roman"/>
                <w:szCs w:val="24"/>
              </w:rPr>
              <w:t xml:space="preserve">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407469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4C0B91B0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17739693" w14:textId="77777777" w:rsidR="00241EE2" w:rsidRPr="000725D3" w:rsidRDefault="00241EE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8645487" w14:textId="77777777" w:rsidR="00241EE2" w:rsidRPr="000725D3" w:rsidRDefault="00241EE2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</w:t>
            </w:r>
            <w:r w:rsidR="00234F22" w:rsidRPr="000725D3">
              <w:rPr>
                <w:rFonts w:cs="Times New Roman"/>
                <w:szCs w:val="24"/>
              </w:rPr>
              <w:t xml:space="preserve">рациональные </w:t>
            </w:r>
            <w:r w:rsidRPr="000725D3">
              <w:rPr>
                <w:rFonts w:cs="Times New Roman"/>
                <w:szCs w:val="24"/>
              </w:rPr>
              <w:t xml:space="preserve">режимы </w:t>
            </w:r>
            <w:r w:rsidR="00AF0872" w:rsidRPr="000725D3">
              <w:rPr>
                <w:rFonts w:cs="Times New Roman"/>
                <w:szCs w:val="24"/>
              </w:rPr>
              <w:t xml:space="preserve">работы </w:t>
            </w:r>
            <w:r w:rsidRPr="000725D3">
              <w:rPr>
                <w:rFonts w:cs="Times New Roman"/>
                <w:szCs w:val="24"/>
              </w:rPr>
              <w:t>экскаватор</w:t>
            </w:r>
            <w:r w:rsidR="00234F22" w:rsidRPr="000725D3">
              <w:rPr>
                <w:rFonts w:cs="Times New Roman"/>
                <w:szCs w:val="24"/>
              </w:rPr>
              <w:t>а</w:t>
            </w:r>
            <w:r w:rsidRPr="000725D3">
              <w:rPr>
                <w:rFonts w:cs="Times New Roman"/>
                <w:szCs w:val="24"/>
              </w:rPr>
              <w:t xml:space="preserve">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3F7FB4A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2E0F430" w14:textId="77777777" w:rsidR="00241EE2" w:rsidRPr="000725D3" w:rsidRDefault="00241EE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04BAD1" w14:textId="77777777" w:rsidR="00241EE2" w:rsidRPr="000725D3" w:rsidRDefault="00241EE2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траекторию черпания грунтов различных категорий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61AD7B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14129A8" w14:textId="77777777" w:rsidR="00241EE2" w:rsidRPr="000725D3" w:rsidRDefault="00241EE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E7C91A" w14:textId="77777777" w:rsidR="00241EE2" w:rsidRPr="000725D3" w:rsidRDefault="00F2386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</w:t>
            </w:r>
            <w:r w:rsidR="00241EE2" w:rsidRPr="000725D3">
              <w:rPr>
                <w:rFonts w:cs="Times New Roman"/>
                <w:szCs w:val="24"/>
              </w:rPr>
              <w:t xml:space="preserve">рабочего органа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241EE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241EE2" w:rsidRPr="000725D3">
              <w:rPr>
                <w:rFonts w:cs="Times New Roman"/>
                <w:szCs w:val="24"/>
              </w:rPr>
              <w:t xml:space="preserve">при выполнении технологического процесса </w:t>
            </w:r>
          </w:p>
        </w:tc>
      </w:tr>
      <w:tr w:rsidR="00250A99" w:rsidRPr="000725D3" w14:paraId="486C3D8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ED174B3" w14:textId="77777777" w:rsidR="00F52641" w:rsidRPr="000725D3" w:rsidRDefault="00F5264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76B0DF" w14:textId="77777777" w:rsidR="00F52641" w:rsidRPr="000725D3" w:rsidRDefault="00F5264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строительные нормы и правила</w:t>
            </w:r>
          </w:p>
        </w:tc>
      </w:tr>
      <w:tr w:rsidR="00250A99" w:rsidRPr="000725D3" w14:paraId="0FD6EB7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B81D1DD" w14:textId="77777777" w:rsidR="00DF4321" w:rsidRPr="000725D3" w:rsidRDefault="00DF432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5CF95B" w14:textId="77777777" w:rsidR="00DF4321" w:rsidRPr="000725D3" w:rsidRDefault="00DF432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trike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последовательность технологических приемов при выполнении землеройно-транспортных и погрузочно-разгрузочных работ экскаватором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F52641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F52641" w:rsidRPr="000725D3">
              <w:rPr>
                <w:rFonts w:cs="Times New Roman"/>
                <w:szCs w:val="24"/>
              </w:rPr>
              <w:t>в соответствии с требованиями технологического процесса</w:t>
            </w:r>
          </w:p>
        </w:tc>
      </w:tr>
      <w:tr w:rsidR="00250A99" w:rsidRPr="000725D3" w14:paraId="1F4AB3A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313A159" w14:textId="77777777" w:rsidR="00DF4321" w:rsidRPr="000725D3" w:rsidRDefault="00DF432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21B5DC" w14:textId="77777777" w:rsidR="00DF4321" w:rsidRPr="000725D3" w:rsidRDefault="00DF4321" w:rsidP="00FC6856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Оптимизировать траекторию перемещени</w:t>
            </w:r>
            <w:r w:rsidR="00FC6856">
              <w:rPr>
                <w:rFonts w:cs="Times New Roman"/>
                <w:szCs w:val="24"/>
              </w:rPr>
              <w:t>я</w:t>
            </w:r>
            <w:r w:rsidRPr="000725D3">
              <w:rPr>
                <w:rFonts w:cs="Times New Roman"/>
                <w:szCs w:val="24"/>
              </w:rPr>
              <w:t xml:space="preserve">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в забое</w:t>
            </w:r>
          </w:p>
        </w:tc>
      </w:tr>
      <w:tr w:rsidR="00250A99" w:rsidRPr="000725D3" w14:paraId="77E0FA6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FDAFBBE" w14:textId="77777777" w:rsidR="00DF4321" w:rsidRPr="000725D3" w:rsidRDefault="00DF432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F854FB" w14:textId="77777777" w:rsidR="00DF4321" w:rsidRPr="000725D3" w:rsidRDefault="00F5264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0725D3" w14:paraId="054410D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CF3E7E4" w14:textId="77777777" w:rsidR="00DF4321" w:rsidRPr="000725D3" w:rsidRDefault="00DF432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13C39D" w14:textId="5727C264" w:rsidR="00DF4321" w:rsidRPr="000725D3" w:rsidRDefault="00F5264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Управлять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 различных допустимых </w:t>
            </w:r>
            <w:r w:rsidR="007B02D1" w:rsidRPr="000725D3">
              <w:rPr>
                <w:rFonts w:cs="Times New Roman"/>
                <w:szCs w:val="24"/>
              </w:rPr>
              <w:t>нормативн</w:t>
            </w:r>
            <w:r w:rsidR="007B02D1">
              <w:rPr>
                <w:rFonts w:cs="Times New Roman"/>
                <w:szCs w:val="24"/>
              </w:rPr>
              <w:t>о-техническими</w:t>
            </w:r>
            <w:r w:rsidR="007B02D1" w:rsidRP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0725D3" w14:paraId="137A195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F46C16E" w14:textId="77777777" w:rsidR="00DF4321" w:rsidRPr="000725D3" w:rsidRDefault="00DF432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774AB6" w14:textId="77777777" w:rsidR="00DF4321" w:rsidRPr="000725D3" w:rsidRDefault="00A052F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Выявлять, устранять и предотвращать причины нарушений технологического процесса, выполняемого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</w:p>
        </w:tc>
      </w:tr>
      <w:tr w:rsidR="00250A99" w:rsidRPr="000725D3" w14:paraId="154DD68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E2ABD67" w14:textId="77777777" w:rsidR="00DF4321" w:rsidRPr="000725D3" w:rsidRDefault="00DF432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B0E4FE" w14:textId="77777777" w:rsidR="00DF4321" w:rsidRPr="000725D3" w:rsidRDefault="000B27D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</w:t>
            </w:r>
            <w:r w:rsidR="00192E16" w:rsidRPr="000725D3">
              <w:rPr>
                <w:rFonts w:cs="Times New Roman"/>
                <w:szCs w:val="24"/>
              </w:rPr>
              <w:t xml:space="preserve">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192E16"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3E4DBC4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62C460B" w14:textId="77777777" w:rsidR="00EA06EE" w:rsidRPr="000725D3" w:rsidRDefault="00EA06E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881300" w14:textId="77777777" w:rsidR="00EA06EE" w:rsidRPr="000725D3" w:rsidRDefault="00EA06E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начале и конце рабочей смены</w:t>
            </w:r>
          </w:p>
        </w:tc>
      </w:tr>
      <w:tr w:rsidR="00250A99" w:rsidRPr="000725D3" w14:paraId="085FDB6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73C71AB" w14:textId="77777777" w:rsidR="000B27DE" w:rsidRPr="000725D3" w:rsidRDefault="000B27D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E17559" w14:textId="77777777" w:rsidR="000B27DE" w:rsidRPr="000725D3" w:rsidRDefault="000B27D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0C212DB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071EDCA" w14:textId="77777777" w:rsidR="000B27DE" w:rsidRPr="000725D3" w:rsidRDefault="000B27D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BC4EA1" w14:textId="77777777" w:rsidR="000B27DE" w:rsidRPr="000725D3" w:rsidRDefault="000B27D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4B18AFA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FE373EF" w14:textId="77777777" w:rsidR="000B27DE" w:rsidRPr="000725D3" w:rsidRDefault="000B27D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E38958" w14:textId="77777777" w:rsidR="000B27DE" w:rsidRPr="000725D3" w:rsidRDefault="000B27D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Использовать знаки и указатели, радиотехническое и навигационное оборудование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BD5A94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D16E2AD" w14:textId="77777777" w:rsidR="000B27DE" w:rsidRPr="000725D3" w:rsidRDefault="000B27D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02ADE3" w14:textId="77777777" w:rsidR="000B27DE" w:rsidRPr="000725D3" w:rsidRDefault="000B27DE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0D1D0A1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ECC7531" w14:textId="77777777" w:rsidR="000B27DE" w:rsidRPr="000725D3" w:rsidRDefault="000B27D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B8B5A4" w14:textId="77777777" w:rsidR="000B27DE" w:rsidRPr="000725D3" w:rsidRDefault="000B27DE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по показаниям средств встроенной диагностики </w:t>
            </w:r>
          </w:p>
        </w:tc>
      </w:tr>
      <w:tr w:rsidR="00250A99" w:rsidRPr="000725D3" w14:paraId="6A9FC95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E186F44" w14:textId="77777777" w:rsidR="000B27DE" w:rsidRPr="000725D3" w:rsidRDefault="000B27D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7160E9" w14:textId="77777777" w:rsidR="000B27DE" w:rsidRPr="000725D3" w:rsidRDefault="000B27DE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4AF0DFA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EFC3B2B" w14:textId="77777777" w:rsidR="000B27DE" w:rsidRPr="000725D3" w:rsidRDefault="000B27D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76A04F" w14:textId="77777777" w:rsidR="000B27DE" w:rsidRPr="000725D3" w:rsidRDefault="000B27DE" w:rsidP="00FC6856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при возникновении нештатных ситуаци</w:t>
            </w:r>
            <w:r w:rsidR="00FC6856">
              <w:rPr>
                <w:rFonts w:cs="Times New Roman"/>
                <w:szCs w:val="24"/>
              </w:rPr>
              <w:t>й</w:t>
            </w:r>
          </w:p>
        </w:tc>
      </w:tr>
      <w:tr w:rsidR="00250A99" w:rsidRPr="000725D3" w14:paraId="5208D12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5C1B5C2" w14:textId="77777777" w:rsidR="000B27DE" w:rsidRPr="000725D3" w:rsidRDefault="000B27D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669903" w14:textId="77777777" w:rsidR="000B27DE" w:rsidRPr="000725D3" w:rsidRDefault="000B27DE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Соблюдать правила дорожного движения</w:t>
            </w:r>
          </w:p>
        </w:tc>
      </w:tr>
      <w:tr w:rsidR="00250A99" w:rsidRPr="000725D3" w14:paraId="5D3F67D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74C561A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8FFF3C" w14:textId="77777777" w:rsidR="00404626" w:rsidRPr="000725D3" w:rsidRDefault="00404626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Поддерживать комфортные условия в кабине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CC055E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47F1158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C95B4B" w14:textId="77777777" w:rsidR="00404626" w:rsidRPr="000725D3" w:rsidRDefault="00404626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Соблюдать </w:t>
            </w:r>
            <w:r w:rsidR="00FC6856">
              <w:rPr>
                <w:rFonts w:cs="Times New Roman"/>
                <w:szCs w:val="24"/>
              </w:rPr>
              <w:t>безопасные скорость, дистанцию и поперечный интервал</w:t>
            </w:r>
            <w:r w:rsidRPr="000725D3">
              <w:rPr>
                <w:rFonts w:cs="Times New Roman"/>
                <w:szCs w:val="24"/>
              </w:rPr>
              <w:t>; не уменьшать скорость и не создавать помехи движению других транспортных средств</w:t>
            </w:r>
          </w:p>
        </w:tc>
      </w:tr>
      <w:tr w:rsidR="00250A99" w:rsidRPr="000725D3" w14:paraId="3647754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9ABD93B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B97844" w14:textId="77777777" w:rsidR="00404626" w:rsidRPr="000725D3" w:rsidRDefault="00404626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250A99" w:rsidRPr="000725D3" w14:paraId="1113C5E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E6B4E47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A6F50D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поворот машины </w:t>
            </w:r>
            <w:r w:rsidR="00FC6856">
              <w:rPr>
                <w:rFonts w:cs="Times New Roman"/>
                <w:szCs w:val="24"/>
              </w:rPr>
              <w:t>с контролем положения управляемых колес</w:t>
            </w:r>
          </w:p>
        </w:tc>
      </w:tr>
      <w:tr w:rsidR="00250A99" w:rsidRPr="000725D3" w14:paraId="0170CAB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E9CAC2D" w14:textId="77777777" w:rsidR="003C3691" w:rsidRPr="000725D3" w:rsidRDefault="003C369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861217" w14:textId="77777777" w:rsidR="003C3691" w:rsidRPr="000725D3" w:rsidRDefault="003C369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</w:t>
            </w:r>
            <w:r w:rsidRPr="000725D3">
              <w:rPr>
                <w:rFonts w:cs="Times New Roman"/>
                <w:szCs w:val="24"/>
              </w:rPr>
              <w:t xml:space="preserve">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на железнодорожную платформу и трейлер, выгрузку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</w:t>
            </w:r>
            <w:r w:rsidRPr="000725D3">
              <w:rPr>
                <w:rFonts w:cs="Times New Roman"/>
                <w:szCs w:val="24"/>
              </w:rPr>
              <w:t xml:space="preserve">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с железнодорожной платформы и трейлера</w:t>
            </w:r>
          </w:p>
        </w:tc>
      </w:tr>
      <w:tr w:rsidR="00250A99" w:rsidRPr="000725D3" w14:paraId="6F52970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F1E419F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C85ADD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07128A6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E786046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1245F4" w14:textId="77777777" w:rsidR="00404626" w:rsidRPr="000725D3" w:rsidRDefault="00FC685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6141E94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D53F5C4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085F6E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50628C3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89F65B2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0D1EC7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6FBDE665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6FA9DE3D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2BFB634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экскаватора </w:t>
            </w:r>
            <w:r w:rsidRPr="000725D3">
              <w:rPr>
                <w:rFonts w:cs="Times New Roman"/>
                <w:szCs w:val="24"/>
              </w:rPr>
              <w:t xml:space="preserve">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его составных частей</w:t>
            </w:r>
          </w:p>
        </w:tc>
      </w:tr>
      <w:tr w:rsidR="00250A99" w:rsidRPr="000725D3" w14:paraId="2B10018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33C940B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0864CE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</w:t>
            </w:r>
            <w:r w:rsidR="003001A5" w:rsidRPr="000725D3">
              <w:rPr>
                <w:rFonts w:cs="Times New Roman"/>
                <w:szCs w:val="24"/>
              </w:rPr>
              <w:t xml:space="preserve"> автоматических устройств,</w:t>
            </w:r>
            <w:r w:rsidRPr="000725D3">
              <w:rPr>
                <w:rFonts w:cs="Times New Roman"/>
                <w:szCs w:val="24"/>
              </w:rPr>
              <w:t xml:space="preserve"> средств встроенной диагностики и систем удаленного мониторинга технического состояния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5A90F4C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016CDCB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E19800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97DFE2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60AE8F6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97CC1A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FBC3A4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18AF50E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E7F559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государственной регистрации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4E6CA3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315E6E1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471B16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 и машиностроения</w:t>
            </w:r>
          </w:p>
        </w:tc>
      </w:tr>
      <w:tr w:rsidR="00250A99" w:rsidRPr="000725D3" w14:paraId="40E7286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4E7CAA4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55AD54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AD7E93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F0532A1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74546F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5EC2E6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81B8481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B71D4F" w14:textId="77777777" w:rsidR="00404626" w:rsidRPr="000725D3" w:rsidRDefault="00404626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Способы управления рабочими органами экскаватора, кинематика движения рабочего органа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пространстве</w:t>
            </w:r>
          </w:p>
        </w:tc>
      </w:tr>
      <w:tr w:rsidR="00250A99" w:rsidRPr="000725D3" w14:paraId="7A117D1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0BBE813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C2FA84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Физико-механические свойства различных категорий грунта</w:t>
            </w:r>
          </w:p>
        </w:tc>
      </w:tr>
      <w:tr w:rsidR="00250A99" w:rsidRPr="000725D3" w14:paraId="6848AF7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BF87463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95A0DA" w14:textId="77777777" w:rsidR="00404626" w:rsidRPr="000725D3" w:rsidRDefault="00234F22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Рациональные режимы работы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D6208F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77FA9F7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A844BF" w14:textId="77777777" w:rsidR="00404626" w:rsidRPr="000725D3" w:rsidRDefault="00234F22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Технология и технологические схемы выполнения работ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EF3CB9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4FE9A57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73AE56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Динамические свойства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30F482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9D66276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8BECFD" w14:textId="77777777" w:rsidR="00404626" w:rsidRPr="000725D3" w:rsidRDefault="00404626" w:rsidP="006E1B6C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6E1B6C">
              <w:rPr>
                <w:rFonts w:cs="Times New Roman"/>
                <w:szCs w:val="24"/>
              </w:rPr>
              <w:t>на экскаваторе</w:t>
            </w:r>
            <w:r w:rsidR="006E1B6C" w:rsidRPr="000725D3">
              <w:rPr>
                <w:rFonts w:cs="Times New Roman"/>
                <w:szCs w:val="24"/>
              </w:rPr>
              <w:t xml:space="preserve"> с ковшом емкостью до </w:t>
            </w:r>
            <w:r w:rsidR="006E1B6C">
              <w:rPr>
                <w:rFonts w:cs="Times New Roman"/>
                <w:szCs w:val="24"/>
              </w:rPr>
              <w:t>1,25 м</w:t>
            </w:r>
            <w:r w:rsidR="006E1B6C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E1B6C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звуковой и световой сигнализации во время работы и движения</w:t>
            </w:r>
          </w:p>
        </w:tc>
      </w:tr>
      <w:tr w:rsidR="00250A99" w:rsidRPr="000725D3" w14:paraId="0F11801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C4FDA62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79BB41" w14:textId="77777777" w:rsidR="00404626" w:rsidRPr="000725D3" w:rsidRDefault="00404626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 xml:space="preserve">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7BD4DAA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D6B8CCE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059940" w14:textId="77777777" w:rsidR="00404626" w:rsidRPr="000725D3" w:rsidRDefault="00404626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Порядок действий при возникновении нештатных ситуаций</w:t>
            </w:r>
          </w:p>
        </w:tc>
      </w:tr>
      <w:tr w:rsidR="00250A99" w:rsidRPr="000725D3" w14:paraId="4E2D5C3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FD43D0A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36677F" w14:textId="77777777" w:rsidR="00404626" w:rsidRPr="000725D3" w:rsidRDefault="006E1B6C" w:rsidP="00CB558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404626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40462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551796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D366A64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9C46B5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аварийного прекращения работы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B33FBB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1AC2531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1B6D11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1B0E6A1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44CAAD1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420032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дорожного движения</w:t>
            </w:r>
          </w:p>
        </w:tc>
      </w:tr>
      <w:tr w:rsidR="00250A99" w:rsidRPr="000725D3" w14:paraId="41E03C7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307B0DF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19124F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перемещения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процессе выполнения работ</w:t>
            </w:r>
          </w:p>
        </w:tc>
      </w:tr>
      <w:tr w:rsidR="00250A99" w:rsidRPr="000725D3" w14:paraId="5AC8559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27D4E71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372662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своим ходом по дорогам </w:t>
            </w:r>
            <w:r w:rsidR="00AF0872" w:rsidRPr="000725D3">
              <w:rPr>
                <w:rFonts w:cs="Times New Roman"/>
                <w:szCs w:val="24"/>
              </w:rPr>
              <w:t>общего</w:t>
            </w:r>
            <w:r w:rsidRPr="000725D3">
              <w:rPr>
                <w:rFonts w:cs="Times New Roman"/>
                <w:szCs w:val="24"/>
              </w:rPr>
              <w:t xml:space="preserve"> пользования</w:t>
            </w:r>
          </w:p>
        </w:tc>
      </w:tr>
      <w:tr w:rsidR="00250A99" w:rsidRPr="000725D3" w14:paraId="2C1663B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2877EF4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1E4A55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C3691" w:rsidRPr="000725D3">
              <w:rPr>
                <w:rFonts w:cs="Times New Roman"/>
                <w:szCs w:val="24"/>
              </w:rPr>
              <w:t>железнодорожн</w:t>
            </w:r>
            <w:r w:rsidR="003670D7" w:rsidRPr="000725D3">
              <w:rPr>
                <w:rFonts w:cs="Times New Roman"/>
                <w:szCs w:val="24"/>
              </w:rPr>
              <w:t>ым транспортом</w:t>
            </w:r>
            <w:r w:rsidR="003C3691" w:rsidRPr="000725D3">
              <w:rPr>
                <w:rFonts w:cs="Times New Roman"/>
                <w:szCs w:val="24"/>
              </w:rPr>
              <w:t xml:space="preserve"> и трейлером</w:t>
            </w:r>
          </w:p>
        </w:tc>
      </w:tr>
      <w:tr w:rsidR="00250A99" w:rsidRPr="000725D3" w14:paraId="451D9E7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1FD20B9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DD5BF6" w14:textId="77777777" w:rsidR="00404626" w:rsidRPr="000725D3" w:rsidRDefault="006E1B6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404626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404626" w:rsidRPr="000725D3" w14:paraId="784C772A" w14:textId="77777777" w:rsidTr="00CB5580">
        <w:trPr>
          <w:trHeight w:val="20"/>
          <w:jc w:val="center"/>
        </w:trPr>
        <w:tc>
          <w:tcPr>
            <w:tcW w:w="1266" w:type="pct"/>
          </w:tcPr>
          <w:p w14:paraId="1C563579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24E1370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28849167" w14:textId="77777777" w:rsidR="004472C8" w:rsidRPr="000725D3" w:rsidRDefault="004472C8" w:rsidP="004472C8">
      <w:pPr>
        <w:pStyle w:val="Norm"/>
        <w:shd w:val="clear" w:color="auto" w:fill="FFFFFF" w:themeFill="background1"/>
        <w:rPr>
          <w:b/>
        </w:rPr>
      </w:pPr>
    </w:p>
    <w:p w14:paraId="00CADBBD" w14:textId="77777777" w:rsidR="004472C8" w:rsidRPr="000725D3" w:rsidRDefault="004472C8" w:rsidP="004472C8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3.1.2. Трудовая функция</w:t>
      </w:r>
    </w:p>
    <w:p w14:paraId="015C816F" w14:textId="77777777" w:rsidR="004472C8" w:rsidRPr="000725D3" w:rsidRDefault="004472C8" w:rsidP="004472C8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184B7373" w14:textId="77777777" w:rsidTr="00CB5580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54DE3366" w14:textId="77777777" w:rsidR="004472C8" w:rsidRPr="000725D3" w:rsidRDefault="004472C8" w:rsidP="009E2C07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66BE9B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механизированных</w:t>
            </w:r>
            <w:r w:rsidR="00555479" w:rsidRPr="000725D3">
              <w:rPr>
                <w:rFonts w:cs="Times New Roman"/>
                <w:szCs w:val="24"/>
              </w:rPr>
              <w:t xml:space="preserve"> строительных, монтажных и ремонтно-строительных</w:t>
            </w:r>
            <w:r w:rsidRPr="000725D3">
              <w:rPr>
                <w:rFonts w:cs="Times New Roman"/>
                <w:szCs w:val="24"/>
              </w:rPr>
              <w:t xml:space="preserve"> работ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дополнительным (сменным)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навесным рабочим оборудованием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FAB3D23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55593B" w14:textId="77777777" w:rsidR="004472C8" w:rsidRPr="000725D3" w:rsidRDefault="00C27CAA" w:rsidP="009E2C07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4472C8" w:rsidRPr="000725D3">
              <w:rPr>
                <w:rFonts w:cs="Times New Roman"/>
                <w:szCs w:val="24"/>
              </w:rPr>
              <w:t>/02.3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04D0D64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0790D2" w14:textId="77777777" w:rsidR="004472C8" w:rsidRPr="000725D3" w:rsidRDefault="004472C8" w:rsidP="009E2C07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3</w:t>
            </w:r>
          </w:p>
        </w:tc>
      </w:tr>
    </w:tbl>
    <w:p w14:paraId="2198CE3B" w14:textId="77777777" w:rsidR="00CB5580" w:rsidRPr="000725D3" w:rsidRDefault="00CB5580">
      <w:pPr>
        <w:rPr>
          <w:rFonts w:cs="Times New Roman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8"/>
        <w:gridCol w:w="642"/>
        <w:gridCol w:w="1273"/>
        <w:gridCol w:w="2137"/>
      </w:tblGrid>
      <w:tr w:rsidR="00250A99" w:rsidRPr="000725D3" w14:paraId="61007D41" w14:textId="77777777" w:rsidTr="00CB5580">
        <w:trPr>
          <w:jc w:val="center"/>
        </w:trPr>
        <w:tc>
          <w:tcPr>
            <w:tcW w:w="2578" w:type="dxa"/>
            <w:tcBorders>
              <w:right w:val="single" w:sz="4" w:space="0" w:color="808080"/>
            </w:tcBorders>
            <w:vAlign w:val="center"/>
          </w:tcPr>
          <w:p w14:paraId="7E2C83E6" w14:textId="77777777" w:rsidR="004472C8" w:rsidRPr="000725D3" w:rsidRDefault="004472C8" w:rsidP="009E2C07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CCCFFED" w14:textId="77777777" w:rsidR="004472C8" w:rsidRPr="000725D3" w:rsidRDefault="004472C8" w:rsidP="009E2C07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82D3D5" w14:textId="77777777" w:rsidR="004472C8" w:rsidRPr="000725D3" w:rsidRDefault="004472C8" w:rsidP="009E2C07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90556B7" w14:textId="77777777" w:rsidR="004472C8" w:rsidRPr="000725D3" w:rsidRDefault="004472C8" w:rsidP="009E2C07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DC7721" w14:textId="77777777" w:rsidR="004472C8" w:rsidRPr="000725D3" w:rsidRDefault="004472C8" w:rsidP="009E2C07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D32638" w14:textId="77777777" w:rsidR="004472C8" w:rsidRPr="000725D3" w:rsidRDefault="004472C8" w:rsidP="009E2C07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6E2EA7" w14:textId="77777777" w:rsidR="004472C8" w:rsidRPr="000725D3" w:rsidRDefault="004472C8" w:rsidP="009E2C07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4472C8" w:rsidRPr="000725D3" w14:paraId="73E73AB7" w14:textId="77777777" w:rsidTr="00CB5580">
        <w:trPr>
          <w:jc w:val="center"/>
        </w:trPr>
        <w:tc>
          <w:tcPr>
            <w:tcW w:w="2578" w:type="dxa"/>
            <w:vAlign w:val="center"/>
          </w:tcPr>
          <w:p w14:paraId="6AD2167B" w14:textId="77777777" w:rsidR="004472C8" w:rsidRPr="000725D3" w:rsidRDefault="004472C8" w:rsidP="009E2C07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vAlign w:val="center"/>
          </w:tcPr>
          <w:p w14:paraId="18B54DCB" w14:textId="77777777" w:rsidR="004472C8" w:rsidRPr="000725D3" w:rsidRDefault="004472C8" w:rsidP="009E2C07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7E7627CE" w14:textId="77777777" w:rsidR="004472C8" w:rsidRPr="000725D3" w:rsidRDefault="004472C8" w:rsidP="009E2C07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808080"/>
            </w:tcBorders>
            <w:vAlign w:val="center"/>
          </w:tcPr>
          <w:p w14:paraId="15E1F97B" w14:textId="77777777" w:rsidR="004472C8" w:rsidRPr="000725D3" w:rsidRDefault="004472C8" w:rsidP="009E2C07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192CB00A" w14:textId="77777777" w:rsidR="004472C8" w:rsidRPr="000725D3" w:rsidRDefault="004472C8" w:rsidP="009E2C07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</w:tcBorders>
          </w:tcPr>
          <w:p w14:paraId="626A26A1" w14:textId="77777777" w:rsidR="004472C8" w:rsidRPr="000725D3" w:rsidRDefault="004472C8" w:rsidP="009E2C07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2" w:type="dxa"/>
            <w:tcBorders>
              <w:top w:val="single" w:sz="4" w:space="0" w:color="808080"/>
            </w:tcBorders>
          </w:tcPr>
          <w:p w14:paraId="1D58D4C5" w14:textId="77777777" w:rsidR="004472C8" w:rsidRPr="000725D3" w:rsidRDefault="004472C8" w:rsidP="009E2C07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8C484AE" w14:textId="77777777" w:rsidR="004472C8" w:rsidRPr="000725D3" w:rsidRDefault="004472C8" w:rsidP="004472C8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1958E748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7622C6F9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F382E67" w14:textId="77777777" w:rsidR="004472C8" w:rsidRPr="000725D3" w:rsidRDefault="004472C8" w:rsidP="007629B3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экскаватор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</w:t>
            </w:r>
            <w:r w:rsidR="007629B3">
              <w:rPr>
                <w:rFonts w:cs="Times New Roman"/>
                <w:szCs w:val="24"/>
              </w:rPr>
              <w:t>ый</w:t>
            </w:r>
            <w:r w:rsidRPr="000725D3">
              <w:rPr>
                <w:rFonts w:cs="Times New Roman"/>
                <w:szCs w:val="24"/>
              </w:rPr>
              <w:t xml:space="preserve"> дополнительным</w:t>
            </w:r>
            <w:r w:rsidR="00B07D81" w:rsidRPr="000725D3">
              <w:rPr>
                <w:rFonts w:cs="Times New Roman"/>
                <w:szCs w:val="24"/>
              </w:rPr>
              <w:t xml:space="preserve"> (сменным)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3857870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2AD8209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6254AE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погрузке и разгрузке сыпучих и штучных грузов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погрузочным оборудованием</w:t>
            </w:r>
          </w:p>
        </w:tc>
      </w:tr>
      <w:tr w:rsidR="00250A99" w:rsidRPr="000725D3" w14:paraId="0EB460B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0E32282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AF9357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рыхлению грунта, дроблению твердых пород, взламыванию дорожных покрытий и бетонных сооружений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гидромолотом</w:t>
            </w:r>
          </w:p>
        </w:tc>
      </w:tr>
      <w:tr w:rsidR="00250A99" w:rsidRPr="000725D3" w14:paraId="015ACC0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8EE82AD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1803E9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бурению скважин и ям при установке столбов, дорожных ограждений и линий электропередач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гидробуром</w:t>
            </w:r>
          </w:p>
        </w:tc>
      </w:tr>
      <w:tr w:rsidR="00250A99" w:rsidRPr="000725D3" w14:paraId="6837E6C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352D05D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1037C1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погружению (извлечению) шпунта, труб, швеллеров, двутавровых балок, шпунтовых свай, свай-</w:t>
            </w:r>
            <w:r w:rsidRPr="009F27A0">
              <w:rPr>
                <w:rFonts w:cs="Times New Roman"/>
                <w:szCs w:val="24"/>
              </w:rPr>
              <w:t xml:space="preserve">оболочек и других подобных объектов экскаватором с ковшом емкостью до </w:t>
            </w:r>
            <w:r w:rsidR="0038278A" w:rsidRPr="009F27A0">
              <w:rPr>
                <w:rFonts w:cs="Times New Roman"/>
                <w:szCs w:val="24"/>
              </w:rPr>
              <w:t>1,25</w:t>
            </w:r>
            <w:r w:rsidR="0038278A">
              <w:rPr>
                <w:rFonts w:cs="Times New Roman"/>
                <w:szCs w:val="24"/>
              </w:rPr>
              <w:t>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вибропогружателем свай, труб, шпунта</w:t>
            </w:r>
          </w:p>
        </w:tc>
      </w:tr>
      <w:tr w:rsidR="00250A99" w:rsidRPr="000725D3" w14:paraId="5E25E39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39C511B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E04E3A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демонтажу зданий и сооружений, первичного железобетона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гидроножницами</w:t>
            </w:r>
          </w:p>
        </w:tc>
      </w:tr>
      <w:tr w:rsidR="00250A99" w:rsidRPr="000725D3" w14:paraId="0766EF8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E9997A8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5C0CE2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удалению кустарников, сухостоя, густорастущей травы для начала строительных работ, благоустройству садово-парковых территорий и сельскохозяйственных угодий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мульчером</w:t>
            </w:r>
          </w:p>
        </w:tc>
      </w:tr>
      <w:tr w:rsidR="00250A99" w:rsidRPr="000725D3" w14:paraId="7B87A4C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2FFD514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9E1B3B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снятию асфальтового и цементобетонного покрытия автомобильных дорог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фрезой дорожной</w:t>
            </w:r>
          </w:p>
        </w:tc>
      </w:tr>
      <w:tr w:rsidR="00250A99" w:rsidRPr="000725D3" w14:paraId="4077B35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DC8B046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1F2268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разрушению и демонтажу свай, срубке оголовков свай до уровня проектной отметки при устройстве свайного фундамента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оснащенным сваерезкой </w:t>
            </w:r>
          </w:p>
        </w:tc>
      </w:tr>
      <w:tr w:rsidR="00250A99" w:rsidRPr="000725D3" w14:paraId="7C8C577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B28F0D8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AC642F" w14:textId="77777777" w:rsidR="004472C8" w:rsidRPr="000725D3" w:rsidRDefault="004472C8" w:rsidP="006E1B6C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уплотнению сыпучих и связных материалов, откосов насыпи, траншей, песчаных и гравийных поверхностей, талых грунтов, при устройстве уклонов дорог с высоким углом наклона, песчаных подсыпок и подушек при прокладке коммуникаций и трубопроводов, </w:t>
            </w:r>
            <w:r w:rsidR="001704FF">
              <w:rPr>
                <w:rFonts w:cs="Times New Roman"/>
                <w:szCs w:val="24"/>
              </w:rPr>
              <w:t xml:space="preserve">по </w:t>
            </w:r>
            <w:r w:rsidRPr="000725D3">
              <w:rPr>
                <w:rFonts w:cs="Times New Roman"/>
                <w:szCs w:val="24"/>
              </w:rPr>
              <w:t xml:space="preserve">повышению плотности грунта при проведении строительных работ, планировке площадок под строительные работы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оснащенным вибротрамбовкой гидравлической </w:t>
            </w:r>
          </w:p>
        </w:tc>
      </w:tr>
      <w:tr w:rsidR="00250A99" w:rsidRPr="000725D3" w14:paraId="622844A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F0505FE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C3A1EF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тоннельных работ и работ по выемке мерзлого грунта, профилированию, посекционному сносу зданий и специальных сооружений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фрезой роторной</w:t>
            </w:r>
          </w:p>
        </w:tc>
      </w:tr>
      <w:tr w:rsidR="00250A99" w:rsidRPr="000725D3" w14:paraId="21FAE42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DDEE488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F206C8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перемещению штучных грузов</w:t>
            </w:r>
            <w:r w:rsidR="00AC1A08" w:rsidRPr="000725D3">
              <w:rPr>
                <w:rFonts w:cs="Times New Roman"/>
                <w:szCs w:val="24"/>
              </w:rPr>
              <w:t>, строительного и бытового мусора</w:t>
            </w:r>
            <w:r w:rsidRPr="000725D3">
              <w:rPr>
                <w:rFonts w:cs="Times New Roman"/>
                <w:szCs w:val="24"/>
              </w:rPr>
              <w:t xml:space="preserve">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грейферным оборудованием</w:t>
            </w:r>
          </w:p>
        </w:tc>
      </w:tr>
      <w:tr w:rsidR="00250A99" w:rsidRPr="000725D3" w14:paraId="1676097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1104AB2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0E58EB" w14:textId="77777777" w:rsidR="004472C8" w:rsidRPr="000725D3" w:rsidRDefault="004472C8" w:rsidP="00196DEA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сме</w:t>
            </w:r>
            <w:r w:rsidR="00E24BB6" w:rsidRPr="000725D3">
              <w:rPr>
                <w:rFonts w:cs="Times New Roman"/>
                <w:szCs w:val="24"/>
              </w:rPr>
              <w:t>ш</w:t>
            </w:r>
            <w:r w:rsidRPr="000725D3">
              <w:rPr>
                <w:rFonts w:cs="Times New Roman"/>
                <w:szCs w:val="24"/>
              </w:rPr>
              <w:t>иванию и просеиванию сухих строительных материалов, стабилизации фундаментного материала, почвы, сортировк</w:t>
            </w:r>
            <w:r w:rsidR="00196DEA">
              <w:rPr>
                <w:rFonts w:cs="Times New Roman"/>
                <w:szCs w:val="24"/>
              </w:rPr>
              <w:t>е</w:t>
            </w:r>
            <w:r w:rsidRPr="000725D3">
              <w:rPr>
                <w:rFonts w:cs="Times New Roman"/>
                <w:szCs w:val="24"/>
              </w:rPr>
              <w:t xml:space="preserve"> щебня различной фракции, аэрации загрязненной почвы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ковшом сортировочным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27148A4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954CDE7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6BE3F1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дроблению скального грунта, железобетонных конструкций, бетона, асфальта, кирпича, строительного мусора и твердых окаменелых пород на строительной площадке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дробильным ковшом</w:t>
            </w:r>
          </w:p>
        </w:tc>
      </w:tr>
      <w:tr w:rsidR="00250A99" w:rsidRPr="000725D3" w14:paraId="07220EF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A0913E4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4CECB8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валке и раскряжевке деревьев при расчистке строительных площадок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харвестерной головкой</w:t>
            </w:r>
          </w:p>
        </w:tc>
      </w:tr>
      <w:tr w:rsidR="00250A99" w:rsidRPr="000725D3" w14:paraId="7A9E497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0A59F9B" w14:textId="77777777" w:rsidR="00A052F8" w:rsidRPr="000725D3" w:rsidRDefault="00A052F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E8D0C8" w14:textId="77777777" w:rsidR="00A052F8" w:rsidRPr="000725D3" w:rsidRDefault="009463F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расчист</w:t>
            </w:r>
            <w:r w:rsidR="0027301D" w:rsidRPr="000725D3">
              <w:rPr>
                <w:rFonts w:cs="Times New Roman"/>
                <w:szCs w:val="24"/>
              </w:rPr>
              <w:t>к</w:t>
            </w:r>
            <w:r w:rsidRPr="000725D3">
              <w:rPr>
                <w:rFonts w:cs="Times New Roman"/>
                <w:szCs w:val="24"/>
              </w:rPr>
              <w:t xml:space="preserve">е </w:t>
            </w:r>
            <w:r w:rsidR="0027301D" w:rsidRPr="000725D3">
              <w:rPr>
                <w:rFonts w:cs="Times New Roman"/>
                <w:szCs w:val="24"/>
              </w:rPr>
              <w:t xml:space="preserve">и планировке площадок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27301D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27301D" w:rsidRPr="000725D3">
              <w:rPr>
                <w:rFonts w:cs="Times New Roman"/>
                <w:szCs w:val="24"/>
              </w:rPr>
              <w:t>, оснащенным бульдозерным отвалом</w:t>
            </w:r>
          </w:p>
        </w:tc>
      </w:tr>
      <w:tr w:rsidR="00250A99" w:rsidRPr="000725D3" w14:paraId="4D54BC5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5755F01" w14:textId="77777777" w:rsidR="00192E16" w:rsidRPr="000725D3" w:rsidRDefault="00192E1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CA7E1C" w14:textId="77777777" w:rsidR="00192E16" w:rsidRPr="000725D3" w:rsidRDefault="009463F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рытью траншей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, оснащенным траншеекопателем </w:t>
            </w:r>
          </w:p>
        </w:tc>
      </w:tr>
      <w:tr w:rsidR="00250A99" w:rsidRPr="000725D3" w14:paraId="203A231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6CAD423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391DD3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оснащенного дополнительным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196DEA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в процессе выполнения работ</w:t>
            </w:r>
          </w:p>
        </w:tc>
      </w:tr>
      <w:tr w:rsidR="00250A99" w:rsidRPr="000725D3" w14:paraId="1F2677F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15FD694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B7EDB2" w14:textId="77777777" w:rsidR="004472C8" w:rsidRPr="000725D3" w:rsidRDefault="004472C8" w:rsidP="00196DEA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Транспортирование экскаватор</w:t>
            </w:r>
            <w:r w:rsidR="00196DEA">
              <w:rPr>
                <w:rFonts w:cs="Times New Roman"/>
                <w:szCs w:val="24"/>
              </w:rPr>
              <w:t>а</w:t>
            </w:r>
            <w:r w:rsidRPr="000725D3">
              <w:rPr>
                <w:rFonts w:cs="Times New Roman"/>
                <w:szCs w:val="24"/>
              </w:rPr>
              <w:t xml:space="preserve">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оснащенного дополнительным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5478B60F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21D42DD2" w14:textId="77777777" w:rsidR="004472C8" w:rsidRPr="000725D3" w:rsidRDefault="004472C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3EE9FE3" w14:textId="77777777" w:rsidR="004472C8" w:rsidRPr="000725D3" w:rsidRDefault="00234F22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рациональные режимы работы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676A1A4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5ED3B2F" w14:textId="77777777" w:rsidR="00962B25" w:rsidRPr="000725D3" w:rsidRDefault="00962B2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045CD4" w14:textId="77777777" w:rsidR="00962B25" w:rsidRPr="000725D3" w:rsidRDefault="00F2386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дополнительного (сменного) навесного рабочего оборудования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при выполнении технологического процесса</w:t>
            </w:r>
          </w:p>
        </w:tc>
      </w:tr>
      <w:tr w:rsidR="00250A99" w:rsidRPr="000725D3" w14:paraId="11A413B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C7F6A96" w14:textId="77777777" w:rsidR="00962B25" w:rsidRPr="000725D3" w:rsidRDefault="00962B2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28F74C" w14:textId="77777777" w:rsidR="00962B25" w:rsidRPr="000725D3" w:rsidRDefault="00F8078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строительные нормы и правила</w:t>
            </w:r>
          </w:p>
        </w:tc>
      </w:tr>
      <w:tr w:rsidR="00250A99" w:rsidRPr="000725D3" w14:paraId="120C618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E957673" w14:textId="77777777" w:rsidR="00962B25" w:rsidRPr="000725D3" w:rsidRDefault="00962B2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EDF63E" w14:textId="77777777" w:rsidR="00962B25" w:rsidRPr="000725D3" w:rsidRDefault="00F8078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последовательность технологических приемов при выполнении работ дополнительным (сменным) навесным рабочим оборудованием экскаватора с ковшом емкостью</w:t>
            </w:r>
            <w:r w:rsidR="00646FC7" w:rsidRPr="000725D3">
              <w:rPr>
                <w:rFonts w:cs="Times New Roman"/>
                <w:szCs w:val="24"/>
              </w:rPr>
              <w:t xml:space="preserve"> до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05A369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006F41B" w14:textId="77777777" w:rsidR="00962B25" w:rsidRPr="000725D3" w:rsidRDefault="00962B2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CF64C9" w14:textId="77777777" w:rsidR="00962B25" w:rsidRPr="000725D3" w:rsidRDefault="00F8078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Оптимизировать траекторию перемещения экскаватора с ковшом емкостью</w:t>
            </w:r>
            <w:r w:rsidR="00646FC7" w:rsidRPr="000725D3">
              <w:rPr>
                <w:rFonts w:cs="Times New Roman"/>
                <w:szCs w:val="24"/>
              </w:rPr>
              <w:t xml:space="preserve"> до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96DEA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при выполнении технологического процесса</w:t>
            </w:r>
          </w:p>
        </w:tc>
      </w:tr>
      <w:tr w:rsidR="00250A99" w:rsidRPr="000725D3" w14:paraId="3FD6D7C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FEDB9A4" w14:textId="77777777" w:rsidR="00962B25" w:rsidRPr="000725D3" w:rsidRDefault="00962B2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F7A08C" w14:textId="77777777" w:rsidR="00962B25" w:rsidRPr="000725D3" w:rsidRDefault="00F8078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Отслеживать отсутствие посторонних предметов (камней, пней), наличие </w:t>
            </w:r>
            <w:r w:rsidRPr="000725D3">
              <w:rPr>
                <w:rFonts w:cs="Times New Roman"/>
                <w:szCs w:val="24"/>
              </w:rPr>
              <w:lastRenderedPageBreak/>
              <w:t>ограждений и предупредительных знаков в рабочей зоне</w:t>
            </w:r>
          </w:p>
        </w:tc>
      </w:tr>
      <w:tr w:rsidR="00250A99" w:rsidRPr="000725D3" w14:paraId="1F03ECD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020BA9F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A42A9E" w14:textId="7FFCB94D" w:rsidR="00F8078C" w:rsidRPr="000725D3" w:rsidRDefault="00F8078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Управлять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дополнительным (сменным) навесным рабочим оборудованием</w:t>
            </w:r>
            <w:r w:rsidR="00196DEA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 различных допустимых </w:t>
            </w:r>
            <w:r w:rsidR="007B02D1" w:rsidRPr="009F27A0">
              <w:rPr>
                <w:rFonts w:cs="Times New Roman"/>
                <w:szCs w:val="24"/>
              </w:rPr>
              <w:t xml:space="preserve">нормативно-техническими </w:t>
            </w:r>
            <w:r w:rsidRPr="009F27A0">
              <w:rPr>
                <w:rFonts w:cs="Times New Roman"/>
                <w:szCs w:val="24"/>
              </w:rPr>
              <w:t>документами условиях эксплуатации</w:t>
            </w:r>
            <w:r w:rsidRPr="000725D3">
              <w:rPr>
                <w:rFonts w:cs="Times New Roman"/>
                <w:szCs w:val="24"/>
              </w:rPr>
              <w:t xml:space="preserve"> (в том числе в темное время суток)</w:t>
            </w:r>
          </w:p>
        </w:tc>
      </w:tr>
      <w:tr w:rsidR="00250A99" w:rsidRPr="000725D3" w14:paraId="1AE4760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4A15D8D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8ED092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Выявлять, устранять и предотвращать причины нарушений технологического процесса, выполняемого 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с помощью дополнительного (сменного) навесного рабочего оборудования</w:t>
            </w:r>
          </w:p>
        </w:tc>
      </w:tr>
      <w:tr w:rsidR="00250A99" w:rsidRPr="000725D3" w14:paraId="549058A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99120FE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AB956D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96DEA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32F0C41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0A6DC22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57E4C8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96DEA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начале и конце рабочей смены</w:t>
            </w:r>
          </w:p>
        </w:tc>
      </w:tr>
      <w:tr w:rsidR="00250A99" w:rsidRPr="000725D3" w14:paraId="1C60742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99F94B9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196C66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4999F7A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B55A423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86989F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1254887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2BED773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5C3470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Использовать знаки и указатели, радиотехническое и навигационное оборудование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96DEA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оснащенного дополнительным (сменным) навесным рабочим оборудованием</w:t>
            </w:r>
          </w:p>
        </w:tc>
      </w:tr>
      <w:tr w:rsidR="00250A99" w:rsidRPr="000725D3" w14:paraId="45F2798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004775A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639907" w14:textId="77777777" w:rsidR="00F8078C" w:rsidRPr="000725D3" w:rsidRDefault="00F8078C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96DEA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1BA05F7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22C5383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8C6F8D" w14:textId="77777777" w:rsidR="00F8078C" w:rsidRPr="000725D3" w:rsidRDefault="00F8078C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96DEA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по показаниям средств встроенной диагностики </w:t>
            </w:r>
          </w:p>
        </w:tc>
      </w:tr>
      <w:tr w:rsidR="00250A99" w:rsidRPr="000725D3" w14:paraId="7014ED6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27A867B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86165E" w14:textId="77777777" w:rsidR="00F8078C" w:rsidRPr="000725D3" w:rsidRDefault="00F8078C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49ADC7B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DE3D59D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86E28B" w14:textId="77777777" w:rsidR="00F8078C" w:rsidRPr="000725D3" w:rsidRDefault="00F8078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96DEA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1794D3A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AD45DF3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250746" w14:textId="77777777" w:rsidR="00F8078C" w:rsidRPr="000725D3" w:rsidRDefault="00F8078C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Соблюдать правила дорожного движения</w:t>
            </w:r>
          </w:p>
        </w:tc>
      </w:tr>
      <w:tr w:rsidR="00250A99" w:rsidRPr="000725D3" w14:paraId="5499776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388BBF5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9F7D5E" w14:textId="77777777" w:rsidR="00404626" w:rsidRPr="000725D3" w:rsidRDefault="00404626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Поддерживать комфортные условия в кабине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28863CC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E86BF27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600400" w14:textId="77777777" w:rsidR="00404626" w:rsidRPr="000725D3" w:rsidRDefault="00404626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Соблюдать </w:t>
            </w:r>
            <w:r w:rsidR="00FC6856">
              <w:rPr>
                <w:rFonts w:cs="Times New Roman"/>
                <w:szCs w:val="24"/>
              </w:rPr>
              <w:t>безопасные скорость, дистанцию и поперечный интервал</w:t>
            </w:r>
            <w:r w:rsidRPr="000725D3">
              <w:rPr>
                <w:rFonts w:cs="Times New Roman"/>
                <w:szCs w:val="24"/>
              </w:rPr>
              <w:t>; не уменьшать скорость и не создавать помехи движению других транспортных средств</w:t>
            </w:r>
          </w:p>
        </w:tc>
      </w:tr>
      <w:tr w:rsidR="00250A99" w:rsidRPr="000725D3" w14:paraId="59DA4A9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0D5A044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72169C" w14:textId="77777777" w:rsidR="00404626" w:rsidRPr="000725D3" w:rsidRDefault="00404626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250A99" w:rsidRPr="000725D3" w14:paraId="66672F0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66B8C19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EA5262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поворот машины </w:t>
            </w:r>
            <w:r w:rsidR="00FC6856">
              <w:rPr>
                <w:rFonts w:cs="Times New Roman"/>
                <w:szCs w:val="24"/>
              </w:rPr>
              <w:t>с контролем положения управляемых колес</w:t>
            </w:r>
          </w:p>
        </w:tc>
      </w:tr>
      <w:tr w:rsidR="00250A99" w:rsidRPr="000725D3" w14:paraId="5EA4E24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F83E694" w14:textId="77777777" w:rsidR="003C3691" w:rsidRPr="000725D3" w:rsidRDefault="003C369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3176BD" w14:textId="77777777" w:rsidR="003C3691" w:rsidRPr="000725D3" w:rsidRDefault="003C3691" w:rsidP="00196DEA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96DEA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на железнодорожную платформу и трейлер, выгрузку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96DEA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с железнодорожной платформы и трейлера</w:t>
            </w:r>
          </w:p>
        </w:tc>
      </w:tr>
      <w:tr w:rsidR="00250A99" w:rsidRPr="000725D3" w14:paraId="5C06333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689079E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F62C18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4BE4741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4E79C0C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5A6BBF" w14:textId="77777777" w:rsidR="00404626" w:rsidRPr="000725D3" w:rsidRDefault="00FC685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5F893A0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646CAB6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DB639C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4D7E424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E84F185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3D324B44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64BFDFA5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7FC157B5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374ECA9E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экскаватора </w:t>
            </w:r>
            <w:r w:rsidRPr="000725D3">
              <w:rPr>
                <w:rFonts w:cs="Times New Roman"/>
                <w:szCs w:val="24"/>
              </w:rPr>
              <w:t xml:space="preserve">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2F4357D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FF3AB63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02C4C4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дополнительного (сменного) навесного рабочего оборудования экскаватора с ковшом емкостью </w:t>
            </w:r>
            <w:r w:rsidRPr="000725D3">
              <w:rPr>
                <w:rFonts w:cs="Times New Roman"/>
                <w:szCs w:val="24"/>
              </w:rPr>
              <w:t xml:space="preserve">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E634B6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58D9544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A43A73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Минимальный поток масла экскаватора </w:t>
            </w:r>
            <w:r w:rsidRPr="000725D3">
              <w:rPr>
                <w:rFonts w:cs="Times New Roman"/>
                <w:szCs w:val="24"/>
              </w:rPr>
              <w:t xml:space="preserve">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(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базовой машины)</w:t>
            </w:r>
          </w:p>
        </w:tc>
      </w:tr>
      <w:tr w:rsidR="00250A99" w:rsidRPr="000725D3" w14:paraId="6CC8329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251AC41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4A05AB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</w:t>
            </w:r>
            <w:r w:rsidR="0056086F" w:rsidRPr="000725D3">
              <w:rPr>
                <w:rFonts w:cs="Times New Roman"/>
                <w:szCs w:val="24"/>
              </w:rPr>
              <w:t xml:space="preserve"> автоматических устройств,</w:t>
            </w:r>
            <w:r w:rsidRPr="000725D3">
              <w:rPr>
                <w:rFonts w:cs="Times New Roman"/>
                <w:szCs w:val="24"/>
              </w:rPr>
              <w:t xml:space="preserve"> средств встроенной диагностики и систем удаленного мониторинга технического состояния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14F988C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74A5B12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94AE8F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33A28E5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4020D0B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BB4068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дополнительного (сменного) навесного рабочего оборудования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с ковшом емкостью </w:t>
            </w:r>
            <w:r w:rsidRPr="000725D3">
              <w:rPr>
                <w:rFonts w:cs="Times New Roman"/>
                <w:szCs w:val="24"/>
              </w:rPr>
              <w:t xml:space="preserve">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D40C7C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E3BF1DA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BA2C42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62516A6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93C008A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EDAEA3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государственной регистрации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70C79A6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86B93F5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181418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 и машиностроения</w:t>
            </w:r>
          </w:p>
        </w:tc>
      </w:tr>
      <w:tr w:rsidR="00250A99" w:rsidRPr="000725D3" w14:paraId="67F0105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47A8E40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B00657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72FBEFE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FAEF606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213505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0756043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6308C0D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799BAC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Физико-механические свойства различных категорий грунта</w:t>
            </w:r>
          </w:p>
        </w:tc>
      </w:tr>
      <w:tr w:rsidR="00250A99" w:rsidRPr="000725D3" w14:paraId="5B6828C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9ED10BF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A82389" w14:textId="77777777" w:rsidR="00404626" w:rsidRPr="000725D3" w:rsidRDefault="00404626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Способы управления рабочими органами экскаватора, кинематика движения рабочего органа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96DEA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пространстве</w:t>
            </w:r>
          </w:p>
        </w:tc>
      </w:tr>
      <w:tr w:rsidR="00250A99" w:rsidRPr="000725D3" w14:paraId="5367427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5F1CE69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8863BD" w14:textId="77777777" w:rsidR="00404626" w:rsidRPr="000725D3" w:rsidRDefault="00234F22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Рациональные режимы работы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1F8A50D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B6CE1C3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1DC137" w14:textId="77777777" w:rsidR="00404626" w:rsidRPr="000725D3" w:rsidRDefault="00234F22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Особенности работы экскаватора с дополнительным (сменным) навесным рабочим оборудованием</w:t>
            </w:r>
          </w:p>
        </w:tc>
      </w:tr>
      <w:tr w:rsidR="00250A99" w:rsidRPr="000725D3" w14:paraId="1FB77F8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84C3D99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E3C2DD" w14:textId="77777777" w:rsidR="00404626" w:rsidRPr="000725D3" w:rsidRDefault="00234F22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Технология и технологические схемы выполнения работ различным дополнительным (сменным) навесным рабочим оборудованием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4A78A8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DA49025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3AD26E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Динамические свойства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2B99890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A79F1DF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40E4E2" w14:textId="77777777" w:rsidR="00404626" w:rsidRPr="000725D3" w:rsidRDefault="00404626" w:rsidP="008E662F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103300">
              <w:rPr>
                <w:rFonts w:cs="Times New Roman"/>
                <w:szCs w:val="24"/>
              </w:rPr>
              <w:t xml:space="preserve">на </w:t>
            </w:r>
            <w:r w:rsidR="00103300" w:rsidRPr="000725D3">
              <w:rPr>
                <w:rFonts w:cs="Times New Roman"/>
                <w:szCs w:val="24"/>
              </w:rPr>
              <w:t>экскаватор</w:t>
            </w:r>
            <w:r w:rsidR="00103300">
              <w:rPr>
                <w:rFonts w:cs="Times New Roman"/>
                <w:szCs w:val="24"/>
              </w:rPr>
              <w:t>е</w:t>
            </w:r>
            <w:r w:rsidR="00103300" w:rsidRPr="000725D3">
              <w:rPr>
                <w:rFonts w:cs="Times New Roman"/>
                <w:szCs w:val="24"/>
              </w:rPr>
              <w:t xml:space="preserve"> с ковшом емкостью до </w:t>
            </w:r>
            <w:r w:rsidR="00103300">
              <w:rPr>
                <w:rFonts w:cs="Times New Roman"/>
                <w:szCs w:val="24"/>
              </w:rPr>
              <w:t>1,25 м</w:t>
            </w:r>
            <w:r w:rsidR="00103300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03300" w:rsidRPr="000725D3">
              <w:rPr>
                <w:rFonts w:cs="Times New Roman"/>
                <w:szCs w:val="24"/>
              </w:rPr>
              <w:t>, оснащенн</w:t>
            </w:r>
            <w:r w:rsidR="008E662F">
              <w:rPr>
                <w:rFonts w:cs="Times New Roman"/>
                <w:szCs w:val="24"/>
              </w:rPr>
              <w:t>ом</w:t>
            </w:r>
            <w:r w:rsidR="00103300" w:rsidRPr="000725D3">
              <w:rPr>
                <w:rFonts w:cs="Times New Roman"/>
                <w:szCs w:val="24"/>
              </w:rPr>
              <w:t xml:space="preserve"> дополнительным (сменным) навесным рабочим оборудованием</w:t>
            </w:r>
            <w:r w:rsidR="00103300">
              <w:rPr>
                <w:rFonts w:cs="Times New Roman"/>
                <w:szCs w:val="24"/>
              </w:rPr>
              <w:t xml:space="preserve">, </w:t>
            </w:r>
            <w:r w:rsidRPr="000725D3">
              <w:rPr>
                <w:rFonts w:cs="Times New Roman"/>
                <w:szCs w:val="24"/>
              </w:rPr>
              <w:t xml:space="preserve">звуковой и световой сигнализации во время работы и </w:t>
            </w:r>
            <w:r w:rsidRPr="000725D3">
              <w:rPr>
                <w:rFonts w:cs="Times New Roman"/>
                <w:szCs w:val="24"/>
              </w:rPr>
              <w:lastRenderedPageBreak/>
              <w:t>движения</w:t>
            </w:r>
          </w:p>
        </w:tc>
      </w:tr>
      <w:tr w:rsidR="00250A99" w:rsidRPr="000725D3" w14:paraId="4884076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C2A5344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C9385C" w14:textId="77777777" w:rsidR="00404626" w:rsidRPr="000725D3" w:rsidRDefault="00404626" w:rsidP="0010330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 xml:space="preserve">экскаватором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</w:t>
            </w:r>
            <w:r w:rsidR="00103300">
              <w:rPr>
                <w:rFonts w:cs="Times New Roman"/>
                <w:szCs w:val="24"/>
              </w:rPr>
              <w:t>ым</w:t>
            </w:r>
            <w:r w:rsidRPr="000725D3">
              <w:rPr>
                <w:rFonts w:cs="Times New Roman"/>
                <w:szCs w:val="24"/>
              </w:rPr>
              <w:t xml:space="preserve"> дополнительным (сменным) 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2F913CC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C1CB610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814DC4" w14:textId="77777777" w:rsidR="00404626" w:rsidRPr="000725D3" w:rsidRDefault="00404626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Порядок действий при возникновении нештатных ситуаций </w:t>
            </w:r>
          </w:p>
        </w:tc>
      </w:tr>
      <w:tr w:rsidR="00250A99" w:rsidRPr="000725D3" w14:paraId="4DCD9AC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1D4AF2C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511CE1" w14:textId="77777777" w:rsidR="00404626" w:rsidRPr="000725D3" w:rsidRDefault="006E1B6C" w:rsidP="00CB558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404626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404626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404626"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4DF8316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3B8E471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20BCCF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аварийного прекращения работы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473A840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58C4550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4BE26F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1E1D295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AE7FA3A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775C50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дорожного движения</w:t>
            </w:r>
          </w:p>
        </w:tc>
      </w:tr>
      <w:tr w:rsidR="00250A99" w:rsidRPr="000725D3" w14:paraId="5CC22CF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FC835B0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C09288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перемещения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03300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в процессе выполнения работ</w:t>
            </w:r>
          </w:p>
        </w:tc>
      </w:tr>
      <w:tr w:rsidR="00250A99" w:rsidRPr="000725D3" w14:paraId="46694C2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043FD76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5F69C3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03300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своим ходом по дорогам </w:t>
            </w:r>
            <w:r w:rsidR="00AF0872" w:rsidRPr="000725D3">
              <w:rPr>
                <w:rFonts w:cs="Times New Roman"/>
                <w:szCs w:val="24"/>
              </w:rPr>
              <w:t>общего</w:t>
            </w:r>
            <w:r w:rsidRPr="000725D3">
              <w:rPr>
                <w:rFonts w:cs="Times New Roman"/>
                <w:szCs w:val="24"/>
              </w:rPr>
              <w:t xml:space="preserve"> пользования</w:t>
            </w:r>
          </w:p>
        </w:tc>
      </w:tr>
      <w:tr w:rsidR="00250A99" w:rsidRPr="000725D3" w14:paraId="7A86C95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09A9C93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75A6A4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03300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3C3691" w:rsidRPr="000725D3">
              <w:rPr>
                <w:rFonts w:cs="Times New Roman"/>
                <w:szCs w:val="24"/>
              </w:rPr>
              <w:t>железнодорожным транспортом и трейлером</w:t>
            </w:r>
          </w:p>
        </w:tc>
      </w:tr>
      <w:tr w:rsidR="00250A99" w:rsidRPr="000725D3" w14:paraId="5FDDC26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FE7717E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F9A28D" w14:textId="77777777" w:rsidR="00404626" w:rsidRPr="000725D3" w:rsidRDefault="006E1B6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404626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404626" w:rsidRPr="000725D3" w14:paraId="2AECE26D" w14:textId="77777777" w:rsidTr="00CB5580">
        <w:trPr>
          <w:trHeight w:val="20"/>
          <w:jc w:val="center"/>
        </w:trPr>
        <w:tc>
          <w:tcPr>
            <w:tcW w:w="1266" w:type="pct"/>
          </w:tcPr>
          <w:p w14:paraId="5977D8AF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65C0A7A9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5CB735E1" w14:textId="77777777" w:rsidR="003238CE" w:rsidRPr="000725D3" w:rsidRDefault="003238CE" w:rsidP="007F600C">
      <w:pPr>
        <w:shd w:val="clear" w:color="auto" w:fill="FFFFFF" w:themeFill="background1"/>
        <w:rPr>
          <w:rFonts w:cs="Times New Roman"/>
        </w:rPr>
      </w:pPr>
    </w:p>
    <w:p w14:paraId="7B9AE11C" w14:textId="77777777" w:rsidR="00766AF4" w:rsidRPr="000725D3" w:rsidRDefault="00766AF4" w:rsidP="007F600C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3.1.</w:t>
      </w:r>
      <w:r w:rsidR="004472C8" w:rsidRPr="000725D3">
        <w:rPr>
          <w:b/>
        </w:rPr>
        <w:t>3</w:t>
      </w:r>
      <w:r w:rsidRPr="000725D3">
        <w:rPr>
          <w:b/>
        </w:rPr>
        <w:t>. Трудовая функция</w:t>
      </w:r>
    </w:p>
    <w:p w14:paraId="7FBAF058" w14:textId="77777777" w:rsidR="00766AF4" w:rsidRPr="000725D3" w:rsidRDefault="00766AF4" w:rsidP="007F600C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2C567B30" w14:textId="77777777" w:rsidTr="00CB5580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41A365DE" w14:textId="77777777" w:rsidR="00766AF4" w:rsidRPr="000725D3" w:rsidRDefault="00766AF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87BFE7" w14:textId="77777777" w:rsidR="00766AF4" w:rsidRPr="000725D3" w:rsidRDefault="003238C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механизированных</w:t>
            </w:r>
            <w:r w:rsidR="00555479" w:rsidRPr="000725D3">
              <w:rPr>
                <w:rFonts w:cs="Times New Roman"/>
                <w:szCs w:val="24"/>
              </w:rPr>
              <w:t xml:space="preserve"> строительных, монтажных и ремонтно-строительных</w:t>
            </w:r>
            <w:r w:rsidRPr="000725D3">
              <w:rPr>
                <w:rFonts w:cs="Times New Roman"/>
                <w:szCs w:val="24"/>
              </w:rPr>
              <w:t xml:space="preserve"> работ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роторным экскаватором (канавокопателем и траншейным)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6D9DAFB" w14:textId="77777777" w:rsidR="00766AF4" w:rsidRPr="000725D3" w:rsidRDefault="00766AF4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B2B5C2" w14:textId="77777777" w:rsidR="00766AF4" w:rsidRPr="000725D3" w:rsidRDefault="00C27CAA" w:rsidP="004472C8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3238CE" w:rsidRPr="000725D3">
              <w:rPr>
                <w:rFonts w:cs="Times New Roman"/>
                <w:szCs w:val="24"/>
              </w:rPr>
              <w:t>/0</w:t>
            </w:r>
            <w:r w:rsidR="004472C8" w:rsidRPr="000725D3">
              <w:rPr>
                <w:rFonts w:cs="Times New Roman"/>
                <w:szCs w:val="24"/>
              </w:rPr>
              <w:t>3</w:t>
            </w:r>
            <w:r w:rsidR="003238CE" w:rsidRPr="000725D3">
              <w:rPr>
                <w:rFonts w:cs="Times New Roman"/>
                <w:szCs w:val="24"/>
              </w:rPr>
              <w:t>.3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8F3C6DE" w14:textId="77777777" w:rsidR="00766AF4" w:rsidRPr="000725D3" w:rsidRDefault="00766AF4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210200" w14:textId="77777777" w:rsidR="00766AF4" w:rsidRPr="000725D3" w:rsidRDefault="003238CE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3</w:t>
            </w:r>
          </w:p>
        </w:tc>
      </w:tr>
    </w:tbl>
    <w:p w14:paraId="0CC0BB54" w14:textId="77777777" w:rsidR="00CB5580" w:rsidRPr="000725D3" w:rsidRDefault="00CB5580">
      <w:pPr>
        <w:rPr>
          <w:rFonts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9"/>
        <w:gridCol w:w="642"/>
        <w:gridCol w:w="1273"/>
        <w:gridCol w:w="2136"/>
      </w:tblGrid>
      <w:tr w:rsidR="00250A99" w:rsidRPr="000725D3" w14:paraId="412F643F" w14:textId="77777777" w:rsidTr="00CB5580">
        <w:trPr>
          <w:jc w:val="center"/>
        </w:trPr>
        <w:tc>
          <w:tcPr>
            <w:tcW w:w="1263" w:type="pct"/>
            <w:tcBorders>
              <w:right w:val="single" w:sz="4" w:space="0" w:color="808080"/>
            </w:tcBorders>
            <w:vAlign w:val="center"/>
          </w:tcPr>
          <w:p w14:paraId="58DF45A7" w14:textId="77777777" w:rsidR="00766AF4" w:rsidRPr="000725D3" w:rsidRDefault="00766AF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800418" w14:textId="77777777" w:rsidR="00766AF4" w:rsidRPr="000725D3" w:rsidRDefault="00766AF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29B9D4" w14:textId="77777777" w:rsidR="00766AF4" w:rsidRPr="000725D3" w:rsidRDefault="00766AF4" w:rsidP="007F600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5CABAD5" w14:textId="77777777" w:rsidR="00766AF4" w:rsidRPr="000725D3" w:rsidRDefault="00766AF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6E356D" w14:textId="77777777" w:rsidR="00766AF4" w:rsidRPr="000725D3" w:rsidRDefault="00766AF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046B58" w14:textId="77777777" w:rsidR="00766AF4" w:rsidRPr="000725D3" w:rsidRDefault="00766AF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96D326" w14:textId="77777777" w:rsidR="00766AF4" w:rsidRPr="000725D3" w:rsidRDefault="00766AF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766AF4" w:rsidRPr="000725D3" w14:paraId="27BA216E" w14:textId="77777777" w:rsidTr="00CB5580">
        <w:trPr>
          <w:jc w:val="center"/>
        </w:trPr>
        <w:tc>
          <w:tcPr>
            <w:tcW w:w="1263" w:type="pct"/>
            <w:vAlign w:val="center"/>
          </w:tcPr>
          <w:p w14:paraId="5225A013" w14:textId="77777777" w:rsidR="00766AF4" w:rsidRPr="000725D3" w:rsidRDefault="00766AF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87AD4EB" w14:textId="77777777" w:rsidR="00766AF4" w:rsidRPr="000725D3" w:rsidRDefault="00766AF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6B46F0F1" w14:textId="77777777" w:rsidR="00766AF4" w:rsidRPr="000725D3" w:rsidRDefault="00766AF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808080"/>
            </w:tcBorders>
            <w:vAlign w:val="center"/>
          </w:tcPr>
          <w:p w14:paraId="1B9648E3" w14:textId="77777777" w:rsidR="00766AF4" w:rsidRPr="000725D3" w:rsidRDefault="00766AF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6F76DF57" w14:textId="77777777" w:rsidR="00766AF4" w:rsidRPr="000725D3" w:rsidRDefault="00766AF4" w:rsidP="007F600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E62F342" w14:textId="77777777" w:rsidR="00766AF4" w:rsidRPr="000725D3" w:rsidRDefault="00766AF4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751AFF1E" w14:textId="77777777" w:rsidR="00766AF4" w:rsidRPr="000725D3" w:rsidRDefault="00766AF4" w:rsidP="007F600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AA1326F" w14:textId="77777777" w:rsidR="00766AF4" w:rsidRPr="000725D3" w:rsidRDefault="00766AF4" w:rsidP="007F600C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7E33AA01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05188C04" w14:textId="77777777" w:rsidR="00FC77CA" w:rsidRPr="000725D3" w:rsidRDefault="00FC77CA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9C03811" w14:textId="77777777" w:rsidR="00FC77CA" w:rsidRPr="000725D3" w:rsidRDefault="0026210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Укладка щитов настила и сланей под роторный экскаватор</w:t>
            </w:r>
            <w:r w:rsidR="009E2C07" w:rsidRPr="000725D3">
              <w:rPr>
                <w:rFonts w:cs="Times New Roman"/>
                <w:szCs w:val="24"/>
              </w:rPr>
              <w:t xml:space="preserve"> (канавокопатель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9E2C07" w:rsidRPr="000725D3">
              <w:rPr>
                <w:rFonts w:cs="Times New Roman"/>
                <w:szCs w:val="24"/>
              </w:rPr>
              <w:t>и траншейный)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7B1A0A" w:rsidRPr="000725D3">
              <w:rPr>
                <w:rFonts w:cs="Times New Roman"/>
                <w:szCs w:val="24"/>
              </w:rPr>
              <w:t>при необходимости</w:t>
            </w:r>
          </w:p>
        </w:tc>
      </w:tr>
      <w:tr w:rsidR="00250A99" w:rsidRPr="000725D3" w14:paraId="165A4B6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F0DF3A8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494148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разработке забоев роторным экскаватором</w:t>
            </w:r>
            <w:r w:rsidR="009E2C07" w:rsidRPr="000725D3">
              <w:rPr>
                <w:rFonts w:cs="Times New Roman"/>
                <w:szCs w:val="24"/>
              </w:rPr>
              <w:t xml:space="preserve"> (канавокопателем и траншейным)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5E1188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10BD67C" w14:textId="77777777" w:rsidR="00407469" w:rsidRPr="000725D3" w:rsidRDefault="00407469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3016A1" w14:textId="77777777" w:rsidR="00407469" w:rsidRPr="000725D3" w:rsidRDefault="00407469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рытью траншей роторным экскаватором</w:t>
            </w:r>
            <w:r w:rsidR="009E2C07" w:rsidRPr="000725D3">
              <w:rPr>
                <w:rFonts w:cs="Times New Roman"/>
                <w:szCs w:val="24"/>
              </w:rPr>
              <w:t xml:space="preserve"> (канавокопателем и траншейным)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</w:p>
        </w:tc>
      </w:tr>
      <w:tr w:rsidR="00250A99" w:rsidRPr="000725D3" w14:paraId="0CFE6C6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7778894" w14:textId="77777777" w:rsidR="00407469" w:rsidRPr="000725D3" w:rsidRDefault="00407469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BF67D0" w14:textId="77777777" w:rsidR="00407469" w:rsidRPr="000725D3" w:rsidRDefault="00407469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рытью канав роторным экскаватором</w:t>
            </w:r>
            <w:r w:rsidR="009E2C07" w:rsidRPr="000725D3">
              <w:rPr>
                <w:rFonts w:cs="Times New Roman"/>
                <w:szCs w:val="24"/>
              </w:rPr>
              <w:t xml:space="preserve"> (канавокопателем и траншейным)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90E4AD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79297F2" w14:textId="77777777" w:rsidR="00407469" w:rsidRPr="000725D3" w:rsidRDefault="00407469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DBEC8A" w14:textId="77777777" w:rsidR="00407469" w:rsidRPr="000725D3" w:rsidRDefault="00407469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</w:t>
            </w:r>
            <w:r w:rsidR="009E2C07" w:rsidRPr="000725D3">
              <w:rPr>
                <w:rFonts w:cs="Times New Roman"/>
                <w:szCs w:val="24"/>
              </w:rPr>
              <w:t xml:space="preserve"> по погрузке разработанного грунта в транспортные средства</w:t>
            </w:r>
            <w:r w:rsidRPr="000725D3">
              <w:rPr>
                <w:rFonts w:cs="Times New Roman"/>
                <w:szCs w:val="24"/>
              </w:rPr>
              <w:t xml:space="preserve"> роторным экскаватором</w:t>
            </w:r>
            <w:r w:rsidR="009E2C07" w:rsidRPr="000725D3">
              <w:rPr>
                <w:rFonts w:cs="Times New Roman"/>
                <w:szCs w:val="24"/>
              </w:rPr>
              <w:t xml:space="preserve"> (канавокопателем и траншейным)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87D540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45AED4F" w14:textId="77777777" w:rsidR="00B04FE2" w:rsidRPr="000725D3" w:rsidRDefault="00B04FE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4EAE30" w14:textId="77777777" w:rsidR="00B04FE2" w:rsidRPr="000725D3" w:rsidRDefault="00B04FE2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Перемещение роторного экскаватора</w:t>
            </w:r>
            <w:r w:rsidR="009E2C07" w:rsidRPr="000725D3">
              <w:rPr>
                <w:rFonts w:cs="Times New Roman"/>
                <w:szCs w:val="24"/>
              </w:rPr>
              <w:t xml:space="preserve">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процессе выполнения работ</w:t>
            </w:r>
          </w:p>
        </w:tc>
      </w:tr>
      <w:tr w:rsidR="00250A99" w:rsidRPr="000725D3" w14:paraId="05AA4CA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B0CB223" w14:textId="77777777" w:rsidR="00FC77CA" w:rsidRPr="000725D3" w:rsidRDefault="00FC77CA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1AA149" w14:textId="77777777" w:rsidR="00FC77CA" w:rsidRPr="000725D3" w:rsidRDefault="00407469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Транспортировка роторного экскаватора </w:t>
            </w:r>
            <w:r w:rsidR="009E2C07" w:rsidRPr="000725D3">
              <w:rPr>
                <w:rFonts w:cs="Times New Roman"/>
                <w:szCs w:val="24"/>
              </w:rPr>
              <w:t xml:space="preserve">(канавокопателя и траншейного)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</w:p>
        </w:tc>
      </w:tr>
      <w:tr w:rsidR="00250A99" w:rsidRPr="000725D3" w14:paraId="053EBECC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714C7CE9" w14:textId="77777777" w:rsidR="00656C04" w:rsidRPr="000725D3" w:rsidRDefault="00656C0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1E60DE59" w14:textId="77777777" w:rsidR="00656C04" w:rsidRPr="000725D3" w:rsidRDefault="0090197D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</w:t>
            </w:r>
            <w:r w:rsidR="00234F22" w:rsidRPr="000725D3">
              <w:rPr>
                <w:rFonts w:cs="Times New Roman"/>
                <w:szCs w:val="24"/>
              </w:rPr>
              <w:t xml:space="preserve">рациональные </w:t>
            </w:r>
            <w:r w:rsidRPr="000725D3">
              <w:rPr>
                <w:rFonts w:cs="Times New Roman"/>
                <w:szCs w:val="24"/>
              </w:rPr>
              <w:t xml:space="preserve">режимы </w:t>
            </w:r>
            <w:r w:rsidR="00234F22" w:rsidRPr="000725D3">
              <w:rPr>
                <w:rFonts w:cs="Times New Roman"/>
                <w:szCs w:val="24"/>
              </w:rPr>
              <w:t xml:space="preserve">работы </w:t>
            </w:r>
            <w:r w:rsidRPr="000725D3">
              <w:rPr>
                <w:rFonts w:cs="Times New Roman"/>
                <w:szCs w:val="24"/>
              </w:rPr>
              <w:t>роторн</w:t>
            </w:r>
            <w:r w:rsidR="00234F22" w:rsidRPr="000725D3">
              <w:rPr>
                <w:rFonts w:cs="Times New Roman"/>
                <w:szCs w:val="24"/>
              </w:rPr>
              <w:t>ого</w:t>
            </w:r>
            <w:r w:rsidRPr="000725D3">
              <w:rPr>
                <w:rFonts w:cs="Times New Roman"/>
                <w:szCs w:val="24"/>
              </w:rPr>
              <w:t xml:space="preserve"> экскаватор</w:t>
            </w:r>
            <w:r w:rsidR="00234F22" w:rsidRPr="000725D3">
              <w:rPr>
                <w:rFonts w:cs="Times New Roman"/>
                <w:szCs w:val="24"/>
              </w:rPr>
              <w:t>а</w:t>
            </w:r>
            <w:r w:rsidRPr="000725D3">
              <w:rPr>
                <w:rFonts w:cs="Times New Roman"/>
                <w:szCs w:val="24"/>
              </w:rPr>
              <w:t xml:space="preserve"> (канавокопател</w:t>
            </w:r>
            <w:r w:rsidR="00234F22" w:rsidRPr="000725D3">
              <w:rPr>
                <w:rFonts w:cs="Times New Roman"/>
                <w:szCs w:val="24"/>
              </w:rPr>
              <w:t>я</w:t>
            </w:r>
            <w:r w:rsidRPr="000725D3">
              <w:rPr>
                <w:rFonts w:cs="Times New Roman"/>
                <w:szCs w:val="24"/>
              </w:rPr>
              <w:t xml:space="preserve"> и траншейн</w:t>
            </w:r>
            <w:r w:rsidR="00234F22" w:rsidRPr="000725D3">
              <w:rPr>
                <w:rFonts w:cs="Times New Roman"/>
                <w:szCs w:val="24"/>
              </w:rPr>
              <w:t>ого</w:t>
            </w:r>
            <w:r w:rsidRPr="000725D3">
              <w:rPr>
                <w:rFonts w:cs="Times New Roman"/>
                <w:szCs w:val="24"/>
              </w:rPr>
              <w:t>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8FC0B3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32A5001" w14:textId="77777777" w:rsidR="00656C04" w:rsidRPr="000725D3" w:rsidRDefault="00656C0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4C2389" w14:textId="77777777" w:rsidR="00656C04" w:rsidRPr="000725D3" w:rsidRDefault="0090197D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</w:t>
            </w:r>
            <w:r w:rsidR="00192E16" w:rsidRPr="000725D3">
              <w:rPr>
                <w:rFonts w:cs="Times New Roman"/>
                <w:szCs w:val="24"/>
              </w:rPr>
              <w:t>последовательность разработки забоев</w:t>
            </w:r>
            <w:r w:rsidRPr="000725D3">
              <w:rPr>
                <w:rFonts w:cs="Times New Roman"/>
                <w:szCs w:val="24"/>
              </w:rPr>
              <w:t xml:space="preserve"> роторным экскаватором (канавокопателем и траншейным)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08B825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846617F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1700EE" w14:textId="77777777" w:rsidR="0090197D" w:rsidRPr="000725D3" w:rsidRDefault="00F2386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</w:t>
            </w:r>
            <w:r w:rsidR="0090197D" w:rsidRPr="000725D3">
              <w:rPr>
                <w:rFonts w:cs="Times New Roman"/>
                <w:szCs w:val="24"/>
              </w:rPr>
              <w:t>рабочего органа 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90197D"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90197D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90197D" w:rsidRPr="000725D3">
              <w:rPr>
                <w:rFonts w:cs="Times New Roman"/>
                <w:szCs w:val="24"/>
              </w:rPr>
              <w:t xml:space="preserve">/ч при выполнении технологического процесса </w:t>
            </w:r>
          </w:p>
        </w:tc>
      </w:tr>
      <w:tr w:rsidR="00250A99" w:rsidRPr="000725D3" w14:paraId="79F9D3D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3149302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58852C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строительные нормы и правила</w:t>
            </w:r>
          </w:p>
        </w:tc>
      </w:tr>
      <w:tr w:rsidR="00250A99" w:rsidRPr="000725D3" w14:paraId="3CD9DF9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0406CF9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A130CC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trike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последовательность технологических приемов при разработке забоев, рытье траншей, канав и котлованов роторным экскаватором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(канавокопателем и траншейным)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соответствии с требованиями технологического процесса</w:t>
            </w:r>
          </w:p>
        </w:tc>
      </w:tr>
      <w:tr w:rsidR="00250A99" w:rsidRPr="000725D3" w14:paraId="3DF8244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D64B300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33D17A" w14:textId="77777777" w:rsidR="0090197D" w:rsidRPr="000725D3" w:rsidRDefault="0090197D" w:rsidP="0010330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Оптимизировать траекторию перемещени</w:t>
            </w:r>
            <w:r w:rsidR="00103300">
              <w:rPr>
                <w:rFonts w:cs="Times New Roman"/>
                <w:szCs w:val="24"/>
              </w:rPr>
              <w:t>я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192E16" w:rsidRPr="000725D3">
              <w:rPr>
                <w:rFonts w:cs="Times New Roman"/>
                <w:szCs w:val="24"/>
              </w:rPr>
              <w:t>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192E16"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192E16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92E16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</w:rPr>
              <w:t xml:space="preserve"> в забое</w:t>
            </w:r>
          </w:p>
        </w:tc>
      </w:tr>
      <w:tr w:rsidR="00250A99" w:rsidRPr="000725D3" w14:paraId="52FF527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395052B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F43E1B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0725D3" w14:paraId="2EECC1B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80BBC6F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48A4F2" w14:textId="1D5DC6BF" w:rsidR="0090197D" w:rsidRPr="000725D3" w:rsidRDefault="0090197D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Управлять </w:t>
            </w:r>
            <w:r w:rsidR="00192E16" w:rsidRPr="000725D3">
              <w:rPr>
                <w:rFonts w:cs="Times New Roman"/>
                <w:szCs w:val="24"/>
              </w:rPr>
              <w:t>роторным экскаватором (канавокопателем и траншейным)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192E16"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192E16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92E16"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 </w:t>
            </w:r>
            <w:r w:rsidRPr="009F27A0">
              <w:rPr>
                <w:rFonts w:cs="Times New Roman"/>
                <w:szCs w:val="24"/>
              </w:rPr>
              <w:t xml:space="preserve">различных допустимых </w:t>
            </w:r>
            <w:r w:rsidR="007B02D1" w:rsidRPr="009F27A0">
              <w:rPr>
                <w:rFonts w:cs="Times New Roman"/>
                <w:szCs w:val="24"/>
              </w:rPr>
              <w:t xml:space="preserve">нормативно-техническими </w:t>
            </w:r>
            <w:r w:rsidRPr="009F27A0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0725D3" w14:paraId="783D378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BD04F3D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7CB520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Выявлять, устранять и предотвращать причины нарушений технологического процесса, выполняемого </w:t>
            </w:r>
            <w:r w:rsidR="00192E16" w:rsidRPr="000725D3">
              <w:rPr>
                <w:rFonts w:cs="Times New Roman"/>
                <w:szCs w:val="24"/>
              </w:rPr>
              <w:t>роторным экскаватором (канавокопателем и траншейным)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192E16"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192E16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92E16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EE614F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F8945DC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49EBC1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</w:t>
            </w:r>
            <w:r w:rsidR="00192E16" w:rsidRPr="000725D3">
              <w:rPr>
                <w:rFonts w:cs="Times New Roman"/>
                <w:szCs w:val="24"/>
              </w:rPr>
              <w:t>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192E16"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192E16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92E16" w:rsidRPr="000725D3">
              <w:rPr>
                <w:rFonts w:cs="Times New Roman"/>
                <w:szCs w:val="24"/>
              </w:rPr>
              <w:t xml:space="preserve">/ч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6427D92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BC031DB" w14:textId="77777777" w:rsidR="00EA06EE" w:rsidRPr="000725D3" w:rsidRDefault="00EA06E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4599BE" w14:textId="77777777" w:rsidR="00EA06EE" w:rsidRPr="000725D3" w:rsidRDefault="00EA06E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>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начале и конце рабочей смены</w:t>
            </w:r>
          </w:p>
        </w:tc>
      </w:tr>
      <w:tr w:rsidR="00250A99" w:rsidRPr="000725D3" w14:paraId="68D3032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7C3744E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51AFD3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360A1E8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22DA0CE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7EAEF1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22AD32D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D43179C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ED9656" w14:textId="77777777" w:rsidR="0090197D" w:rsidRPr="000725D3" w:rsidRDefault="0030138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Использовать знаки</w:t>
            </w:r>
            <w:r w:rsidR="0090197D" w:rsidRPr="000725D3">
              <w:rPr>
                <w:rFonts w:cs="Times New Roman"/>
                <w:szCs w:val="24"/>
              </w:rPr>
              <w:t xml:space="preserve"> и указатели, радиотехническое и навигационное оборудование </w:t>
            </w:r>
            <w:r w:rsidR="00822DC1" w:rsidRPr="000725D3">
              <w:rPr>
                <w:rFonts w:cs="Times New Roman"/>
                <w:szCs w:val="24"/>
              </w:rPr>
              <w:t>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822DC1"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822DC1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22DC1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D3C54B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9843486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DFF164" w14:textId="77777777" w:rsidR="0090197D" w:rsidRPr="000725D3" w:rsidRDefault="0090197D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</w:t>
            </w:r>
            <w:r w:rsidR="00192E16" w:rsidRPr="000725D3">
              <w:rPr>
                <w:rFonts w:cs="Times New Roman"/>
                <w:szCs w:val="24"/>
              </w:rPr>
              <w:t>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192E16"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192E16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92E16"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59BD4C4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E8A7341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7453BE" w14:textId="77777777" w:rsidR="0090197D" w:rsidRPr="000725D3" w:rsidRDefault="0090197D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</w:t>
            </w:r>
            <w:r w:rsidR="00192E16" w:rsidRPr="000725D3">
              <w:rPr>
                <w:rFonts w:cs="Times New Roman"/>
                <w:szCs w:val="24"/>
              </w:rPr>
              <w:t>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192E16"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192E16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92E16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 xml:space="preserve">по показаниям средств встроенной диагностики </w:t>
            </w:r>
          </w:p>
        </w:tc>
      </w:tr>
      <w:tr w:rsidR="00250A99" w:rsidRPr="000725D3" w14:paraId="15FDC9A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E253396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38E6E0" w14:textId="77777777" w:rsidR="0090197D" w:rsidRPr="000725D3" w:rsidRDefault="0090197D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7CE020E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42D36C6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9B2B7D" w14:textId="77777777" w:rsidR="0090197D" w:rsidRPr="000725D3" w:rsidRDefault="0090197D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</w:t>
            </w:r>
            <w:r w:rsidR="00192E16" w:rsidRPr="000725D3">
              <w:rPr>
                <w:rFonts w:cs="Times New Roman"/>
                <w:szCs w:val="24"/>
              </w:rPr>
              <w:t xml:space="preserve">роторного экскаватора (канавокопателя и </w:t>
            </w:r>
            <w:r w:rsidR="00192E16" w:rsidRPr="000725D3">
              <w:rPr>
                <w:rFonts w:cs="Times New Roman"/>
                <w:szCs w:val="24"/>
              </w:rPr>
              <w:lastRenderedPageBreak/>
              <w:t>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192E16"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192E16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92E16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</w:rPr>
              <w:t xml:space="preserve">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2D376C8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D5BAE4A" w14:textId="77777777" w:rsidR="0090197D" w:rsidRPr="000725D3" w:rsidRDefault="0090197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3A1B56" w14:textId="77777777" w:rsidR="0090197D" w:rsidRPr="000725D3" w:rsidRDefault="0090197D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Соблюдать правила дорожного движения</w:t>
            </w:r>
          </w:p>
        </w:tc>
      </w:tr>
      <w:tr w:rsidR="00250A99" w:rsidRPr="000725D3" w14:paraId="243BB6C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24BA9C0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BBF1E4" w14:textId="77777777" w:rsidR="00404626" w:rsidRPr="000725D3" w:rsidRDefault="00404626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Поддерживать комфортные условия в кабине 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631941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1DEFEEE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E6AAC2" w14:textId="77777777" w:rsidR="00404626" w:rsidRPr="000725D3" w:rsidRDefault="00404626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Соблюдать </w:t>
            </w:r>
            <w:r w:rsidR="00FC6856">
              <w:rPr>
                <w:rFonts w:cs="Times New Roman"/>
                <w:szCs w:val="24"/>
              </w:rPr>
              <w:t>безопасные скорость, дистанцию и поперечный интервал</w:t>
            </w:r>
            <w:r w:rsidRPr="000725D3">
              <w:rPr>
                <w:rFonts w:cs="Times New Roman"/>
                <w:szCs w:val="24"/>
              </w:rPr>
              <w:t>; не уменьшать скорость и не создавать помехи движению других транспортных средств</w:t>
            </w:r>
          </w:p>
        </w:tc>
      </w:tr>
      <w:tr w:rsidR="00250A99" w:rsidRPr="000725D3" w14:paraId="1F34BC8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70B185E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B288BF" w14:textId="77777777" w:rsidR="00404626" w:rsidRPr="000725D3" w:rsidRDefault="00404626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250A99" w:rsidRPr="000725D3" w14:paraId="4CE76E6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530BF1D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2086FC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поворот машины </w:t>
            </w:r>
            <w:r w:rsidR="00FC6856">
              <w:rPr>
                <w:rFonts w:cs="Times New Roman"/>
                <w:szCs w:val="24"/>
              </w:rPr>
              <w:t>с контролем положения управляемых колес</w:t>
            </w:r>
          </w:p>
        </w:tc>
      </w:tr>
      <w:tr w:rsidR="00250A99" w:rsidRPr="000725D3" w14:paraId="30F32F0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5824A64" w14:textId="77777777" w:rsidR="003C3691" w:rsidRPr="000725D3" w:rsidRDefault="003C369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6CBF49" w14:textId="77777777" w:rsidR="003C3691" w:rsidRPr="000725D3" w:rsidRDefault="003C369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Осуществлять погрузку 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 железнодорожную платформу и трейлер, выгрузку 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с железнодорожной платформы и трейлера</w:t>
            </w:r>
          </w:p>
        </w:tc>
      </w:tr>
      <w:tr w:rsidR="00250A99" w:rsidRPr="000725D3" w14:paraId="41BFE2E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C5F313F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F12FB3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6E9473D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971BCDE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678CE2" w14:textId="77777777" w:rsidR="00404626" w:rsidRPr="000725D3" w:rsidRDefault="00FC685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4ABB104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02E0D93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CB990C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5F4EB76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56BCF4F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13FCAB92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004227BA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69DF19E6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EF175D5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</w:t>
            </w:r>
            <w:r w:rsidRPr="000725D3">
              <w:rPr>
                <w:rFonts w:cs="Times New Roman"/>
                <w:szCs w:val="24"/>
              </w:rPr>
              <w:t>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и его составных частей</w:t>
            </w:r>
          </w:p>
        </w:tc>
      </w:tr>
      <w:tr w:rsidR="00250A99" w:rsidRPr="000725D3" w14:paraId="6028E68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4FAB8A8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8AAD59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</w:t>
            </w:r>
            <w:r w:rsidR="0056086F" w:rsidRPr="000725D3">
              <w:rPr>
                <w:rFonts w:cs="Times New Roman"/>
                <w:szCs w:val="24"/>
              </w:rPr>
              <w:t xml:space="preserve"> автоматических устройств,</w:t>
            </w:r>
            <w:r w:rsidRPr="000725D3">
              <w:rPr>
                <w:rFonts w:cs="Times New Roman"/>
                <w:szCs w:val="24"/>
              </w:rPr>
              <w:t xml:space="preserve"> средств встроенной диагностики и систем удаленного мониторинга технического состояния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22EC61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C21206D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E5C120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инструкции по эксплуатации 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36809A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7711AB2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19F20F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производственной эксплуатации 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01BBD4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9475490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83ECAF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государственной регистрации 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EFD55F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339467A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518F91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 и машиностроения</w:t>
            </w:r>
          </w:p>
        </w:tc>
      </w:tr>
      <w:tr w:rsidR="00250A99" w:rsidRPr="000725D3" w14:paraId="20C0EB2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7D89A1C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9CFDCA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допуска к работе машиниста 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BB05E0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409F68F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44990D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>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B84EA0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814890F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DB0613" w14:textId="77777777" w:rsidR="00404626" w:rsidRPr="000725D3" w:rsidRDefault="00404626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Способы управления рабочими органами экскаватора, кинематика движения рабочего органа 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CEAE87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5131AA9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F29280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Физико-механические свойства различных категорий грунта</w:t>
            </w:r>
          </w:p>
        </w:tc>
      </w:tr>
      <w:tr w:rsidR="00250A99" w:rsidRPr="000725D3" w14:paraId="5B2A6DF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AE48D92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17F54D" w14:textId="77777777" w:rsidR="00404626" w:rsidRPr="000725D3" w:rsidRDefault="00234F22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Рациональные режимы работы 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691EC6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5C90176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49BADA" w14:textId="77777777" w:rsidR="00404626" w:rsidRPr="000725D3" w:rsidRDefault="00234F22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Технология и технологические схемы выполнения работ роторным экскаватором (канавокопателем и траншейным)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CD3736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726EF87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BFEC27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Динамические свойства 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55C803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6FF0B16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592E92" w14:textId="77777777" w:rsidR="00404626" w:rsidRPr="000725D3" w:rsidRDefault="00404626" w:rsidP="0010330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103300">
              <w:rPr>
                <w:rFonts w:cs="Times New Roman"/>
                <w:szCs w:val="24"/>
              </w:rPr>
              <w:t xml:space="preserve">на </w:t>
            </w:r>
            <w:r w:rsidR="00103300" w:rsidRPr="000725D3">
              <w:rPr>
                <w:rFonts w:cs="Times New Roman"/>
                <w:szCs w:val="24"/>
              </w:rPr>
              <w:t>роторно</w:t>
            </w:r>
            <w:r w:rsidR="00103300">
              <w:rPr>
                <w:rFonts w:cs="Times New Roman"/>
                <w:szCs w:val="24"/>
              </w:rPr>
              <w:t>м</w:t>
            </w:r>
            <w:r w:rsidR="00103300" w:rsidRPr="000725D3">
              <w:rPr>
                <w:rFonts w:cs="Times New Roman"/>
                <w:szCs w:val="24"/>
              </w:rPr>
              <w:t xml:space="preserve"> экскаватор</w:t>
            </w:r>
            <w:r w:rsidR="00103300">
              <w:rPr>
                <w:rFonts w:cs="Times New Roman"/>
                <w:szCs w:val="24"/>
              </w:rPr>
              <w:t>е</w:t>
            </w:r>
            <w:r w:rsidR="00103300" w:rsidRPr="000725D3">
              <w:rPr>
                <w:rFonts w:cs="Times New Roman"/>
                <w:szCs w:val="24"/>
              </w:rPr>
              <w:t xml:space="preserve"> (канавокопател</w:t>
            </w:r>
            <w:r w:rsidR="00103300">
              <w:rPr>
                <w:rFonts w:cs="Times New Roman"/>
                <w:szCs w:val="24"/>
              </w:rPr>
              <w:t>е</w:t>
            </w:r>
            <w:r w:rsidR="00103300" w:rsidRPr="000725D3">
              <w:rPr>
                <w:rFonts w:cs="Times New Roman"/>
                <w:szCs w:val="24"/>
              </w:rPr>
              <w:t xml:space="preserve"> и траншейно</w:t>
            </w:r>
            <w:r w:rsidR="00103300">
              <w:rPr>
                <w:rFonts w:cs="Times New Roman"/>
                <w:szCs w:val="24"/>
              </w:rPr>
              <w:t>м</w:t>
            </w:r>
            <w:r w:rsidR="00103300" w:rsidRPr="000725D3">
              <w:rPr>
                <w:rFonts w:cs="Times New Roman"/>
                <w:szCs w:val="24"/>
              </w:rPr>
              <w:t>)</w:t>
            </w:r>
            <w:r w:rsidR="00103300">
              <w:rPr>
                <w:rFonts w:cs="Times New Roman"/>
                <w:szCs w:val="24"/>
              </w:rPr>
              <w:t xml:space="preserve"> </w:t>
            </w:r>
            <w:r w:rsidR="00103300"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103300">
              <w:rPr>
                <w:rFonts w:cs="Times New Roman"/>
                <w:szCs w:val="24"/>
              </w:rPr>
              <w:t>2500 м</w:t>
            </w:r>
            <w:r w:rsidR="00103300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03300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>звуковой и световой сигнализации во время работы и движения</w:t>
            </w:r>
          </w:p>
        </w:tc>
      </w:tr>
      <w:tr w:rsidR="00250A99" w:rsidRPr="000725D3" w14:paraId="52BA719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8B07EE6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01161E" w14:textId="77777777" w:rsidR="00404626" w:rsidRPr="000725D3" w:rsidRDefault="00404626" w:rsidP="00485ADA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</w:t>
            </w:r>
            <w:r w:rsidR="006E1B6C" w:rsidRPr="00485ADA">
              <w:rPr>
                <w:rFonts w:cs="Times New Roman"/>
                <w:szCs w:val="24"/>
              </w:rPr>
              <w:t xml:space="preserve">работ </w:t>
            </w:r>
            <w:r w:rsidRPr="00485ADA">
              <w:rPr>
                <w:rFonts w:cs="Times New Roman"/>
                <w:szCs w:val="24"/>
              </w:rPr>
              <w:t>роторн</w:t>
            </w:r>
            <w:r w:rsidR="00485ADA">
              <w:rPr>
                <w:rFonts w:cs="Times New Roman"/>
                <w:szCs w:val="24"/>
              </w:rPr>
              <w:t>ым</w:t>
            </w:r>
            <w:r w:rsidRPr="000725D3">
              <w:rPr>
                <w:rFonts w:cs="Times New Roman"/>
                <w:szCs w:val="24"/>
              </w:rPr>
              <w:t xml:space="preserve"> экскаватор</w:t>
            </w:r>
            <w:r w:rsidR="00485ADA">
              <w:rPr>
                <w:rFonts w:cs="Times New Roman"/>
                <w:szCs w:val="24"/>
              </w:rPr>
              <w:t>ом (канавокопателем и траншейным</w:t>
            </w:r>
            <w:r w:rsidRPr="000725D3">
              <w:rPr>
                <w:rFonts w:cs="Times New Roman"/>
                <w:szCs w:val="24"/>
              </w:rPr>
              <w:t>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E13BDE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5A37408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A7451F" w14:textId="77777777" w:rsidR="00404626" w:rsidRPr="000725D3" w:rsidRDefault="00404626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Порядок действий при возникновении нештатных ситуаций </w:t>
            </w:r>
          </w:p>
        </w:tc>
      </w:tr>
      <w:tr w:rsidR="00250A99" w:rsidRPr="000725D3" w14:paraId="4E447BA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668583F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0E5E4C" w14:textId="77777777" w:rsidR="00404626" w:rsidRPr="000725D3" w:rsidRDefault="006E1B6C" w:rsidP="00CB558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404626" w:rsidRPr="000725D3">
              <w:rPr>
                <w:rFonts w:cs="Times New Roman"/>
                <w:szCs w:val="24"/>
              </w:rPr>
              <w:t>срабатывания тормозной системы до полной остановки 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404626"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404626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404626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CD40A1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4487AD4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9CE397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Способы аварийного прекращения работы 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C08262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D95212D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2693FD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66CCF4F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FAD8150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46A24B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дорожного движения</w:t>
            </w:r>
          </w:p>
        </w:tc>
      </w:tr>
      <w:tr w:rsidR="00250A99" w:rsidRPr="000725D3" w14:paraId="5D296B9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FDF23F0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729777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перемещения 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процессе выполнения работ</w:t>
            </w:r>
          </w:p>
        </w:tc>
      </w:tr>
      <w:tr w:rsidR="00250A99" w:rsidRPr="000725D3" w14:paraId="025D7B6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910BAD9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DCE582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транспортировки 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своим ходом по дорогам </w:t>
            </w:r>
            <w:r w:rsidR="00AF0872" w:rsidRPr="000725D3">
              <w:rPr>
                <w:rFonts w:cs="Times New Roman"/>
                <w:szCs w:val="24"/>
              </w:rPr>
              <w:t>общего</w:t>
            </w:r>
            <w:r w:rsidRPr="000725D3">
              <w:rPr>
                <w:rFonts w:cs="Times New Roman"/>
                <w:szCs w:val="24"/>
              </w:rPr>
              <w:t xml:space="preserve"> пользования</w:t>
            </w:r>
          </w:p>
        </w:tc>
      </w:tr>
      <w:tr w:rsidR="00250A99" w:rsidRPr="000725D3" w14:paraId="6A6CBC2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754DE36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DDA0BF" w14:textId="77777777" w:rsidR="00404626" w:rsidRPr="000725D3" w:rsidRDefault="00404626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транспортировки роторного экскаватора (канавокопателя и траншейного)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  <w:r w:rsidR="003C3691" w:rsidRPr="000725D3">
              <w:rPr>
                <w:rFonts w:cs="Times New Roman"/>
                <w:szCs w:val="24"/>
              </w:rPr>
              <w:t>железнодорожным транспортом и трейлером</w:t>
            </w:r>
          </w:p>
        </w:tc>
      </w:tr>
      <w:tr w:rsidR="00250A99" w:rsidRPr="000725D3" w14:paraId="33FFF21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87A9B8D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AE4E55" w14:textId="77777777" w:rsidR="00404626" w:rsidRPr="000725D3" w:rsidRDefault="006E1B6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404626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404626" w:rsidRPr="000725D3" w14:paraId="743B29DD" w14:textId="77777777" w:rsidTr="00CB5580">
        <w:trPr>
          <w:trHeight w:val="20"/>
          <w:jc w:val="center"/>
        </w:trPr>
        <w:tc>
          <w:tcPr>
            <w:tcW w:w="1266" w:type="pct"/>
          </w:tcPr>
          <w:p w14:paraId="7CF81733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549F0978" w14:textId="77777777" w:rsidR="00404626" w:rsidRPr="000725D3" w:rsidRDefault="0040462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1CC20B5B" w14:textId="77777777" w:rsidR="00A728A6" w:rsidRPr="000725D3" w:rsidRDefault="00A728A6" w:rsidP="007F600C">
      <w:pPr>
        <w:shd w:val="clear" w:color="auto" w:fill="FFFFFF" w:themeFill="background1"/>
        <w:rPr>
          <w:rFonts w:cs="Times New Roman"/>
        </w:rPr>
      </w:pPr>
    </w:p>
    <w:p w14:paraId="5B3A7680" w14:textId="77777777" w:rsidR="003238CE" w:rsidRPr="000725D3" w:rsidRDefault="003238CE" w:rsidP="003238CE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3.1.</w:t>
      </w:r>
      <w:r w:rsidR="00533446" w:rsidRPr="000725D3">
        <w:rPr>
          <w:b/>
        </w:rPr>
        <w:t>4</w:t>
      </w:r>
      <w:r w:rsidRPr="000725D3">
        <w:rPr>
          <w:b/>
        </w:rPr>
        <w:t>. Трудовая функция</w:t>
      </w:r>
    </w:p>
    <w:p w14:paraId="6CE10189" w14:textId="77777777" w:rsidR="003238CE" w:rsidRPr="000725D3" w:rsidRDefault="003238CE" w:rsidP="003238CE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95"/>
        <w:gridCol w:w="4762"/>
        <w:gridCol w:w="584"/>
        <w:gridCol w:w="1161"/>
        <w:gridCol w:w="1738"/>
        <w:gridCol w:w="581"/>
      </w:tblGrid>
      <w:tr w:rsidR="00250A99" w:rsidRPr="000725D3" w14:paraId="019E2148" w14:textId="77777777" w:rsidTr="00547BDD">
        <w:trPr>
          <w:jc w:val="center"/>
        </w:trPr>
        <w:tc>
          <w:tcPr>
            <w:tcW w:w="765" w:type="pct"/>
            <w:tcBorders>
              <w:right w:val="single" w:sz="4" w:space="0" w:color="808080"/>
            </w:tcBorders>
            <w:vAlign w:val="center"/>
          </w:tcPr>
          <w:p w14:paraId="0F04DA56" w14:textId="77777777" w:rsidR="003238CE" w:rsidRPr="000725D3" w:rsidRDefault="003238CE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38C891" w14:textId="77777777" w:rsidR="003238CE" w:rsidRPr="000725D3" w:rsidRDefault="00B60B9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ежесменного и периодического технического обслуживания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533446" w:rsidRPr="000725D3">
              <w:rPr>
                <w:rFonts w:cs="Times New Roman"/>
                <w:szCs w:val="24"/>
              </w:rPr>
              <w:t xml:space="preserve"> и оснащенного дополнительным</w:t>
            </w:r>
            <w:r w:rsidR="00116859" w:rsidRPr="000725D3">
              <w:rPr>
                <w:rFonts w:cs="Times New Roman"/>
                <w:szCs w:val="24"/>
              </w:rPr>
              <w:t xml:space="preserve"> (сменным)</w:t>
            </w:r>
            <w:r w:rsidR="00533446" w:rsidRPr="000725D3">
              <w:rPr>
                <w:rFonts w:cs="Times New Roman"/>
                <w:szCs w:val="24"/>
              </w:rPr>
              <w:t xml:space="preserve">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533446" w:rsidRPr="000725D3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555479" w:rsidRPr="000725D3">
              <w:rPr>
                <w:rFonts w:cs="Times New Roman"/>
                <w:szCs w:val="24"/>
              </w:rPr>
              <w:t xml:space="preserve"> в условиях проведения строительных, монтажных и ремонтно-строительных работ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5734CC6" w14:textId="77777777" w:rsidR="003238CE" w:rsidRPr="000725D3" w:rsidRDefault="003238CE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55298F" w14:textId="77777777" w:rsidR="003238CE" w:rsidRPr="000725D3" w:rsidRDefault="00C27CAA" w:rsidP="00533446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3238CE" w:rsidRPr="000725D3">
              <w:rPr>
                <w:rFonts w:cs="Times New Roman"/>
                <w:szCs w:val="24"/>
              </w:rPr>
              <w:t>/0</w:t>
            </w:r>
            <w:r w:rsidR="00533446" w:rsidRPr="000725D3">
              <w:rPr>
                <w:rFonts w:cs="Times New Roman"/>
                <w:szCs w:val="24"/>
              </w:rPr>
              <w:t>4</w:t>
            </w:r>
            <w:r w:rsidR="003238CE" w:rsidRPr="000725D3">
              <w:rPr>
                <w:rFonts w:cs="Times New Roman"/>
                <w:szCs w:val="24"/>
              </w:rPr>
              <w:t>.</w:t>
            </w:r>
            <w:r w:rsidR="00533446" w:rsidRPr="000725D3">
              <w:rPr>
                <w:rFonts w:cs="Times New Roman"/>
                <w:szCs w:val="24"/>
              </w:rPr>
              <w:t>3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52846CA" w14:textId="77777777" w:rsidR="003238CE" w:rsidRPr="000725D3" w:rsidRDefault="003238CE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308655" w14:textId="77777777" w:rsidR="003238CE" w:rsidRPr="000725D3" w:rsidRDefault="003238CE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3</w:t>
            </w:r>
          </w:p>
        </w:tc>
      </w:tr>
    </w:tbl>
    <w:p w14:paraId="2A6F75B0" w14:textId="77777777" w:rsidR="00CB5580" w:rsidRPr="000725D3" w:rsidRDefault="00CB5580">
      <w:pPr>
        <w:rPr>
          <w:rFonts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4"/>
        <w:gridCol w:w="1186"/>
        <w:gridCol w:w="642"/>
        <w:gridCol w:w="1909"/>
        <w:gridCol w:w="292"/>
        <w:gridCol w:w="1157"/>
        <w:gridCol w:w="2601"/>
      </w:tblGrid>
      <w:tr w:rsidR="00250A99" w:rsidRPr="000725D3" w14:paraId="3BCC587D" w14:textId="77777777" w:rsidTr="00547BDD">
        <w:trPr>
          <w:jc w:val="center"/>
        </w:trPr>
        <w:tc>
          <w:tcPr>
            <w:tcW w:w="1264" w:type="pct"/>
            <w:tcBorders>
              <w:right w:val="single" w:sz="4" w:space="0" w:color="808080"/>
            </w:tcBorders>
            <w:vAlign w:val="center"/>
          </w:tcPr>
          <w:p w14:paraId="1102B310" w14:textId="77777777" w:rsidR="003238CE" w:rsidRPr="000725D3" w:rsidRDefault="003238CE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F9C2ECA" w14:textId="77777777" w:rsidR="003238CE" w:rsidRPr="000725D3" w:rsidRDefault="003238CE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BBBF88" w14:textId="77777777" w:rsidR="003238CE" w:rsidRPr="000725D3" w:rsidRDefault="00485ADA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EAF92D1" w14:textId="77777777" w:rsidR="003238CE" w:rsidRPr="000725D3" w:rsidRDefault="003238CE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A04C49" w14:textId="77777777" w:rsidR="003238CE" w:rsidRPr="000725D3" w:rsidRDefault="003238CE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9B3AF9" w14:textId="77777777" w:rsidR="003238CE" w:rsidRPr="000725D3" w:rsidRDefault="003238CE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3253FA" w14:textId="77777777" w:rsidR="003238CE" w:rsidRPr="000725D3" w:rsidRDefault="003238CE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238CE" w:rsidRPr="000725D3" w14:paraId="0BB641D6" w14:textId="77777777" w:rsidTr="00547BDD">
        <w:trPr>
          <w:jc w:val="center"/>
        </w:trPr>
        <w:tc>
          <w:tcPr>
            <w:tcW w:w="1264" w:type="pct"/>
            <w:vAlign w:val="center"/>
          </w:tcPr>
          <w:p w14:paraId="296B95DE" w14:textId="77777777" w:rsidR="003238CE" w:rsidRPr="000725D3" w:rsidRDefault="003238CE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F61330D" w14:textId="77777777" w:rsidR="003238CE" w:rsidRPr="000725D3" w:rsidRDefault="003238CE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6EF0458C" w14:textId="77777777" w:rsidR="003238CE" w:rsidRPr="000725D3" w:rsidRDefault="003238CE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808080"/>
            </w:tcBorders>
            <w:vAlign w:val="center"/>
          </w:tcPr>
          <w:p w14:paraId="12A9052C" w14:textId="77777777" w:rsidR="003238CE" w:rsidRPr="000725D3" w:rsidRDefault="003238CE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808080"/>
            </w:tcBorders>
            <w:vAlign w:val="center"/>
          </w:tcPr>
          <w:p w14:paraId="79381F74" w14:textId="77777777" w:rsidR="003238CE" w:rsidRPr="000725D3" w:rsidRDefault="003238CE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808080"/>
            </w:tcBorders>
          </w:tcPr>
          <w:p w14:paraId="791BA75D" w14:textId="77777777" w:rsidR="003238CE" w:rsidRPr="000725D3" w:rsidRDefault="003238CE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48" w:type="pct"/>
            <w:tcBorders>
              <w:top w:val="single" w:sz="4" w:space="0" w:color="808080"/>
            </w:tcBorders>
          </w:tcPr>
          <w:p w14:paraId="34F08F4D" w14:textId="77777777" w:rsidR="003238CE" w:rsidRPr="000725D3" w:rsidRDefault="003238CE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A085F71" w14:textId="77777777" w:rsidR="003238CE" w:rsidRPr="000725D3" w:rsidRDefault="003238CE" w:rsidP="003238CE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0F334F32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5E4274CD" w14:textId="77777777" w:rsidR="003238CE" w:rsidRPr="000725D3" w:rsidRDefault="003238C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3687B4E4" w14:textId="77777777" w:rsidR="003238CE" w:rsidRPr="000725D3" w:rsidRDefault="00DA56A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очистке рабочих органов</w:t>
            </w:r>
            <w:r w:rsidR="00BC7A63" w:rsidRPr="000725D3">
              <w:rPr>
                <w:rFonts w:cs="Times New Roman"/>
                <w:szCs w:val="24"/>
              </w:rPr>
              <w:t xml:space="preserve"> и кузовных элементов</w:t>
            </w:r>
            <w:r w:rsidRPr="000725D3">
              <w:rPr>
                <w:rFonts w:cs="Times New Roman"/>
                <w:szCs w:val="24"/>
              </w:rPr>
              <w:t xml:space="preserve">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</w:t>
            </w:r>
            <w:r w:rsidR="00116859" w:rsidRPr="000725D3">
              <w:rPr>
                <w:rFonts w:cs="Times New Roman"/>
                <w:szCs w:val="24"/>
              </w:rPr>
              <w:t xml:space="preserve">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</w:p>
        </w:tc>
      </w:tr>
      <w:tr w:rsidR="00250A99" w:rsidRPr="000725D3" w14:paraId="338A5A0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E71E5C4" w14:textId="77777777" w:rsidR="00DA56A0" w:rsidRPr="000725D3" w:rsidRDefault="00DA56A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885750" w14:textId="77777777" w:rsidR="00DA56A0" w:rsidRPr="000725D3" w:rsidRDefault="00DA56A0" w:rsidP="00485ADA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Визуальный контроль общего технического состояния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</w:t>
            </w:r>
            <w:r w:rsidR="00116859" w:rsidRPr="000725D3">
              <w:rPr>
                <w:rFonts w:cs="Times New Roman"/>
                <w:szCs w:val="24"/>
              </w:rPr>
              <w:t xml:space="preserve"> (сменным)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  <w:r w:rsidR="00485ADA">
              <w:rPr>
                <w:rFonts w:cs="Times New Roman"/>
                <w:szCs w:val="24"/>
              </w:rPr>
              <w:t>перед началом работ</w:t>
            </w:r>
          </w:p>
        </w:tc>
      </w:tr>
      <w:tr w:rsidR="00250A99" w:rsidRPr="000725D3" w14:paraId="1A2AFC6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DAB85D8" w14:textId="77777777" w:rsidR="00DA56A0" w:rsidRPr="000725D3" w:rsidRDefault="00DA56A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3A9320" w14:textId="77777777" w:rsidR="00DA56A0" w:rsidRPr="000725D3" w:rsidRDefault="00DA56A0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Контрольный осмотр и проверка исправности всех агрегатов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</w:t>
            </w:r>
            <w:r w:rsidR="00116859" w:rsidRPr="000725D3">
              <w:rPr>
                <w:rFonts w:cs="Times New Roman"/>
                <w:szCs w:val="24"/>
              </w:rPr>
              <w:t xml:space="preserve">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30B669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E22DE93" w14:textId="77777777" w:rsidR="00DA56A0" w:rsidRPr="000725D3" w:rsidRDefault="00DA56A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C1ACB5" w14:textId="77777777" w:rsidR="00DA56A0" w:rsidRPr="000725D3" w:rsidRDefault="00DA56A0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устранению обнаруженных незначительных неисправностей в работе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</w:t>
            </w:r>
            <w:r w:rsidR="00116859" w:rsidRPr="000725D3">
              <w:rPr>
                <w:rFonts w:cs="Times New Roman"/>
                <w:szCs w:val="24"/>
              </w:rPr>
              <w:t xml:space="preserve"> (сменным)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1EE9F0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76C33C2" w14:textId="77777777" w:rsidR="00DA56A0" w:rsidRPr="000725D3" w:rsidRDefault="00DA56A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0A5F16" w14:textId="77777777" w:rsidR="00DA56A0" w:rsidRPr="000725D3" w:rsidRDefault="00DA56A0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контрольно-регулировочных операций при ежесменном техническом обслуживании узлов и механизмов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</w:t>
            </w:r>
            <w:r w:rsidR="00116859" w:rsidRPr="000725D3">
              <w:rPr>
                <w:rFonts w:cs="Times New Roman"/>
                <w:szCs w:val="24"/>
              </w:rPr>
              <w:t xml:space="preserve"> (сменным)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73EE53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A5735FE" w14:textId="77777777" w:rsidR="00DA56A0" w:rsidRPr="000725D3" w:rsidRDefault="00DA56A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BF2D6F" w14:textId="77777777" w:rsidR="00DA56A0" w:rsidRPr="000725D3" w:rsidRDefault="00990C51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приема </w:t>
            </w:r>
            <w:r w:rsidR="00485ADA">
              <w:rPr>
                <w:rFonts w:cs="Times New Roman"/>
                <w:szCs w:val="24"/>
              </w:rPr>
              <w:t>горюче-смазочн</w:t>
            </w:r>
            <w:r w:rsidRPr="000725D3">
              <w:rPr>
                <w:rFonts w:cs="Times New Roman"/>
                <w:szCs w:val="24"/>
              </w:rPr>
              <w:t>ых материалов и технических жидкостей с заполнением отчетной документации</w:t>
            </w:r>
          </w:p>
        </w:tc>
      </w:tr>
      <w:tr w:rsidR="00250A99" w:rsidRPr="000725D3" w14:paraId="5C5940E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2EBA240" w14:textId="77777777" w:rsidR="0022225C" w:rsidRPr="000725D3" w:rsidRDefault="0022225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BC7174" w14:textId="77777777" w:rsidR="0022225C" w:rsidRPr="000725D3" w:rsidRDefault="0022225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приема запасных частей и расходных материалов с заполнением отчетной документации</w:t>
            </w:r>
          </w:p>
        </w:tc>
      </w:tr>
      <w:tr w:rsidR="00250A99" w:rsidRPr="000725D3" w14:paraId="6B9EEA9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71B24D2" w14:textId="77777777" w:rsidR="00DA56A0" w:rsidRPr="000725D3" w:rsidRDefault="00DA56A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607CC2" w14:textId="77777777" w:rsidR="00DA56A0" w:rsidRPr="000725D3" w:rsidRDefault="009D0FA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Проверка заправки и дозаправка силовых установок</w:t>
            </w:r>
            <w:r w:rsidR="0056086F" w:rsidRPr="000725D3">
              <w:rPr>
                <w:rFonts w:cs="Times New Roman"/>
                <w:szCs w:val="24"/>
              </w:rPr>
              <w:t xml:space="preserve"> и систем управления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DA56A0" w:rsidRPr="000725D3">
              <w:rPr>
                <w:rFonts w:cs="Times New Roman"/>
                <w:szCs w:val="24"/>
              </w:rPr>
              <w:t xml:space="preserve">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DA56A0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DA56A0" w:rsidRPr="000725D3">
              <w:rPr>
                <w:rFonts w:cs="Times New Roman"/>
                <w:szCs w:val="24"/>
              </w:rPr>
              <w:t xml:space="preserve"> и оснащенного дополнительным</w:t>
            </w:r>
            <w:r w:rsidR="00116859" w:rsidRPr="000725D3">
              <w:rPr>
                <w:rFonts w:cs="Times New Roman"/>
                <w:szCs w:val="24"/>
              </w:rPr>
              <w:t xml:space="preserve"> (сменным)</w:t>
            </w:r>
            <w:r w:rsidR="00DA56A0" w:rsidRPr="000725D3">
              <w:rPr>
                <w:rFonts w:cs="Times New Roman"/>
                <w:szCs w:val="24"/>
              </w:rPr>
              <w:t xml:space="preserve">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DA56A0" w:rsidRPr="000725D3">
              <w:rPr>
                <w:rFonts w:cs="Times New Roman"/>
                <w:szCs w:val="24"/>
              </w:rPr>
              <w:t xml:space="preserve">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DA56A0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DA56A0" w:rsidRPr="000725D3">
              <w:rPr>
                <w:rFonts w:cs="Times New Roman"/>
                <w:szCs w:val="24"/>
              </w:rPr>
              <w:t>/ч топливом, маслом, охлаждающей и специальными жидкостями</w:t>
            </w:r>
          </w:p>
        </w:tc>
      </w:tr>
      <w:tr w:rsidR="00250A99" w:rsidRPr="000725D3" w14:paraId="3D7FE7F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A9B04C4" w14:textId="77777777" w:rsidR="00DA56A0" w:rsidRPr="000725D3" w:rsidRDefault="00DA56A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129F8E" w14:textId="77777777" w:rsidR="00DA56A0" w:rsidRPr="000725D3" w:rsidRDefault="00DA56A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монтажу на экскаватор с емкостью ковша </w:t>
            </w:r>
            <w:r w:rsidR="00025535" w:rsidRPr="000725D3">
              <w:rPr>
                <w:rFonts w:cs="Times New Roman"/>
                <w:szCs w:val="24"/>
              </w:rPr>
              <w:t xml:space="preserve">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172CF7" w:rsidRPr="000725D3">
              <w:rPr>
                <w:rFonts w:cs="Times New Roman"/>
                <w:szCs w:val="24"/>
              </w:rPr>
              <w:t xml:space="preserve">и демонтажу с экскаватора с емкостью ковша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172CF7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72CF7" w:rsidRPr="000725D3">
              <w:rPr>
                <w:rFonts w:cs="Times New Roman"/>
                <w:szCs w:val="24"/>
              </w:rPr>
              <w:t xml:space="preserve"> дополнительного (сменного) рабочего оборудования</w:t>
            </w:r>
          </w:p>
        </w:tc>
      </w:tr>
      <w:tr w:rsidR="00250A99" w:rsidRPr="000725D3" w14:paraId="70FB934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EF21530" w14:textId="77777777" w:rsidR="002C6488" w:rsidRPr="000725D3" w:rsidRDefault="002C648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23D051" w14:textId="77777777" w:rsidR="002C6488" w:rsidRPr="000725D3" w:rsidRDefault="002C648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мелкоузлового демонтажа и последующего монтажа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85EEDF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E4D3107" w14:textId="77777777" w:rsidR="00DA56A0" w:rsidRPr="000725D3" w:rsidRDefault="00DA56A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5EC2AA" w14:textId="77777777" w:rsidR="00DA56A0" w:rsidRPr="000725D3" w:rsidRDefault="00BC7A6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подготовке и постановке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</w:t>
            </w:r>
            <w:r w:rsidR="00116859" w:rsidRPr="000725D3">
              <w:rPr>
                <w:rFonts w:cs="Times New Roman"/>
                <w:szCs w:val="24"/>
              </w:rPr>
              <w:t xml:space="preserve">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 кратковременное</w:t>
            </w:r>
            <w:r w:rsidR="00172CF7" w:rsidRPr="000725D3">
              <w:rPr>
                <w:rFonts w:cs="Times New Roman"/>
                <w:szCs w:val="24"/>
              </w:rPr>
              <w:t xml:space="preserve"> и долговременное</w:t>
            </w:r>
            <w:r w:rsidRPr="000725D3">
              <w:rPr>
                <w:rFonts w:cs="Times New Roman"/>
                <w:szCs w:val="24"/>
              </w:rPr>
              <w:t xml:space="preserve"> хранение</w:t>
            </w:r>
          </w:p>
        </w:tc>
      </w:tr>
      <w:tr w:rsidR="00250A99" w:rsidRPr="000725D3" w14:paraId="20CF891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CDC0076" w14:textId="77777777" w:rsidR="00DA56A0" w:rsidRPr="000725D3" w:rsidRDefault="00DA56A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0A7FA5" w14:textId="77777777" w:rsidR="00DA56A0" w:rsidRPr="000725D3" w:rsidRDefault="00BC7A6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техническому обслуживанию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</w:t>
            </w:r>
            <w:r w:rsidR="00116859" w:rsidRPr="000725D3">
              <w:rPr>
                <w:rFonts w:cs="Times New Roman"/>
                <w:szCs w:val="24"/>
              </w:rPr>
              <w:t xml:space="preserve"> (сменным)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после кратковременного и долговременного хранения</w:t>
            </w:r>
          </w:p>
        </w:tc>
      </w:tr>
      <w:tr w:rsidR="00250A99" w:rsidRPr="000725D3" w14:paraId="6C08F1D1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54CA7737" w14:textId="77777777" w:rsidR="00DA56A0" w:rsidRPr="000725D3" w:rsidRDefault="00DA56A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764C6699" w14:textId="77777777" w:rsidR="00DA56A0" w:rsidRPr="000725D3" w:rsidRDefault="00560422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</w:t>
            </w:r>
            <w:r w:rsidR="00B66C4F">
              <w:rPr>
                <w:rFonts w:cs="Times New Roman"/>
                <w:szCs w:val="24"/>
              </w:rPr>
              <w:t>работы по мойке, уборке, очистке деталей</w:t>
            </w:r>
            <w:r w:rsidRPr="000725D3">
              <w:rPr>
                <w:rFonts w:cs="Times New Roman"/>
                <w:szCs w:val="24"/>
              </w:rPr>
              <w:t xml:space="preserve">, узлов, механизмов и кузовных элементов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FA4373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E31D10B" w14:textId="77777777" w:rsidR="00985708" w:rsidRPr="000725D3" w:rsidRDefault="0098570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2D5F0C" w14:textId="77777777" w:rsidR="00985708" w:rsidRPr="000725D3" w:rsidRDefault="008B381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Проверять крепления узлов и механизмов, </w:t>
            </w:r>
            <w:r w:rsidR="00B66C4F">
              <w:rPr>
                <w:rFonts w:cs="Times New Roman"/>
                <w:szCs w:val="24"/>
              </w:rPr>
              <w:t>производить работы по креплению и регулировке узлов</w:t>
            </w:r>
            <w:r w:rsidR="00B26AAF" w:rsidRPr="000725D3">
              <w:rPr>
                <w:rFonts w:cs="Times New Roman"/>
                <w:szCs w:val="24"/>
              </w:rPr>
              <w:t xml:space="preserve"> и механизмов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B26AAF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26AAF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B26AAF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26AAF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659778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9E6E304" w14:textId="77777777" w:rsidR="00E46481" w:rsidRPr="000725D3" w:rsidRDefault="00E4648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9FE679" w14:textId="77777777" w:rsidR="00E46481" w:rsidRPr="000725D3" w:rsidRDefault="00E4648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Применять слесарный и измерительный инструмент, специальное оборудование и приборы для проверки состояния механизмов и систем управления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7FBDB1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14AC856" w14:textId="77777777" w:rsidR="00985708" w:rsidRPr="000725D3" w:rsidRDefault="0098570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F46CB9" w14:textId="77777777" w:rsidR="00985708" w:rsidRPr="000725D3" w:rsidRDefault="00B26AA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 органолептическими и инструментальными методами незначительные неисправности в работе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1BC177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4119C35" w14:textId="77777777" w:rsidR="00985708" w:rsidRPr="000725D3" w:rsidRDefault="0098570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A291B2" w14:textId="77777777" w:rsidR="00985708" w:rsidRPr="000725D3" w:rsidRDefault="00B26AA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Производить заправку и дозаправку силовых установок</w:t>
            </w:r>
            <w:r w:rsidR="003E5CB8" w:rsidRPr="000725D3">
              <w:rPr>
                <w:rFonts w:cs="Times New Roman"/>
                <w:szCs w:val="24"/>
              </w:rPr>
              <w:t>, элементов систем управления</w:t>
            </w:r>
            <w:r w:rsidRPr="000725D3">
              <w:rPr>
                <w:rFonts w:cs="Times New Roman"/>
                <w:szCs w:val="24"/>
              </w:rPr>
              <w:t xml:space="preserve">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горюче-смазочными и специальными материалами </w:t>
            </w:r>
          </w:p>
        </w:tc>
      </w:tr>
      <w:tr w:rsidR="00250A99" w:rsidRPr="000725D3" w14:paraId="14ECF04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7DD9DE8" w14:textId="77777777" w:rsidR="003E5CB8" w:rsidRPr="000725D3" w:rsidRDefault="003E5CB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FF870D" w14:textId="77777777" w:rsidR="003E5CB8" w:rsidRPr="000725D3" w:rsidRDefault="003E5CB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смазку трущихся элементов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</w:p>
        </w:tc>
      </w:tr>
      <w:tr w:rsidR="00250A99" w:rsidRPr="000725D3" w14:paraId="618BBE3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0CB1661" w14:textId="77777777" w:rsidR="003E5CB8" w:rsidRPr="000725D3" w:rsidRDefault="003E5CB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267CB9" w14:textId="77777777" w:rsidR="003E5CB8" w:rsidRPr="000725D3" w:rsidRDefault="003E5CB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Использовать топливозаправочные средства </w:t>
            </w:r>
          </w:p>
        </w:tc>
      </w:tr>
      <w:tr w:rsidR="00250A99" w:rsidRPr="000725D3" w14:paraId="550F0B2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90D2B3B" w14:textId="77777777" w:rsidR="00E26D58" w:rsidRPr="000725D3" w:rsidRDefault="00E26D5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405BD0" w14:textId="77777777" w:rsidR="00E26D58" w:rsidRPr="000725D3" w:rsidRDefault="003453F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отчетной документации по выдаче нефтепродуктов,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расходных материалов и запасных частей</w:t>
            </w:r>
          </w:p>
        </w:tc>
      </w:tr>
      <w:tr w:rsidR="00250A99" w:rsidRPr="000725D3" w14:paraId="56A390A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D2CF4FF" w14:textId="77777777" w:rsidR="00985708" w:rsidRPr="000725D3" w:rsidRDefault="0098570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BFBC33" w14:textId="77777777" w:rsidR="00985708" w:rsidRPr="000725D3" w:rsidRDefault="00C6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работы по монтажу </w:t>
            </w:r>
            <w:r w:rsidR="00172CF7" w:rsidRPr="000725D3">
              <w:rPr>
                <w:rFonts w:cs="Times New Roman"/>
                <w:szCs w:val="24"/>
              </w:rPr>
              <w:t xml:space="preserve">на экскаватор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172CF7"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="00172CF7" w:rsidRPr="000725D3">
              <w:rPr>
                <w:rFonts w:cs="Times New Roman"/>
                <w:szCs w:val="24"/>
              </w:rPr>
              <w:t xml:space="preserve">и демонтажу с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172CF7"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дополнительного (сменного) навесного рабочего оборудования (в том числе с применением квик-каплера)</w:t>
            </w:r>
          </w:p>
        </w:tc>
      </w:tr>
      <w:tr w:rsidR="00250A99" w:rsidRPr="000725D3" w14:paraId="47222F8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BF1ED67" w14:textId="77777777" w:rsidR="00C66FC7" w:rsidRPr="000725D3" w:rsidRDefault="00C6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2D6254" w14:textId="77777777" w:rsidR="00C66FC7" w:rsidRPr="000725D3" w:rsidRDefault="00C6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замену </w:t>
            </w:r>
            <w:r w:rsidR="00335889" w:rsidRPr="000725D3">
              <w:rPr>
                <w:rFonts w:cs="Times New Roman"/>
                <w:szCs w:val="20"/>
              </w:rPr>
              <w:t>быстроизнашивающихся деталей, узлов и элементов рабочего органа экскаватора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C702DB" w:rsidRPr="000725D3">
              <w:rPr>
                <w:rFonts w:cs="Times New Roman"/>
                <w:szCs w:val="24"/>
              </w:rPr>
              <w:t xml:space="preserve">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="00C702D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C702DB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C702D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C702DB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11155D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585D6AA" w14:textId="77777777" w:rsidR="00C66FC7" w:rsidRPr="000725D3" w:rsidRDefault="00C6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88E6F6" w14:textId="77777777" w:rsidR="00C66FC7" w:rsidRPr="000725D3" w:rsidRDefault="00EA06E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начале и конце рабочей смены</w:t>
            </w:r>
          </w:p>
        </w:tc>
      </w:tr>
      <w:tr w:rsidR="00250A99" w:rsidRPr="000725D3" w14:paraId="5ABAD46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116F74A" w14:textId="77777777" w:rsidR="00C66FC7" w:rsidRPr="000725D3" w:rsidRDefault="00C6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19B829" w14:textId="77777777" w:rsidR="00C66FC7" w:rsidRPr="000725D3" w:rsidRDefault="00EA06E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7A4C96F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C739FFA" w14:textId="77777777" w:rsidR="00C66FC7" w:rsidRPr="000725D3" w:rsidRDefault="00C6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CD1FE0" w14:textId="77777777" w:rsidR="00C66FC7" w:rsidRPr="000725D3" w:rsidRDefault="008B381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>Соблюдать правила технической эксплуатации</w:t>
            </w:r>
            <w:r w:rsidR="00C77ECC" w:rsidRP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C77ECC" w:rsidRPr="000725D3">
              <w:rPr>
                <w:rFonts w:cs="Times New Roman"/>
                <w:szCs w:val="24"/>
              </w:rPr>
              <w:t>, технологического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C77ECC" w:rsidRPr="000725D3">
              <w:rPr>
                <w:rFonts w:cs="Times New Roman"/>
                <w:szCs w:val="24"/>
              </w:rPr>
              <w:t>оборудования, механизмов и систем управления</w:t>
            </w:r>
          </w:p>
        </w:tc>
      </w:tr>
      <w:tr w:rsidR="00250A99" w:rsidRPr="000725D3" w14:paraId="4EB37BD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7492DBE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6CB6F3" w14:textId="77777777" w:rsidR="00AA0237" w:rsidRPr="000725D3" w:rsidRDefault="00AA0237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Соблюдать </w:t>
            </w:r>
            <w:r w:rsidR="00FC6856">
              <w:rPr>
                <w:rFonts w:cs="Times New Roman"/>
                <w:szCs w:val="24"/>
              </w:rPr>
              <w:t>безопасные скорость, дистанцию и поперечный интервал</w:t>
            </w:r>
            <w:r w:rsidRPr="000725D3">
              <w:rPr>
                <w:rFonts w:cs="Times New Roman"/>
                <w:szCs w:val="24"/>
              </w:rPr>
              <w:t>; не уменьшать скорость и не создавать помехи движению других транспортных средств</w:t>
            </w:r>
          </w:p>
        </w:tc>
      </w:tr>
      <w:tr w:rsidR="00250A99" w:rsidRPr="000725D3" w14:paraId="12DBDF8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6A1DE5C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DC5CAB" w14:textId="77777777" w:rsidR="00AA0237" w:rsidRPr="000725D3" w:rsidRDefault="00AA0237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250A99" w:rsidRPr="000725D3" w14:paraId="763FF7F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81AAB2A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25266D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поворот машины </w:t>
            </w:r>
            <w:r w:rsidR="00FC6856">
              <w:rPr>
                <w:rFonts w:cs="Times New Roman"/>
                <w:szCs w:val="24"/>
              </w:rPr>
              <w:t>с контролем положения управляемых колес</w:t>
            </w:r>
          </w:p>
        </w:tc>
      </w:tr>
      <w:tr w:rsidR="00250A99" w:rsidRPr="000725D3" w14:paraId="55FCAFD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F18ACCE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AA07DE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на железнодорожную платформу и трейлер, </w:t>
            </w:r>
            <w:r w:rsidR="00F11E87" w:rsidRPr="000725D3">
              <w:rPr>
                <w:rFonts w:cs="Times New Roman"/>
                <w:szCs w:val="24"/>
              </w:rPr>
              <w:t xml:space="preserve">выгрузку </w:t>
            </w:r>
            <w:r w:rsidRPr="000725D3">
              <w:rPr>
                <w:rFonts w:cs="Times New Roman"/>
                <w:szCs w:val="24"/>
              </w:rPr>
              <w:t xml:space="preserve">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с железнодорожной платформы и трейлера</w:t>
            </w:r>
          </w:p>
        </w:tc>
      </w:tr>
      <w:tr w:rsidR="00B66C4F" w:rsidRPr="000725D3" w14:paraId="0EE3D448" w14:textId="77777777" w:rsidTr="00B66C4F">
        <w:trPr>
          <w:trHeight w:val="567"/>
          <w:jc w:val="center"/>
        </w:trPr>
        <w:tc>
          <w:tcPr>
            <w:tcW w:w="1266" w:type="pct"/>
            <w:vMerge/>
          </w:tcPr>
          <w:p w14:paraId="59F34717" w14:textId="77777777" w:rsidR="00B66C4F" w:rsidRPr="000725D3" w:rsidRDefault="00B66C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FB11B9" w14:textId="77777777" w:rsidR="00B66C4F" w:rsidRPr="000725D3" w:rsidRDefault="00B66C4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6309F29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5537B1D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A6E0C5" w14:textId="77777777" w:rsidR="00AA0237" w:rsidRPr="000725D3" w:rsidRDefault="00FC685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2EC606E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FAC1247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45E098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057C68C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E03A408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CB8B81F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10B598DB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10CCB3AD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815A05C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и приемы мойки и очистки деталей, узлов, механизмов и кузовных элементов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3C6112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1B5BC36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02355D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</w:t>
            </w:r>
            <w:r w:rsidRPr="000725D3">
              <w:rPr>
                <w:rFonts w:cs="Times New Roman"/>
                <w:szCs w:val="24"/>
              </w:rPr>
              <w:t xml:space="preserve">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  <w:r w:rsidR="003453FF" w:rsidRPr="000725D3">
              <w:rPr>
                <w:rFonts w:cs="Times New Roman"/>
                <w:szCs w:val="24"/>
              </w:rPr>
              <w:t xml:space="preserve">и их составных частей </w:t>
            </w:r>
          </w:p>
        </w:tc>
      </w:tr>
      <w:tr w:rsidR="00250A99" w:rsidRPr="000725D3" w14:paraId="322A923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08C828C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79010F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и порядок подготовки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к работе</w:t>
            </w:r>
          </w:p>
        </w:tc>
      </w:tr>
      <w:tr w:rsidR="00250A99" w:rsidRPr="000725D3" w14:paraId="429A36A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638F651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4E5831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инструкции по эксплуатации топливозаправочных средств</w:t>
            </w:r>
          </w:p>
        </w:tc>
      </w:tr>
      <w:tr w:rsidR="00250A99" w:rsidRPr="000725D3" w14:paraId="420918F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13073D3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D82B7D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инструкции по эксплуатации</w:t>
            </w:r>
            <w:r w:rsidR="00172CF7" w:rsidRP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16B371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20FFBFE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4342EC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технической эксплуатации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0383A8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92E5C80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9F9C34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Перечень операций и технология ежесменного и периодического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технического обслуживания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7AFA38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82B0DE3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C0A611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Основные виды, типы и предназначение слесарного и измерительного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инструмента, технологического и диагностического оборудования, </w:t>
            </w:r>
            <w:r w:rsidRPr="000725D3">
              <w:rPr>
                <w:rFonts w:cs="Times New Roman"/>
                <w:szCs w:val="24"/>
              </w:rPr>
              <w:lastRenderedPageBreak/>
              <w:t xml:space="preserve">используемых при обслуживании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AF5F31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8216B94" w14:textId="77777777" w:rsidR="00172CF7" w:rsidRPr="000725D3" w:rsidRDefault="00172CF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28D812" w14:textId="77777777" w:rsidR="00172CF7" w:rsidRPr="000725D3" w:rsidRDefault="00172CF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Технологии восстановления работоспособности деталей машин с помощью полимерных и полимерных композиционных матери</w:t>
            </w:r>
            <w:r w:rsidR="005D5328" w:rsidRPr="000725D3">
              <w:rPr>
                <w:rFonts w:cs="Times New Roman"/>
                <w:szCs w:val="24"/>
              </w:rPr>
              <w:t>а</w:t>
            </w:r>
            <w:r w:rsidRPr="000725D3">
              <w:rPr>
                <w:rFonts w:cs="Times New Roman"/>
                <w:szCs w:val="24"/>
              </w:rPr>
              <w:t xml:space="preserve">лов </w:t>
            </w:r>
          </w:p>
        </w:tc>
      </w:tr>
      <w:tr w:rsidR="00250A99" w:rsidRPr="000725D3" w14:paraId="2E7DBAA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87ACCC9" w14:textId="77777777" w:rsidR="002C6488" w:rsidRPr="000725D3" w:rsidRDefault="002C648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0F0D4A" w14:textId="77777777" w:rsidR="002C6488" w:rsidRPr="000725D3" w:rsidRDefault="002C6488" w:rsidP="00B66C4F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и последовательность операций мелкоузлового демонтажа (монтажа)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</w:t>
            </w:r>
            <w:r w:rsidR="00B66C4F">
              <w:rPr>
                <w:rFonts w:cs="Times New Roman"/>
                <w:szCs w:val="24"/>
              </w:rPr>
              <w:t>ного экскаватора (канавокопателя</w:t>
            </w:r>
            <w:r w:rsidRPr="000725D3">
              <w:rPr>
                <w:rFonts w:cs="Times New Roman"/>
                <w:szCs w:val="24"/>
              </w:rPr>
              <w:t xml:space="preserve"> и траншейн</w:t>
            </w:r>
            <w:r w:rsidR="00B66C4F">
              <w:rPr>
                <w:rFonts w:cs="Times New Roman"/>
                <w:szCs w:val="24"/>
              </w:rPr>
              <w:t>ого</w:t>
            </w:r>
            <w:r w:rsidRPr="000725D3">
              <w:rPr>
                <w:rFonts w:cs="Times New Roman"/>
                <w:szCs w:val="24"/>
              </w:rPr>
              <w:t xml:space="preserve">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25A4BE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86E92BA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FFBF4A" w14:textId="77777777" w:rsidR="00AA0237" w:rsidRPr="009F27A0" w:rsidRDefault="00AA023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9F27A0">
              <w:rPr>
                <w:rFonts w:cs="Times New Roman"/>
                <w:szCs w:val="24"/>
              </w:rPr>
              <w:t xml:space="preserve">Свойства марок и нормы расхода горюче-смазочных и других материалов, используемых при техническом обслуживании экскаватора с ковшом емкостью до </w:t>
            </w:r>
            <w:r w:rsidR="0038278A" w:rsidRPr="009F27A0">
              <w:rPr>
                <w:rFonts w:cs="Times New Roman"/>
                <w:szCs w:val="24"/>
              </w:rPr>
              <w:t>1,25 м</w:t>
            </w:r>
            <w:r w:rsidRPr="009F27A0">
              <w:rPr>
                <w:rFonts w:cs="Times New Roman"/>
                <w:szCs w:val="24"/>
                <w:vertAlign w:val="superscript"/>
              </w:rPr>
              <w:t>3</w:t>
            </w:r>
            <w:r w:rsidRPr="009F27A0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 w:rsidRPr="009F27A0">
              <w:rPr>
                <w:rFonts w:cs="Times New Roman"/>
                <w:szCs w:val="24"/>
              </w:rPr>
              <w:t>2500 м</w:t>
            </w:r>
            <w:r w:rsidRPr="009F27A0">
              <w:rPr>
                <w:rFonts w:cs="Times New Roman"/>
                <w:szCs w:val="24"/>
                <w:vertAlign w:val="superscript"/>
              </w:rPr>
              <w:t>3</w:t>
            </w:r>
            <w:r w:rsidRPr="009F27A0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9D3D13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D1FBF54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FBD97F" w14:textId="77777777" w:rsidR="00AA0237" w:rsidRPr="009F27A0" w:rsidRDefault="00AA0237" w:rsidP="008D4FCE">
            <w:pPr>
              <w:jc w:val="both"/>
              <w:rPr>
                <w:rFonts w:cs="Times New Roman"/>
                <w:sz w:val="21"/>
                <w:szCs w:val="21"/>
              </w:rPr>
            </w:pPr>
            <w:r w:rsidRPr="009F27A0">
              <w:rPr>
                <w:rFonts w:cs="Times New Roman"/>
                <w:szCs w:val="24"/>
              </w:rPr>
              <w:t xml:space="preserve">Устройство технических средств для транспортирования, приема, хранения горюче-смазочных и других материалов, используемых при обслуживании </w:t>
            </w:r>
            <w:r w:rsidR="008D4FCE" w:rsidRPr="009F27A0">
              <w:rPr>
                <w:rFonts w:cs="Times New Roman"/>
                <w:szCs w:val="24"/>
              </w:rPr>
              <w:t xml:space="preserve">экскаваторов </w:t>
            </w:r>
            <w:r w:rsidRPr="009F27A0">
              <w:rPr>
                <w:rFonts w:cs="Times New Roman"/>
                <w:szCs w:val="24"/>
              </w:rPr>
              <w:t>и управлении экскаватор</w:t>
            </w:r>
            <w:r w:rsidR="003453FF" w:rsidRPr="009F27A0">
              <w:rPr>
                <w:rFonts w:cs="Times New Roman"/>
                <w:szCs w:val="24"/>
              </w:rPr>
              <w:t>ом</w:t>
            </w:r>
            <w:r w:rsidRPr="009F27A0">
              <w:rPr>
                <w:rFonts w:cs="Times New Roman"/>
                <w:szCs w:val="24"/>
              </w:rPr>
              <w:t xml:space="preserve"> с ковшом емкостью до </w:t>
            </w:r>
            <w:r w:rsidR="0038278A" w:rsidRPr="009F27A0">
              <w:rPr>
                <w:rFonts w:cs="Times New Roman"/>
                <w:szCs w:val="24"/>
              </w:rPr>
              <w:t>1,25 м</w:t>
            </w:r>
            <w:r w:rsidRPr="009F27A0">
              <w:rPr>
                <w:rFonts w:cs="Times New Roman"/>
                <w:szCs w:val="24"/>
                <w:vertAlign w:val="superscript"/>
              </w:rPr>
              <w:t>3</w:t>
            </w:r>
            <w:r w:rsidRPr="009F27A0">
              <w:rPr>
                <w:rFonts w:cs="Times New Roman"/>
                <w:szCs w:val="24"/>
              </w:rPr>
              <w:t xml:space="preserve"> и оснащенн</w:t>
            </w:r>
            <w:r w:rsidR="003453FF" w:rsidRPr="009F27A0">
              <w:rPr>
                <w:rFonts w:cs="Times New Roman"/>
                <w:szCs w:val="24"/>
              </w:rPr>
              <w:t>ым</w:t>
            </w:r>
            <w:r w:rsidRPr="009F27A0">
              <w:rPr>
                <w:rFonts w:cs="Times New Roman"/>
                <w:szCs w:val="24"/>
              </w:rPr>
              <w:t xml:space="preserve"> дополнительным (сменным) навесным рабочим оборудованием, роторн</w:t>
            </w:r>
            <w:r w:rsidR="003453FF" w:rsidRPr="009F27A0">
              <w:rPr>
                <w:rFonts w:cs="Times New Roman"/>
                <w:szCs w:val="24"/>
              </w:rPr>
              <w:t>ым</w:t>
            </w:r>
            <w:r w:rsidRPr="009F27A0">
              <w:rPr>
                <w:rFonts w:cs="Times New Roman"/>
                <w:szCs w:val="24"/>
              </w:rPr>
              <w:t xml:space="preserve"> экскаватор</w:t>
            </w:r>
            <w:r w:rsidR="003453FF" w:rsidRPr="009F27A0">
              <w:rPr>
                <w:rFonts w:cs="Times New Roman"/>
                <w:szCs w:val="24"/>
              </w:rPr>
              <w:t>ом</w:t>
            </w:r>
            <w:r w:rsidRPr="009F27A0">
              <w:rPr>
                <w:rFonts w:cs="Times New Roman"/>
                <w:szCs w:val="24"/>
              </w:rPr>
              <w:t xml:space="preserve"> (канавокопателем и траншейным) производительностью до </w:t>
            </w:r>
            <w:r w:rsidR="000725D3" w:rsidRPr="009F27A0">
              <w:rPr>
                <w:rFonts w:cs="Times New Roman"/>
                <w:szCs w:val="24"/>
              </w:rPr>
              <w:t>2500 м</w:t>
            </w:r>
            <w:r w:rsidRPr="009F27A0">
              <w:rPr>
                <w:rFonts w:cs="Times New Roman"/>
                <w:szCs w:val="24"/>
                <w:vertAlign w:val="superscript"/>
              </w:rPr>
              <w:t>3</w:t>
            </w:r>
            <w:r w:rsidRPr="009F27A0">
              <w:rPr>
                <w:rFonts w:cs="Times New Roman"/>
                <w:szCs w:val="24"/>
              </w:rPr>
              <w:t>/ч</w:t>
            </w:r>
            <w:r w:rsidR="008D4FCE" w:rsidRPr="009F27A0">
              <w:rPr>
                <w:rFonts w:cs="Times New Roman"/>
                <w:szCs w:val="24"/>
              </w:rPr>
              <w:t xml:space="preserve">, и </w:t>
            </w:r>
            <w:r w:rsidR="000B0BF1" w:rsidRPr="009F27A0">
              <w:rPr>
                <w:rFonts w:cs="Times New Roman"/>
                <w:szCs w:val="24"/>
              </w:rPr>
              <w:t xml:space="preserve">для </w:t>
            </w:r>
            <w:r w:rsidR="008D4FCE" w:rsidRPr="009F27A0">
              <w:rPr>
                <w:rFonts w:cs="Times New Roman"/>
                <w:szCs w:val="24"/>
              </w:rPr>
              <w:t>заправки ими</w:t>
            </w:r>
          </w:p>
        </w:tc>
      </w:tr>
      <w:tr w:rsidR="00250A99" w:rsidRPr="000725D3" w14:paraId="76ED2F5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E0D794E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F36EC4" w14:textId="77777777" w:rsidR="00AA0237" w:rsidRPr="000725D3" w:rsidRDefault="00AA0237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250A99" w:rsidRPr="000725D3" w14:paraId="4CD7BF5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43E0A28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184339" w14:textId="77777777" w:rsidR="00AA0237" w:rsidRPr="000725D3" w:rsidRDefault="00AA0237" w:rsidP="008D4FCE">
            <w:pPr>
              <w:jc w:val="both"/>
              <w:rPr>
                <w:rFonts w:cs="Times New Roman"/>
                <w:sz w:val="21"/>
                <w:szCs w:val="21"/>
              </w:rPr>
            </w:pPr>
            <w:r w:rsidRPr="008D4FCE">
              <w:rPr>
                <w:rFonts w:cs="Times New Roman"/>
                <w:szCs w:val="24"/>
              </w:rPr>
              <w:t>Правила и порядок</w:t>
            </w:r>
            <w:r w:rsidRPr="000725D3">
              <w:rPr>
                <w:rFonts w:cs="Times New Roman"/>
                <w:szCs w:val="24"/>
              </w:rPr>
              <w:t xml:space="preserve"> монтажа, демонтажа, перемещения, подготовки к работе и установки дополнительного (сменного) н</w:t>
            </w:r>
            <w:r w:rsidR="008D4FCE">
              <w:rPr>
                <w:rFonts w:cs="Times New Roman"/>
                <w:szCs w:val="24"/>
              </w:rPr>
              <w:t xml:space="preserve">авесного рабочего оборудования </w:t>
            </w:r>
            <w:r w:rsidRPr="000725D3">
              <w:rPr>
                <w:rFonts w:cs="Times New Roman"/>
                <w:szCs w:val="24"/>
              </w:rPr>
              <w:t>экскаватор</w:t>
            </w:r>
            <w:r w:rsidR="008D4FCE">
              <w:rPr>
                <w:rFonts w:cs="Times New Roman"/>
                <w:szCs w:val="24"/>
              </w:rPr>
              <w:t>а</w:t>
            </w:r>
            <w:r w:rsidRPr="000725D3">
              <w:rPr>
                <w:rFonts w:cs="Times New Roman"/>
                <w:szCs w:val="24"/>
              </w:rPr>
              <w:t xml:space="preserve"> с ковшом </w:t>
            </w:r>
            <w:r w:rsidR="008D4FCE">
              <w:rPr>
                <w:rFonts w:cs="Times New Roman"/>
                <w:szCs w:val="24"/>
              </w:rPr>
              <w:t xml:space="preserve">емкостью до 1,25 </w:t>
            </w:r>
            <w:r w:rsidR="0038278A">
              <w:rPr>
                <w:rFonts w:cs="Times New Roman"/>
                <w:szCs w:val="24"/>
              </w:rPr>
              <w:t>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D813FA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BD554F0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284239" w14:textId="77777777" w:rsidR="00AA0237" w:rsidRPr="000725D3" w:rsidRDefault="00AA023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Правила монтажа </w:t>
            </w:r>
            <w:r w:rsidR="00172CF7" w:rsidRPr="000725D3">
              <w:rPr>
                <w:rFonts w:cs="Times New Roman"/>
                <w:szCs w:val="24"/>
              </w:rPr>
              <w:t xml:space="preserve">на экскаватор с ковшом </w:t>
            </w:r>
            <w:r w:rsidR="008D4FCE">
              <w:rPr>
                <w:rFonts w:cs="Times New Roman"/>
                <w:szCs w:val="24"/>
              </w:rPr>
              <w:t xml:space="preserve">емкостью до 1,25 </w:t>
            </w:r>
            <w:r w:rsidR="0038278A">
              <w:rPr>
                <w:rFonts w:cs="Times New Roman"/>
                <w:szCs w:val="24"/>
              </w:rPr>
              <w:t>м</w:t>
            </w:r>
            <w:r w:rsidR="00172CF7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D4FCE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0"/>
              </w:rPr>
              <w:t xml:space="preserve">и демонтажа </w:t>
            </w:r>
            <w:r w:rsidR="00172CF7" w:rsidRPr="000725D3">
              <w:rPr>
                <w:rFonts w:cs="Times New Roman"/>
                <w:szCs w:val="24"/>
              </w:rPr>
              <w:t xml:space="preserve">с экскаватора с ковшом </w:t>
            </w:r>
            <w:r w:rsidR="008D4FCE">
              <w:rPr>
                <w:rFonts w:cs="Times New Roman"/>
                <w:szCs w:val="24"/>
              </w:rPr>
              <w:t xml:space="preserve">емкостью до 1,25 </w:t>
            </w:r>
            <w:r w:rsidR="0038278A">
              <w:rPr>
                <w:rFonts w:cs="Times New Roman"/>
                <w:szCs w:val="24"/>
              </w:rPr>
              <w:t>м</w:t>
            </w:r>
            <w:r w:rsidR="00172CF7"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дополнительного (сменного) навесного рабочего оборудования </w:t>
            </w:r>
            <w:r w:rsidRPr="000725D3">
              <w:rPr>
                <w:rFonts w:cs="Times New Roman"/>
                <w:szCs w:val="20"/>
              </w:rPr>
              <w:t>с помощью квик-каплера</w:t>
            </w:r>
          </w:p>
        </w:tc>
      </w:tr>
      <w:tr w:rsidR="00250A99" w:rsidRPr="000725D3" w14:paraId="7A2460C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274A7D0" w14:textId="77777777" w:rsidR="00C702DB" w:rsidRPr="000725D3" w:rsidRDefault="00C702D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56B9D7" w14:textId="77777777" w:rsidR="00C702DB" w:rsidRPr="000725D3" w:rsidRDefault="00C702DB" w:rsidP="00CB5580">
            <w:pPr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0"/>
              </w:rPr>
              <w:t xml:space="preserve">Порядок замены и конструкция быстроизнашивающихся деталей, узлов и элементов рабочего органа экскаватора </w:t>
            </w:r>
            <w:r w:rsidRPr="000725D3">
              <w:rPr>
                <w:rFonts w:cs="Times New Roman"/>
                <w:szCs w:val="24"/>
              </w:rPr>
              <w:t xml:space="preserve">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3A0A42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0A236F8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239F3C" w14:textId="77777777" w:rsidR="00AA0237" w:rsidRPr="000725D3" w:rsidRDefault="00AA0237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</w:t>
            </w:r>
            <w:r w:rsidR="00172CF7" w:rsidRPr="000725D3">
              <w:rPr>
                <w:rFonts w:cs="Times New Roman"/>
                <w:szCs w:val="24"/>
              </w:rPr>
              <w:t xml:space="preserve"> автоматических устройств,</w:t>
            </w:r>
            <w:r w:rsidRPr="000725D3">
              <w:rPr>
                <w:rFonts w:cs="Times New Roman"/>
                <w:szCs w:val="24"/>
              </w:rPr>
              <w:t xml:space="preserve"> средств встроенной диагностики и систем удаленного мониторинга технического состояния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C54628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4C64076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A3D5F8" w14:textId="77777777" w:rsidR="00AA0237" w:rsidRPr="000725D3" w:rsidRDefault="00AA023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Диапазоны допустимых значений контролируемых диагностических параметров, характеризующих исправное и работоспособное состояние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E20E5C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C54FAA3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200307" w14:textId="77777777" w:rsidR="00AA0237" w:rsidRPr="000725D3" w:rsidRDefault="00AA023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краткосрочного и долгосрочного хранения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3A60EC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F1BF302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468D43" w14:textId="77777777" w:rsidR="00AA0237" w:rsidRPr="000725D3" w:rsidRDefault="00AA023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консервации и расконсервации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</w:p>
        </w:tc>
      </w:tr>
      <w:tr w:rsidR="00250A99" w:rsidRPr="000725D3" w14:paraId="3AE5969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4925836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4F00FB" w14:textId="77777777" w:rsidR="00AA0237" w:rsidRPr="000725D3" w:rsidRDefault="00AA023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Терминология, применяемая в области эксплуатации землеройно-транспортной техники и механизации строительства</w:t>
            </w:r>
          </w:p>
        </w:tc>
      </w:tr>
      <w:tr w:rsidR="00250A99" w:rsidRPr="000725D3" w14:paraId="1017241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4CE1C69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24928E" w14:textId="77777777" w:rsidR="00AA0237" w:rsidRPr="000725D3" w:rsidRDefault="006E1B6C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AA0237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642E88D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2D012F1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73952B" w14:textId="77777777" w:rsidR="00AA0237" w:rsidRPr="000725D3" w:rsidRDefault="00AA0237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Правила тушения пожара </w:t>
            </w:r>
            <w:r w:rsidRPr="009F27A0">
              <w:rPr>
                <w:rFonts w:cs="Times New Roman"/>
                <w:szCs w:val="24"/>
              </w:rPr>
              <w:t>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250A99" w:rsidRPr="000725D3" w14:paraId="5F0E46C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8452B86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A39815" w14:textId="77777777" w:rsidR="00AA0237" w:rsidRPr="000725D3" w:rsidRDefault="00AA0237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План эвакуации и действия при чрезвычайных ситуациях</w:t>
            </w:r>
          </w:p>
        </w:tc>
      </w:tr>
      <w:tr w:rsidR="00250A99" w:rsidRPr="000725D3" w14:paraId="4581FA4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1BD2DE2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9613CB" w14:textId="77777777" w:rsidR="00AA0237" w:rsidRPr="000725D3" w:rsidRDefault="00AA0237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Методы безопасного ведения работ</w:t>
            </w:r>
          </w:p>
        </w:tc>
      </w:tr>
      <w:tr w:rsidR="00250A99" w:rsidRPr="000725D3" w14:paraId="0729127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66C7EF2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4EC004" w14:textId="77777777" w:rsidR="00AA0237" w:rsidRPr="000725D3" w:rsidRDefault="00AA0237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8D4FCE">
              <w:rPr>
                <w:rFonts w:cs="Times New Roman"/>
                <w:szCs w:val="24"/>
              </w:rPr>
              <w:t>по безопасной эксплуатации машин и безопасному производству работ</w:t>
            </w:r>
          </w:p>
        </w:tc>
      </w:tr>
      <w:tr w:rsidR="00250A99" w:rsidRPr="000725D3" w14:paraId="504D9B4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DB68E90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8805A6" w14:textId="77777777" w:rsidR="00AA0237" w:rsidRPr="000725D3" w:rsidRDefault="00AA0237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Требования, предъявляемые к средствам индивидуальной защиты</w:t>
            </w:r>
          </w:p>
        </w:tc>
      </w:tr>
      <w:tr w:rsidR="00250A99" w:rsidRPr="000725D3" w14:paraId="09890AB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C49E075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34CC29" w14:textId="77777777" w:rsidR="00AA0237" w:rsidRPr="000725D3" w:rsidRDefault="00AA023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своим ходом по дорогам общего пользования</w:t>
            </w:r>
          </w:p>
        </w:tc>
      </w:tr>
      <w:tr w:rsidR="00250A99" w:rsidRPr="000725D3" w14:paraId="39E695E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96C4BA4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9ED1E1" w14:textId="77777777" w:rsidR="00AA0237" w:rsidRPr="000725D3" w:rsidRDefault="00AA0237" w:rsidP="008D4FCE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погрузки экскаватора с ковшом емкостью до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(канавокопателя и траншейного)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на железнодорожны</w:t>
            </w:r>
            <w:r w:rsidR="008D4FCE">
              <w:rPr>
                <w:rFonts w:cs="Times New Roman"/>
                <w:szCs w:val="24"/>
              </w:rPr>
              <w:t>е</w:t>
            </w:r>
            <w:r w:rsidRPr="000725D3">
              <w:rPr>
                <w:rFonts w:cs="Times New Roman"/>
                <w:szCs w:val="24"/>
              </w:rPr>
              <w:t xml:space="preserve"> платформ</w:t>
            </w:r>
            <w:r w:rsidR="008D4FCE">
              <w:rPr>
                <w:rFonts w:cs="Times New Roman"/>
                <w:szCs w:val="24"/>
              </w:rPr>
              <w:t>ы</w:t>
            </w:r>
            <w:r w:rsidRPr="000725D3">
              <w:rPr>
                <w:rFonts w:cs="Times New Roman"/>
                <w:szCs w:val="24"/>
              </w:rPr>
              <w:t>, трейлер</w:t>
            </w:r>
            <w:r w:rsidR="008D4FCE">
              <w:rPr>
                <w:rFonts w:cs="Times New Roman"/>
                <w:szCs w:val="24"/>
              </w:rPr>
              <w:t xml:space="preserve">ы </w:t>
            </w:r>
            <w:r w:rsidR="008D4FCE" w:rsidRPr="000725D3">
              <w:rPr>
                <w:rFonts w:cs="Times New Roman"/>
                <w:szCs w:val="24"/>
              </w:rPr>
              <w:t>и перевозки</w:t>
            </w:r>
            <w:r w:rsidR="008D4FCE">
              <w:rPr>
                <w:rFonts w:cs="Times New Roman"/>
                <w:szCs w:val="24"/>
              </w:rPr>
              <w:t xml:space="preserve"> на них</w:t>
            </w:r>
          </w:p>
        </w:tc>
      </w:tr>
      <w:tr w:rsidR="00172CF7" w:rsidRPr="000725D3" w14:paraId="2CCF9755" w14:textId="77777777" w:rsidTr="00CB5580">
        <w:trPr>
          <w:trHeight w:val="20"/>
          <w:jc w:val="center"/>
        </w:trPr>
        <w:tc>
          <w:tcPr>
            <w:tcW w:w="1266" w:type="pct"/>
          </w:tcPr>
          <w:p w14:paraId="5E10BD5E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433D96D1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32ED75B1" w14:textId="77777777" w:rsidR="003238CE" w:rsidRPr="000725D3" w:rsidRDefault="003238CE" w:rsidP="007F600C">
      <w:pPr>
        <w:shd w:val="clear" w:color="auto" w:fill="FFFFFF" w:themeFill="background1"/>
        <w:rPr>
          <w:rFonts w:cs="Times New Roman"/>
        </w:rPr>
      </w:pPr>
    </w:p>
    <w:p w14:paraId="5AC8CAA9" w14:textId="77777777" w:rsidR="003D2A4F" w:rsidRPr="000725D3" w:rsidRDefault="003D2A4F" w:rsidP="000725D3">
      <w:pPr>
        <w:pStyle w:val="23"/>
      </w:pPr>
      <w:bookmarkStart w:id="24" w:name="_Toc48243788"/>
      <w:bookmarkStart w:id="25" w:name="_Toc48244385"/>
      <w:r w:rsidRPr="000725D3">
        <w:t>3.2. Обобщенная трудовая функция</w:t>
      </w:r>
      <w:bookmarkEnd w:id="24"/>
      <w:bookmarkEnd w:id="25"/>
      <w:r w:rsidRPr="000725D3">
        <w:t xml:space="preserve"> </w:t>
      </w:r>
    </w:p>
    <w:p w14:paraId="64139A8C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3"/>
        <w:gridCol w:w="4760"/>
        <w:gridCol w:w="909"/>
        <w:gridCol w:w="1059"/>
        <w:gridCol w:w="1576"/>
        <w:gridCol w:w="544"/>
      </w:tblGrid>
      <w:tr w:rsidR="003D2A4F" w:rsidRPr="000725D3" w14:paraId="1C49C0EC" w14:textId="77777777" w:rsidTr="00CB5580">
        <w:trPr>
          <w:jc w:val="center"/>
        </w:trPr>
        <w:tc>
          <w:tcPr>
            <w:tcW w:w="755" w:type="pct"/>
            <w:tcBorders>
              <w:right w:val="single" w:sz="4" w:space="0" w:color="808080"/>
            </w:tcBorders>
            <w:vAlign w:val="center"/>
          </w:tcPr>
          <w:p w14:paraId="5F1CCEF0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3BC479" w14:textId="77777777" w:rsidR="003D2A4F" w:rsidRPr="000725D3" w:rsidRDefault="000725D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</w:rPr>
              <w:t xml:space="preserve">Производственная эксплуатация и поддержание работоспособности экскаватора с ковшом вместимостью до </w:t>
            </w:r>
            <w:r>
              <w:rPr>
                <w:rFonts w:cs="Times New Roman"/>
              </w:rPr>
              <w:t>0,40 м</w:t>
            </w:r>
            <w:r w:rsidRPr="000725D3">
              <w:rPr>
                <w:rFonts w:cs="Times New Roman"/>
                <w:vertAlign w:val="superscript"/>
              </w:rPr>
              <w:t>3</w:t>
            </w:r>
            <w:r w:rsidRPr="000725D3">
              <w:rPr>
                <w:rFonts w:cs="Times New Roman"/>
              </w:rPr>
              <w:t xml:space="preserve"> и оснащенного дополнительным (сменным) навесным рабочим оборудованием при выполнении горно-капитальных работ</w:t>
            </w:r>
          </w:p>
        </w:tc>
        <w:tc>
          <w:tcPr>
            <w:tcW w:w="43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2ED3663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4C6B7A" w14:textId="77777777" w:rsidR="003D2A4F" w:rsidRPr="00C27CAA" w:rsidRDefault="00C27CAA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C3F64C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CC865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3</w:t>
            </w:r>
          </w:p>
        </w:tc>
      </w:tr>
    </w:tbl>
    <w:p w14:paraId="547ADC00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50A99" w:rsidRPr="000725D3" w14:paraId="29D52A46" w14:textId="77777777" w:rsidTr="00CB5580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0856C3AB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39D3E88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749EDA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EFEFAEC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ECEE8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76CC3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6445C4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3BA51D57" w14:textId="77777777" w:rsidTr="00E25BBC">
        <w:trPr>
          <w:jc w:val="center"/>
        </w:trPr>
        <w:tc>
          <w:tcPr>
            <w:tcW w:w="2267" w:type="dxa"/>
            <w:vAlign w:val="center"/>
          </w:tcPr>
          <w:p w14:paraId="71C39080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768B6CD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DDC6FEA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6CBE5A2B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D960E9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60BBABE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1ABF657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8635D89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893"/>
      </w:tblGrid>
      <w:tr w:rsidR="003D2A4F" w:rsidRPr="000725D3" w14:paraId="167B117B" w14:textId="77777777" w:rsidTr="00CB5580">
        <w:trPr>
          <w:jc w:val="center"/>
        </w:trPr>
        <w:tc>
          <w:tcPr>
            <w:tcW w:w="1213" w:type="pct"/>
          </w:tcPr>
          <w:p w14:paraId="27081CD3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7D468C23" w14:textId="77777777" w:rsidR="003D2A4F" w:rsidRPr="000725D3" w:rsidRDefault="00B60B9C" w:rsidP="00E25BBC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4-го разряда</w:t>
            </w:r>
          </w:p>
        </w:tc>
      </w:tr>
    </w:tbl>
    <w:p w14:paraId="0A5A4B6B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50A99" w:rsidRPr="000725D3" w14:paraId="701E5DDE" w14:textId="77777777" w:rsidTr="00CB5580">
        <w:trPr>
          <w:trHeight w:val="20"/>
          <w:jc w:val="center"/>
        </w:trPr>
        <w:tc>
          <w:tcPr>
            <w:tcW w:w="1213" w:type="pct"/>
          </w:tcPr>
          <w:p w14:paraId="450BF008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76044A87" w14:textId="319E5D09" w:rsidR="00B60B9C" w:rsidRPr="00821998" w:rsidRDefault="00B60B9C" w:rsidP="00CB558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Среднее общее образование</w:t>
            </w:r>
            <w:r w:rsidR="009F27A0" w:rsidRPr="00821998">
              <w:rPr>
                <w:rFonts w:cs="Times New Roman"/>
                <w:szCs w:val="24"/>
              </w:rPr>
              <w:t xml:space="preserve"> и</w:t>
            </w:r>
          </w:p>
          <w:p w14:paraId="1DAC2544" w14:textId="4E472A48" w:rsidR="003D2A4F" w:rsidRPr="00821998" w:rsidRDefault="009F27A0" w:rsidP="00CB558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п</w:t>
            </w:r>
            <w:r w:rsidR="002E44CD" w:rsidRPr="00821998">
              <w:rPr>
                <w:rFonts w:cs="Times New Roman"/>
                <w:szCs w:val="24"/>
              </w:rPr>
              <w:t>рофессиональное обучение – программы профессиональной подготовки по профессиям рабочих, служащих,</w:t>
            </w:r>
            <w:r w:rsidR="006B3D7A" w:rsidRPr="00821998">
              <w:rPr>
                <w:rFonts w:cs="Times New Roman"/>
                <w:szCs w:val="24"/>
              </w:rPr>
              <w:t xml:space="preserve"> </w:t>
            </w:r>
            <w:r w:rsidR="002E44CD" w:rsidRPr="00821998">
              <w:rPr>
                <w:rFonts w:cs="Times New Roman"/>
                <w:szCs w:val="24"/>
              </w:rPr>
              <w:t xml:space="preserve">программы переподготовки рабочих, </w:t>
            </w:r>
            <w:r w:rsidR="002E44CD" w:rsidRPr="00821998">
              <w:rPr>
                <w:rFonts w:cs="Times New Roman"/>
                <w:szCs w:val="24"/>
              </w:rPr>
              <w:lastRenderedPageBreak/>
              <w:t>служащих, программы повышения квалификации рабочих, служащих</w:t>
            </w:r>
          </w:p>
        </w:tc>
      </w:tr>
      <w:tr w:rsidR="00250A99" w:rsidRPr="000725D3" w14:paraId="14D4ECC4" w14:textId="77777777" w:rsidTr="00CB5580">
        <w:trPr>
          <w:trHeight w:val="20"/>
          <w:jc w:val="center"/>
        </w:trPr>
        <w:tc>
          <w:tcPr>
            <w:tcW w:w="1213" w:type="pct"/>
          </w:tcPr>
          <w:p w14:paraId="58040861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787" w:type="pct"/>
          </w:tcPr>
          <w:p w14:paraId="2DC25F76" w14:textId="77777777" w:rsidR="003D2A4F" w:rsidRPr="00821998" w:rsidRDefault="00555479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-</w:t>
            </w:r>
          </w:p>
        </w:tc>
      </w:tr>
      <w:tr w:rsidR="00250A99" w:rsidRPr="000725D3" w14:paraId="0EB8FCF3" w14:textId="77777777" w:rsidTr="00CB5580">
        <w:trPr>
          <w:trHeight w:val="20"/>
          <w:jc w:val="center"/>
        </w:trPr>
        <w:tc>
          <w:tcPr>
            <w:tcW w:w="1213" w:type="pct"/>
          </w:tcPr>
          <w:p w14:paraId="478BC5D6" w14:textId="77777777" w:rsidR="00B60B9C" w:rsidRPr="000725D3" w:rsidRDefault="00B60B9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58318A24" w14:textId="77777777" w:rsidR="00B60B9C" w:rsidRPr="00821998" w:rsidRDefault="00B60B9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Лица не моложе 18 лет</w:t>
            </w:r>
          </w:p>
          <w:p w14:paraId="2D69F91E" w14:textId="77777777" w:rsidR="009F27A0" w:rsidRPr="00821998" w:rsidRDefault="00495032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Наличие удостоверения, подтверждающего право управления экскаватором соответствующей категории</w:t>
            </w:r>
          </w:p>
          <w:p w14:paraId="74163DFF" w14:textId="20FCBB19" w:rsidR="00495032" w:rsidRPr="00821998" w:rsidRDefault="009F27A0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Наличие</w:t>
            </w:r>
            <w:r w:rsidR="00495032" w:rsidRPr="00821998">
              <w:rPr>
                <w:rFonts w:cs="Times New Roman"/>
                <w:szCs w:val="24"/>
              </w:rPr>
              <w:t xml:space="preserve"> удостоверения о присвоении квалификационной группы по электробезопасности </w:t>
            </w:r>
            <w:r w:rsidRPr="00821998">
              <w:rPr>
                <w:rFonts w:cs="Times New Roman"/>
                <w:szCs w:val="24"/>
              </w:rPr>
              <w:t>(при необходимости)</w:t>
            </w:r>
          </w:p>
          <w:p w14:paraId="14556456" w14:textId="6E254675" w:rsidR="00495032" w:rsidRPr="00821998" w:rsidRDefault="00495032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383CC75D" w14:textId="5D186396" w:rsidR="00B60B9C" w:rsidRPr="00821998" w:rsidRDefault="0049503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 xml:space="preserve">Обучение безопасным методам и приемам выполнения работ, инструктаж по пожарной безопасности и охране труда, стажировка на рабочем месте и проверка знаний требований охраны труда </w:t>
            </w:r>
            <w:r w:rsidRPr="00821998">
              <w:rPr>
                <w:rFonts w:cs="Times New Roman"/>
                <w:bCs/>
                <w:szCs w:val="24"/>
              </w:rPr>
              <w:t>и промышленной безопасности</w:t>
            </w:r>
          </w:p>
        </w:tc>
      </w:tr>
      <w:tr w:rsidR="00B60B9C" w:rsidRPr="000725D3" w14:paraId="5230ACB8" w14:textId="77777777" w:rsidTr="00CB5580">
        <w:trPr>
          <w:trHeight w:val="20"/>
          <w:jc w:val="center"/>
        </w:trPr>
        <w:tc>
          <w:tcPr>
            <w:tcW w:w="1213" w:type="pct"/>
          </w:tcPr>
          <w:p w14:paraId="69CCB8A9" w14:textId="77777777" w:rsidR="00B60B9C" w:rsidRPr="000725D3" w:rsidRDefault="00B60B9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6DD5290C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Машинисты, занятые управлением и обслуживанием строительных машин и механизмов, должны знать слесарное дело и </w:t>
            </w:r>
            <w:r w:rsidR="00966FE4">
              <w:rPr>
                <w:rFonts w:cs="Times New Roman"/>
                <w:szCs w:val="24"/>
              </w:rPr>
              <w:t>тарифицироваться по профессии «с</w:t>
            </w:r>
            <w:r w:rsidRPr="000725D3">
              <w:rPr>
                <w:rFonts w:cs="Times New Roman"/>
                <w:szCs w:val="24"/>
              </w:rPr>
              <w:t>лесарь строительный» на один разряд ниже основной профессии</w:t>
            </w:r>
          </w:p>
          <w:p w14:paraId="2594A2A7" w14:textId="77777777" w:rsidR="00B60B9C" w:rsidRPr="000725D3" w:rsidRDefault="00B60B9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4-го разряда допускается к управлению одноковшовым экскаватором с ковшом вместимостью до 0,4</w:t>
            </w:r>
            <w:r w:rsidR="00966FE4">
              <w:rPr>
                <w:rFonts w:cs="Times New Roman"/>
                <w:szCs w:val="24"/>
              </w:rPr>
              <w:t> </w:t>
            </w:r>
            <w:r w:rsidRPr="000725D3">
              <w:rPr>
                <w:rFonts w:cs="Times New Roman"/>
                <w:szCs w:val="24"/>
              </w:rPr>
              <w:t>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</w:tbl>
    <w:p w14:paraId="305EF6B2" w14:textId="77777777" w:rsidR="003D2A4F" w:rsidRPr="000725D3" w:rsidRDefault="003D2A4F" w:rsidP="003D2A4F">
      <w:pPr>
        <w:pStyle w:val="Norm"/>
        <w:shd w:val="clear" w:color="auto" w:fill="FFFFFF" w:themeFill="background1"/>
      </w:pPr>
    </w:p>
    <w:p w14:paraId="462ADB10" w14:textId="77777777" w:rsidR="003D2A4F" w:rsidRPr="000725D3" w:rsidRDefault="003D2A4F" w:rsidP="003D2A4F">
      <w:pPr>
        <w:pStyle w:val="Norm"/>
        <w:shd w:val="clear" w:color="auto" w:fill="FFFFFF" w:themeFill="background1"/>
      </w:pPr>
      <w:r w:rsidRPr="000725D3">
        <w:t>Дополнительные характеристики</w:t>
      </w:r>
    </w:p>
    <w:p w14:paraId="7522CAD4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50A99" w:rsidRPr="000725D3" w14:paraId="2F7FB843" w14:textId="77777777" w:rsidTr="00CB5580">
        <w:trPr>
          <w:jc w:val="center"/>
        </w:trPr>
        <w:tc>
          <w:tcPr>
            <w:tcW w:w="1282" w:type="pct"/>
            <w:vAlign w:val="center"/>
          </w:tcPr>
          <w:p w14:paraId="52CC14EF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7A4C00A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50C1A264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50A99" w:rsidRPr="000725D3" w14:paraId="362F4AA8" w14:textId="77777777" w:rsidTr="00CB5580">
        <w:trPr>
          <w:jc w:val="center"/>
        </w:trPr>
        <w:tc>
          <w:tcPr>
            <w:tcW w:w="1282" w:type="pct"/>
          </w:tcPr>
          <w:p w14:paraId="51CCA553" w14:textId="77777777" w:rsidR="00261A98" w:rsidRPr="000725D3" w:rsidRDefault="008F3FB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32EF49D4" w14:textId="77777777" w:rsidR="00261A98" w:rsidRPr="000725D3" w:rsidRDefault="00261A98" w:rsidP="00CB5580">
            <w:pPr>
              <w:shd w:val="clear" w:color="auto" w:fill="FFFFFF" w:themeFill="background1"/>
              <w:autoSpaceDE w:val="0"/>
              <w:autoSpaceDN w:val="0"/>
              <w:adjustRightInd w:val="0"/>
              <w:ind w:firstLine="5"/>
              <w:outlineLvl w:val="0"/>
              <w:rPr>
                <w:rFonts w:cs="Times New Roman"/>
                <w:bCs/>
                <w:szCs w:val="24"/>
              </w:rPr>
            </w:pPr>
            <w:bookmarkStart w:id="26" w:name="_Toc48243789"/>
            <w:r w:rsidRPr="000725D3">
              <w:rPr>
                <w:rFonts w:cs="Times New Roman"/>
                <w:bCs/>
                <w:szCs w:val="24"/>
              </w:rPr>
              <w:t>8111</w:t>
            </w:r>
            <w:bookmarkEnd w:id="26"/>
          </w:p>
        </w:tc>
        <w:tc>
          <w:tcPr>
            <w:tcW w:w="2837" w:type="pct"/>
          </w:tcPr>
          <w:p w14:paraId="20F01A57" w14:textId="77777777" w:rsidR="00261A98" w:rsidRPr="000725D3" w:rsidRDefault="00261A98" w:rsidP="00CB5580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rFonts w:cs="Times New Roman"/>
                <w:szCs w:val="24"/>
              </w:rPr>
            </w:pPr>
            <w:bookmarkStart w:id="27" w:name="_Toc48243790"/>
            <w:r w:rsidRPr="000725D3">
              <w:rPr>
                <w:rFonts w:cs="Times New Roman"/>
                <w:szCs w:val="24"/>
              </w:rPr>
              <w:t>Операторы и машинисты горного и шахтного оборудования</w:t>
            </w:r>
            <w:bookmarkEnd w:id="27"/>
          </w:p>
        </w:tc>
      </w:tr>
      <w:tr w:rsidR="00250A99" w:rsidRPr="000725D3" w14:paraId="4520C9A2" w14:textId="77777777" w:rsidTr="00CB5580">
        <w:trPr>
          <w:jc w:val="center"/>
        </w:trPr>
        <w:tc>
          <w:tcPr>
            <w:tcW w:w="1282" w:type="pct"/>
          </w:tcPr>
          <w:p w14:paraId="4F4FDAB5" w14:textId="77777777" w:rsidR="00B60B9C" w:rsidRPr="000725D3" w:rsidRDefault="00B60B9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ЕТКС</w:t>
            </w:r>
            <w:r w:rsidR="00A973C6">
              <w:rPr>
                <w:rStyle w:val="af2"/>
                <w:szCs w:val="24"/>
              </w:rPr>
              <w:endnoteReference w:id="12"/>
            </w:r>
          </w:p>
        </w:tc>
        <w:tc>
          <w:tcPr>
            <w:tcW w:w="881" w:type="pct"/>
          </w:tcPr>
          <w:p w14:paraId="45863D20" w14:textId="77777777" w:rsidR="00B60B9C" w:rsidRPr="000725D3" w:rsidRDefault="00B60B9C" w:rsidP="00CB5580">
            <w:pPr>
              <w:pStyle w:val="2"/>
              <w:shd w:val="clear" w:color="auto" w:fill="FFFFFF"/>
              <w:rPr>
                <w:b w:val="0"/>
              </w:rPr>
            </w:pPr>
            <w:bookmarkStart w:id="28" w:name="_Toc48243791"/>
            <w:r w:rsidRPr="000725D3">
              <w:rPr>
                <w:b w:val="0"/>
              </w:rPr>
              <w:t>§ 65</w:t>
            </w:r>
            <w:bookmarkEnd w:id="28"/>
          </w:p>
        </w:tc>
        <w:tc>
          <w:tcPr>
            <w:tcW w:w="2837" w:type="pct"/>
          </w:tcPr>
          <w:p w14:paraId="49E3D9A1" w14:textId="77777777" w:rsidR="00B60B9C" w:rsidRPr="000725D3" w:rsidRDefault="00B60B9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Машинист экскаватора </w:t>
            </w:r>
            <w:r w:rsidR="00A973C6">
              <w:rPr>
                <w:rFonts w:cs="Times New Roman"/>
                <w:szCs w:val="24"/>
              </w:rPr>
              <w:t>4-го разряда</w:t>
            </w:r>
          </w:p>
        </w:tc>
      </w:tr>
      <w:tr w:rsidR="00B75DD7" w:rsidRPr="000725D3" w14:paraId="40486E3C" w14:textId="77777777" w:rsidTr="00CB5580">
        <w:trPr>
          <w:jc w:val="center"/>
        </w:trPr>
        <w:tc>
          <w:tcPr>
            <w:tcW w:w="1282" w:type="pct"/>
          </w:tcPr>
          <w:p w14:paraId="15E42505" w14:textId="77777777" w:rsidR="00B60B9C" w:rsidRPr="000725D3" w:rsidRDefault="00B60B9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6C6CEA22" w14:textId="77777777" w:rsidR="00B60B9C" w:rsidRPr="000725D3" w:rsidRDefault="00B60B9C" w:rsidP="00CB5580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</w:rPr>
              <w:t>14388</w:t>
            </w:r>
          </w:p>
        </w:tc>
        <w:tc>
          <w:tcPr>
            <w:tcW w:w="2837" w:type="pct"/>
          </w:tcPr>
          <w:p w14:paraId="295F18D5" w14:textId="77777777" w:rsidR="00B60B9C" w:rsidRPr="000725D3" w:rsidRDefault="00B60B9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</w:t>
            </w:r>
          </w:p>
        </w:tc>
      </w:tr>
    </w:tbl>
    <w:p w14:paraId="35B9B8E2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p w14:paraId="30F67BB6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3.2.1. Трудовая функция</w:t>
      </w:r>
    </w:p>
    <w:p w14:paraId="7AF4C523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12C3887D" w14:textId="77777777" w:rsidTr="000377F3">
        <w:trPr>
          <w:jc w:val="center"/>
        </w:trPr>
        <w:tc>
          <w:tcPr>
            <w:tcW w:w="833" w:type="pct"/>
            <w:tcBorders>
              <w:right w:val="single" w:sz="4" w:space="0" w:color="808080"/>
            </w:tcBorders>
            <w:vAlign w:val="center"/>
          </w:tcPr>
          <w:p w14:paraId="1B3BCF9F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98BCA2" w14:textId="77777777" w:rsidR="003D2A4F" w:rsidRPr="000725D3" w:rsidRDefault="00B60B9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механизированных </w:t>
            </w:r>
            <w:r w:rsidR="00555479" w:rsidRPr="000725D3">
              <w:rPr>
                <w:rFonts w:cs="Times New Roman"/>
              </w:rPr>
              <w:t xml:space="preserve">горно-капитальных </w:t>
            </w:r>
            <w:r w:rsidRPr="000725D3">
              <w:rPr>
                <w:rFonts w:cs="Times New Roman"/>
                <w:szCs w:val="24"/>
              </w:rPr>
              <w:t xml:space="preserve">работ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E8983B1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8E0C45" w14:textId="77777777" w:rsidR="003D2A4F" w:rsidRPr="000725D3" w:rsidRDefault="00C27CAA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E25BBC" w:rsidRPr="000725D3">
              <w:rPr>
                <w:rFonts w:cs="Times New Roman"/>
                <w:szCs w:val="24"/>
              </w:rPr>
              <w:t>/01.3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0798D48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2DD14E" w14:textId="77777777" w:rsidR="003D2A4F" w:rsidRPr="000725D3" w:rsidRDefault="00B60B9C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3</w:t>
            </w:r>
          </w:p>
        </w:tc>
      </w:tr>
    </w:tbl>
    <w:p w14:paraId="7257CD24" w14:textId="77777777" w:rsidR="00CB5580" w:rsidRPr="000725D3" w:rsidRDefault="00CB5580">
      <w:pPr>
        <w:rPr>
          <w:rFonts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9"/>
        <w:gridCol w:w="642"/>
        <w:gridCol w:w="1273"/>
        <w:gridCol w:w="2136"/>
      </w:tblGrid>
      <w:tr w:rsidR="00250A99" w:rsidRPr="000725D3" w14:paraId="4756BF78" w14:textId="77777777" w:rsidTr="00CB5580">
        <w:trPr>
          <w:jc w:val="center"/>
        </w:trPr>
        <w:tc>
          <w:tcPr>
            <w:tcW w:w="1263" w:type="pct"/>
            <w:tcBorders>
              <w:right w:val="single" w:sz="4" w:space="0" w:color="808080"/>
            </w:tcBorders>
            <w:vAlign w:val="center"/>
          </w:tcPr>
          <w:p w14:paraId="2D65E4F3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0D165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E0BAD" w14:textId="77777777" w:rsidR="003D2A4F" w:rsidRPr="000725D3" w:rsidRDefault="00966FE4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9B2B50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D89F5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64E05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FF0B07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12AF815C" w14:textId="77777777" w:rsidTr="00CB5580">
        <w:trPr>
          <w:jc w:val="center"/>
        </w:trPr>
        <w:tc>
          <w:tcPr>
            <w:tcW w:w="1263" w:type="pct"/>
            <w:vAlign w:val="center"/>
          </w:tcPr>
          <w:p w14:paraId="65FC33B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758B42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4103BFEA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808080"/>
            </w:tcBorders>
            <w:vAlign w:val="center"/>
          </w:tcPr>
          <w:p w14:paraId="47E650F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69BE0A1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A9540A9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0ADE715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2025CF8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4E426547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5FB578EC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4FECE60D" w14:textId="77777777" w:rsidR="003D2A4F" w:rsidRPr="000725D3" w:rsidRDefault="002011E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экскаватор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B1A0A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</w:p>
        </w:tc>
      </w:tr>
      <w:tr w:rsidR="00250A99" w:rsidRPr="000725D3" w14:paraId="708A4D6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434257D" w14:textId="77777777" w:rsidR="002011EC" w:rsidRPr="000725D3" w:rsidRDefault="002011E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8F1E4D" w14:textId="77777777" w:rsidR="002011EC" w:rsidRPr="000725D3" w:rsidRDefault="002011E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вскрышных работ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74FF62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4C87C08" w14:textId="77777777" w:rsidR="00B107B9" w:rsidRPr="000725D3" w:rsidRDefault="00B107B9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4AEC17" w14:textId="77777777" w:rsidR="00B107B9" w:rsidRPr="000725D3" w:rsidRDefault="00B107B9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добычных работ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F82F3B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1A27700" w14:textId="77777777" w:rsidR="00B107B9" w:rsidRPr="000725D3" w:rsidRDefault="00B107B9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BC367C" w14:textId="77777777" w:rsidR="00B107B9" w:rsidRPr="000725D3" w:rsidRDefault="00B107B9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переэкскавационных работ </w:t>
            </w:r>
            <w:r w:rsidR="00FA110F" w:rsidRPr="000725D3">
              <w:rPr>
                <w:rFonts w:cs="Times New Roman"/>
                <w:szCs w:val="24"/>
              </w:rPr>
              <w:t xml:space="preserve">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FA110F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4BD8FE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DCC5D98" w14:textId="77777777" w:rsidR="00FA110F" w:rsidRPr="000725D3" w:rsidRDefault="00FA110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2F46D7" w14:textId="77777777" w:rsidR="00FA110F" w:rsidRPr="000725D3" w:rsidRDefault="00FA110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зачистных работ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lastRenderedPageBreak/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4CA868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7467D0A" w14:textId="77777777" w:rsidR="00B107B9" w:rsidRPr="000725D3" w:rsidRDefault="00B107B9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37C698" w14:textId="77777777" w:rsidR="00B107B9" w:rsidRPr="000725D3" w:rsidRDefault="00FA110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отвальных работ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34707C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89752DD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52CB1D" w14:textId="77777777" w:rsidR="003D2A4F" w:rsidRPr="000725D3" w:rsidRDefault="00FA110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погрузочно-разгрузочных работ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BF172E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7023B07" w14:textId="77777777" w:rsidR="00FA110F" w:rsidRPr="000725D3" w:rsidRDefault="00FA110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9F5E4D" w14:textId="77777777" w:rsidR="00FA110F" w:rsidRPr="000725D3" w:rsidRDefault="00FA110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разработке горной массы и грунта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AC78E9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8D129CF" w14:textId="77777777" w:rsidR="00FA110F" w:rsidRPr="000725D3" w:rsidRDefault="00FA110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3DBEA4" w14:textId="77777777" w:rsidR="00FA110F" w:rsidRPr="000725D3" w:rsidRDefault="00FA110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перемещению горной массы, грунта на борт карьера или в отвал</w:t>
            </w:r>
            <w:r w:rsidR="00B04FE2" w:rsidRPr="000725D3">
              <w:rPr>
                <w:rFonts w:cs="Times New Roman"/>
                <w:szCs w:val="24"/>
              </w:rPr>
              <w:t xml:space="preserve">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B04FE2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D31A21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4B712C0" w14:textId="77777777" w:rsidR="00FA110F" w:rsidRPr="000725D3" w:rsidRDefault="00FA110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5710F1" w14:textId="77777777" w:rsidR="00FA110F" w:rsidRPr="000725D3" w:rsidRDefault="00B04FE2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планировке забоя, верхней и нижней площадок уступа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8E43B9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4239968" w14:textId="77777777" w:rsidR="002011EC" w:rsidRPr="000725D3" w:rsidRDefault="002011E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C0F0D7" w14:textId="77777777" w:rsidR="002011EC" w:rsidRPr="000725D3" w:rsidRDefault="002011E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селективной разработке забоя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046F41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6CE5D95" w14:textId="77777777" w:rsidR="00FA110F" w:rsidRPr="000725D3" w:rsidRDefault="00FA110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E8D52D" w14:textId="77777777" w:rsidR="00FA110F" w:rsidRPr="000725D3" w:rsidRDefault="004D281A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послойной разработке грунта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C884BD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D0F00E6" w14:textId="77777777" w:rsidR="00FA110F" w:rsidRPr="000725D3" w:rsidRDefault="00FA110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A282FF" w14:textId="77777777" w:rsidR="00FA110F" w:rsidRPr="000725D3" w:rsidRDefault="002011E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обеспечению выемки горной массы по сортам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4F1A3A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3D1B9AB" w14:textId="77777777" w:rsidR="004D281A" w:rsidRPr="000725D3" w:rsidRDefault="004D281A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CC8AB2" w14:textId="77777777" w:rsidR="004D281A" w:rsidRPr="000725D3" w:rsidRDefault="002011E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укладке породы в выработанном пространстве и на отвале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27CF0F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51F56F0" w14:textId="77777777" w:rsidR="004D281A" w:rsidRPr="000725D3" w:rsidRDefault="004D281A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573443" w14:textId="77777777" w:rsidR="004D281A" w:rsidRPr="000725D3" w:rsidRDefault="002011EC" w:rsidP="00BC4894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</w:t>
            </w:r>
            <w:r w:rsidR="00BC4894">
              <w:rPr>
                <w:rFonts w:cs="Times New Roman"/>
                <w:szCs w:val="24"/>
              </w:rPr>
              <w:t xml:space="preserve">работ </w:t>
            </w:r>
            <w:r w:rsidRPr="000725D3">
              <w:rPr>
                <w:rFonts w:cs="Times New Roman"/>
                <w:szCs w:val="24"/>
              </w:rPr>
              <w:t xml:space="preserve">по профилированию трассы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55ECC9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E34181B" w14:textId="77777777" w:rsidR="004D281A" w:rsidRPr="000725D3" w:rsidRDefault="004D281A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8D9374" w14:textId="77777777" w:rsidR="004D281A" w:rsidRPr="000725D3" w:rsidRDefault="002011E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заоткоске уступов на промежуточных железнодорожных складах на должную величину угла склада при транспортировании горной массы автомобилями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C3A36D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0DAA13B" w14:textId="77777777" w:rsidR="002011EC" w:rsidRPr="000725D3" w:rsidRDefault="002011E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682403" w14:textId="77777777" w:rsidR="002011EC" w:rsidRPr="000725D3" w:rsidRDefault="002011EC" w:rsidP="00016E98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заоткоске уступов по конечному контуру, разработк</w:t>
            </w:r>
            <w:r w:rsidR="00016E98">
              <w:rPr>
                <w:rFonts w:cs="Times New Roman"/>
                <w:szCs w:val="24"/>
              </w:rPr>
              <w:t>е</w:t>
            </w:r>
            <w:r w:rsidRPr="000725D3">
              <w:rPr>
                <w:rFonts w:cs="Times New Roman"/>
                <w:szCs w:val="24"/>
              </w:rPr>
              <w:t xml:space="preserve"> дренажной канавы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DACFE4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055E4D1" w14:textId="77777777" w:rsidR="002011EC" w:rsidRPr="000725D3" w:rsidRDefault="002011E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37E72F" w14:textId="77777777" w:rsidR="002011EC" w:rsidRPr="000725D3" w:rsidRDefault="002011E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очистке габарита на приямке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12F73B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0A47404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037F17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погрузке полезного ископаемого и породы в железнодорожные составы, думпкары, на платформы, автомашины и в бункера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7278D2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476268A" w14:textId="77777777" w:rsidR="00FA110F" w:rsidRPr="000725D3" w:rsidRDefault="00FA110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B162C8" w14:textId="77777777" w:rsidR="00FA110F" w:rsidRPr="000725D3" w:rsidRDefault="00FA110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в </w:t>
            </w:r>
            <w:r w:rsidR="00B04FE2" w:rsidRPr="000725D3">
              <w:rPr>
                <w:rFonts w:cs="Times New Roman"/>
                <w:szCs w:val="24"/>
              </w:rPr>
              <w:t>процессе выполнения работ</w:t>
            </w:r>
          </w:p>
        </w:tc>
      </w:tr>
      <w:tr w:rsidR="00250A99" w:rsidRPr="000725D3" w14:paraId="63A4743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35F5D7F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92B7DD" w14:textId="77777777" w:rsidR="003D2A4F" w:rsidRPr="000725D3" w:rsidRDefault="00FA110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Транспортирование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</w:p>
        </w:tc>
      </w:tr>
      <w:tr w:rsidR="00250A99" w:rsidRPr="000725D3" w14:paraId="572D2E44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370C825C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75F1C55B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рациональные рабочие режимы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889F2B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B54CA6E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E6D518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траекторию черпания грунтов различных категорий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B4EB38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F31B0E5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5C2D9E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рабочего органа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при выполнении технологического процесса </w:t>
            </w:r>
          </w:p>
        </w:tc>
      </w:tr>
      <w:tr w:rsidR="00250A99" w:rsidRPr="000725D3" w14:paraId="1B373BB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549430A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9DB50A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нормы и правила</w:t>
            </w:r>
            <w:r w:rsidR="005D5328" w:rsidRPr="000725D3">
              <w:rPr>
                <w:rFonts w:cs="Times New Roman"/>
                <w:szCs w:val="24"/>
              </w:rPr>
              <w:t xml:space="preserve"> строительных и горно-капитальных работ</w:t>
            </w:r>
          </w:p>
        </w:tc>
      </w:tr>
      <w:tr w:rsidR="00250A99" w:rsidRPr="000725D3" w14:paraId="0F4BCBE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0FBAC49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0D3234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trike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последовательность технологических приемов при выполнении землеройно-транспортных</w:t>
            </w:r>
            <w:r w:rsidR="00656F0B" w:rsidRPr="000725D3">
              <w:rPr>
                <w:rFonts w:cs="Times New Roman"/>
                <w:szCs w:val="24"/>
              </w:rPr>
              <w:t>, экскавационных</w:t>
            </w:r>
            <w:r w:rsidRPr="000725D3">
              <w:rPr>
                <w:rFonts w:cs="Times New Roman"/>
                <w:szCs w:val="24"/>
              </w:rPr>
              <w:t xml:space="preserve"> и погрузочно-разгрузочных работ экскаватором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соответствии с требованиями технологического процесса</w:t>
            </w:r>
          </w:p>
        </w:tc>
      </w:tr>
      <w:tr w:rsidR="00250A99" w:rsidRPr="000725D3" w14:paraId="06F7758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9D97285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0B34DA" w14:textId="77777777" w:rsidR="00F14D23" w:rsidRPr="000725D3" w:rsidRDefault="00F14D23" w:rsidP="00BC4894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Оптимизировать траекторию перемещени</w:t>
            </w:r>
            <w:r w:rsidR="00BC4894">
              <w:rPr>
                <w:rFonts w:cs="Times New Roman"/>
                <w:szCs w:val="24"/>
              </w:rPr>
              <w:t>я</w:t>
            </w:r>
            <w:r w:rsidRPr="000725D3">
              <w:rPr>
                <w:rFonts w:cs="Times New Roman"/>
                <w:szCs w:val="24"/>
              </w:rPr>
              <w:t xml:space="preserve">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в забое</w:t>
            </w:r>
          </w:p>
        </w:tc>
      </w:tr>
      <w:tr w:rsidR="00250A99" w:rsidRPr="000725D3" w14:paraId="6844A2A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E655A58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47BDAE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Отслеживать отсутствие посторонних предметов (камней, пней), наличие </w:t>
            </w:r>
            <w:r w:rsidRPr="000725D3">
              <w:rPr>
                <w:rFonts w:cs="Times New Roman"/>
                <w:szCs w:val="24"/>
              </w:rPr>
              <w:lastRenderedPageBreak/>
              <w:t>ограждений и предупредительных знаков в рабочей зоне</w:t>
            </w:r>
          </w:p>
        </w:tc>
      </w:tr>
      <w:tr w:rsidR="00250A99" w:rsidRPr="000725D3" w14:paraId="55D05DC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C202CBF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615395" w14:textId="7331E45E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Управлять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 различных допустимых </w:t>
            </w:r>
            <w:r w:rsidRPr="009F27A0">
              <w:rPr>
                <w:rFonts w:cs="Times New Roman"/>
                <w:szCs w:val="24"/>
              </w:rPr>
              <w:t>нормативн</w:t>
            </w:r>
            <w:r w:rsidR="007B02D1" w:rsidRPr="009F27A0">
              <w:rPr>
                <w:rFonts w:cs="Times New Roman"/>
                <w:szCs w:val="24"/>
              </w:rPr>
              <w:t>о-техническими</w:t>
            </w:r>
            <w:r w:rsidRPr="009F27A0">
              <w:rPr>
                <w:rFonts w:cs="Times New Roman"/>
                <w:szCs w:val="24"/>
              </w:rPr>
              <w:t xml:space="preserve"> документами</w:t>
            </w:r>
            <w:r w:rsidRPr="000725D3">
              <w:rPr>
                <w:rFonts w:cs="Times New Roman"/>
                <w:szCs w:val="24"/>
              </w:rPr>
              <w:t xml:space="preserve"> условиях эксплуатации (в том числе в темное время суток)</w:t>
            </w:r>
          </w:p>
        </w:tc>
      </w:tr>
      <w:tr w:rsidR="00250A99" w:rsidRPr="000725D3" w14:paraId="73359C5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5ABB082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9F2AB2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Выявлять, устранять и предотвращать причины нарушений технологического процесса, выполняемого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2A0468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ABCBAB5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5395A2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6DE4293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9BFCC90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17B0BC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начале и конце рабочей смены</w:t>
            </w:r>
          </w:p>
        </w:tc>
      </w:tr>
      <w:tr w:rsidR="00250A99" w:rsidRPr="000725D3" w14:paraId="4E5C565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50ED642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3E9EBC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1790854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768D205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4DED2D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144E9AB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E55DBE6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E1B7A2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Использовать знаки и указатели, радиотехническое и навигационное оборудование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95B7B6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69248A8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FA1744" w14:textId="77777777" w:rsidR="00F14D23" w:rsidRPr="000725D3" w:rsidRDefault="00F14D2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34E74A8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59AB167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94AE15" w14:textId="77777777" w:rsidR="00F14D23" w:rsidRPr="000725D3" w:rsidRDefault="00F14D2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по показаниям средств встроенной диагностики </w:t>
            </w:r>
          </w:p>
        </w:tc>
      </w:tr>
      <w:tr w:rsidR="00250A99" w:rsidRPr="000725D3" w14:paraId="51230FE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822C9ED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A95B5E" w14:textId="77777777" w:rsidR="00F14D23" w:rsidRPr="000725D3" w:rsidRDefault="00F14D2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32F7AC5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926A45B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7C05CE" w14:textId="77777777" w:rsidR="00F14D23" w:rsidRPr="000725D3" w:rsidRDefault="00F14D2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452E21D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29C67A4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40E216" w14:textId="77777777" w:rsidR="00F14D23" w:rsidRPr="000725D3" w:rsidRDefault="00F14D2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Поддерживать комфортные условия в кабине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34491A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5D5D3C9" w14:textId="77777777" w:rsidR="00CC37B8" w:rsidRPr="000725D3" w:rsidRDefault="00CC37B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2A77D9" w14:textId="77777777" w:rsidR="00CC37B8" w:rsidRPr="000725D3" w:rsidRDefault="00CC37B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правила дорожного движения</w:t>
            </w:r>
          </w:p>
        </w:tc>
      </w:tr>
      <w:tr w:rsidR="00250A99" w:rsidRPr="000725D3" w14:paraId="1671164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8949AFF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0AEE9F" w14:textId="77777777" w:rsidR="00F14D23" w:rsidRPr="000725D3" w:rsidRDefault="00F14D2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Соблюдать </w:t>
            </w:r>
            <w:r w:rsidR="00FC6856">
              <w:rPr>
                <w:rFonts w:cs="Times New Roman"/>
                <w:szCs w:val="24"/>
              </w:rPr>
              <w:t>безопасные скорость, дистанцию и поперечный интервал</w:t>
            </w:r>
            <w:r w:rsidRPr="000725D3">
              <w:rPr>
                <w:rFonts w:cs="Times New Roman"/>
                <w:szCs w:val="24"/>
              </w:rPr>
              <w:t>; не уменьшать скорость и не создавать помехи движению других транспортных средств</w:t>
            </w:r>
          </w:p>
        </w:tc>
      </w:tr>
      <w:tr w:rsidR="00250A99" w:rsidRPr="000725D3" w14:paraId="6F11798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B6FF3A4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E29240" w14:textId="77777777" w:rsidR="00F14D23" w:rsidRPr="000725D3" w:rsidRDefault="00F14D2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250A99" w:rsidRPr="000725D3" w14:paraId="6C63E6A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C6F95BF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D07D4E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поворот машины </w:t>
            </w:r>
            <w:r w:rsidR="00FC6856">
              <w:rPr>
                <w:rFonts w:cs="Times New Roman"/>
                <w:szCs w:val="24"/>
              </w:rPr>
              <w:t>с контролем положения управляемых колес</w:t>
            </w:r>
          </w:p>
        </w:tc>
      </w:tr>
      <w:tr w:rsidR="00250A99" w:rsidRPr="000725D3" w14:paraId="6D6DB17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F94CC9E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7AA08B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на железнодорожную платформу и трейлер, выгрузку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с железнодорожной платформы и трейлера</w:t>
            </w:r>
          </w:p>
        </w:tc>
      </w:tr>
      <w:tr w:rsidR="00250A99" w:rsidRPr="000725D3" w14:paraId="65A5B51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43EDCB5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A5CC92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3A4BEA8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120E1BD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80D3D9" w14:textId="77777777" w:rsidR="00F14D23" w:rsidRPr="000725D3" w:rsidRDefault="00FC685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70F24E8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D71D7FA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774080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18E27E0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ABC988C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34E92F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65D0ECEE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44089C3E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95ED2FD" w14:textId="77777777" w:rsidR="00F14D23" w:rsidRPr="000725D3" w:rsidRDefault="00F14D2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экскаватора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и его составных частей</w:t>
            </w:r>
          </w:p>
        </w:tc>
      </w:tr>
      <w:tr w:rsidR="00250A99" w:rsidRPr="000725D3" w14:paraId="56AF478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B1E4912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E5EC83" w14:textId="77777777" w:rsidR="00F14D23" w:rsidRPr="000725D3" w:rsidRDefault="00F14D23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 xml:space="preserve">Устройство, принцип работы и правила эксплуатации средств встроенной диагностики и систем удаленного мониторинга технического состояния экскаватора с ковшом </w:t>
            </w:r>
            <w:r w:rsidR="006B7796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435701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D584CFB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8DF679" w14:textId="77777777" w:rsidR="00F14D23" w:rsidRPr="000725D3" w:rsidRDefault="00F14D2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358B91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11B523D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2EED77" w14:textId="77777777" w:rsidR="00F14D23" w:rsidRPr="000725D3" w:rsidRDefault="00F14D2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E6E8B6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DC14613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AA32DF" w14:textId="77777777" w:rsidR="00F14D23" w:rsidRPr="000725D3" w:rsidRDefault="00F14D2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балансировки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331131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1E6A199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D22062" w14:textId="77777777" w:rsidR="00F14D23" w:rsidRPr="000725D3" w:rsidRDefault="00F14D2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государственной регистрации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C79819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CB72342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D05C81" w14:textId="77777777" w:rsidR="00F14D23" w:rsidRPr="000725D3" w:rsidRDefault="00F14D2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</w:t>
            </w:r>
            <w:r w:rsidR="00AF324A" w:rsidRPr="000725D3">
              <w:rPr>
                <w:rFonts w:cs="Times New Roman"/>
                <w:szCs w:val="24"/>
              </w:rPr>
              <w:t>, геологии</w:t>
            </w:r>
            <w:r w:rsidRPr="000725D3">
              <w:rPr>
                <w:rFonts w:cs="Times New Roman"/>
                <w:szCs w:val="24"/>
              </w:rPr>
              <w:t xml:space="preserve"> и машиностроения</w:t>
            </w:r>
          </w:p>
        </w:tc>
      </w:tr>
      <w:tr w:rsidR="00250A99" w:rsidRPr="000725D3" w14:paraId="6544350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C6C5874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8A21ED" w14:textId="77777777" w:rsidR="00F14D23" w:rsidRPr="000725D3" w:rsidRDefault="00F14D2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687FBB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4B2FC4D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85D6A2" w14:textId="77777777" w:rsidR="00F14D23" w:rsidRPr="000725D3" w:rsidRDefault="00F14D2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10F1B8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9CF6BED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6C2688" w14:textId="77777777" w:rsidR="00F14D23" w:rsidRPr="000725D3" w:rsidRDefault="00F14D2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Способы управления рабочими органами экскаватора, кинематика движения рабочего органа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пространстве</w:t>
            </w:r>
          </w:p>
        </w:tc>
      </w:tr>
      <w:tr w:rsidR="00250A99" w:rsidRPr="000725D3" w14:paraId="50A17D3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B9FE814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971F88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Рациональные режимы работы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приемы черпания</w:t>
            </w:r>
          </w:p>
        </w:tc>
      </w:tr>
      <w:tr w:rsidR="00250A99" w:rsidRPr="000725D3" w14:paraId="67B687F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E4CCA5E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FC64DF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Приемы управления механизмами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при разработке тяжелых и легких грунтов</w:t>
            </w:r>
          </w:p>
        </w:tc>
      </w:tr>
      <w:tr w:rsidR="00250A99" w:rsidRPr="000725D3" w14:paraId="51C40A3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08BF1F7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CE70A3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разработки горной массы и грунта на поверхности, в подземных условиях</w:t>
            </w:r>
            <w:r w:rsidR="00BC4894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в забое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B249CA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8C984B9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F5A0C0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разработки забоя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01DF30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69B51CC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9DB462" w14:textId="77777777" w:rsidR="00F14D23" w:rsidRPr="000725D3" w:rsidRDefault="00F14D23" w:rsidP="00BC4894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Физико-механические свойства разрабатываемых пород, отличие полезных ископаемых от породы, </w:t>
            </w:r>
            <w:r w:rsidR="00BC4894" w:rsidRPr="00BB6AE5">
              <w:rPr>
                <w:rFonts w:cs="Times New Roman"/>
                <w:szCs w:val="24"/>
              </w:rPr>
              <w:t>способы</w:t>
            </w:r>
            <w:r w:rsidR="00BC4894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различи</w:t>
            </w:r>
            <w:r w:rsidR="00BC4894">
              <w:rPr>
                <w:rFonts w:cs="Times New Roman"/>
                <w:szCs w:val="24"/>
              </w:rPr>
              <w:t>я</w:t>
            </w:r>
            <w:r w:rsidRPr="000725D3">
              <w:rPr>
                <w:rFonts w:cs="Times New Roman"/>
                <w:szCs w:val="24"/>
              </w:rPr>
              <w:t xml:space="preserve"> полезных ископаемых по сортам</w:t>
            </w:r>
          </w:p>
        </w:tc>
      </w:tr>
      <w:tr w:rsidR="00250A99" w:rsidRPr="000725D3" w14:paraId="6FC1A60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8027006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906D65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движения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полевых условиях и по пересеченной местности</w:t>
            </w:r>
          </w:p>
        </w:tc>
      </w:tr>
      <w:tr w:rsidR="00250A99" w:rsidRPr="000725D3" w14:paraId="24BD9DB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30AB7B3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363C8B" w14:textId="77777777" w:rsidR="00F14D23" w:rsidRPr="000725D3" w:rsidRDefault="00F14D23" w:rsidP="00BC4894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Основные сведения о ведении открытых горных работ и горно</w:t>
            </w:r>
            <w:r w:rsidR="00BC4894">
              <w:rPr>
                <w:rFonts w:cs="Times New Roman"/>
                <w:szCs w:val="24"/>
              </w:rPr>
              <w:t>-</w:t>
            </w:r>
            <w:r w:rsidRPr="000725D3">
              <w:rPr>
                <w:rFonts w:cs="Times New Roman"/>
                <w:szCs w:val="24"/>
              </w:rPr>
              <w:t>геологическ</w:t>
            </w:r>
            <w:r w:rsidR="00BC4894">
              <w:rPr>
                <w:rFonts w:cs="Times New Roman"/>
                <w:szCs w:val="24"/>
              </w:rPr>
              <w:t>ая</w:t>
            </w:r>
            <w:r w:rsidRPr="000725D3">
              <w:rPr>
                <w:rFonts w:cs="Times New Roman"/>
                <w:szCs w:val="24"/>
              </w:rPr>
              <w:t xml:space="preserve"> характеристик</w:t>
            </w:r>
            <w:r w:rsidR="00BC4894">
              <w:rPr>
                <w:rFonts w:cs="Times New Roman"/>
                <w:szCs w:val="24"/>
              </w:rPr>
              <w:t>а</w:t>
            </w:r>
            <w:r w:rsidRPr="000725D3">
              <w:rPr>
                <w:rFonts w:cs="Times New Roman"/>
                <w:szCs w:val="24"/>
              </w:rPr>
              <w:t xml:space="preserve"> участка (разреза)</w:t>
            </w:r>
          </w:p>
        </w:tc>
      </w:tr>
      <w:tr w:rsidR="00250A99" w:rsidRPr="000725D3" w14:paraId="755018E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957C9F3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EB34A9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разработки бугров, разработки и ведения линии забоя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310667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CD72F48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3D91D6" w14:textId="77777777" w:rsidR="00F14D23" w:rsidRPr="000725D3" w:rsidRDefault="0023067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Способы экскавации</w:t>
            </w:r>
            <w:r w:rsidR="00457165" w:rsidRPr="000725D3">
              <w:rPr>
                <w:rFonts w:cs="Times New Roman"/>
                <w:szCs w:val="24"/>
              </w:rPr>
              <w:t xml:space="preserve"> горной массы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F14D23" w:rsidRPr="000725D3">
              <w:rPr>
                <w:rFonts w:cs="Times New Roman"/>
                <w:szCs w:val="24"/>
              </w:rPr>
              <w:t xml:space="preserve">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F14D2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F14D23" w:rsidRPr="000725D3">
              <w:rPr>
                <w:rFonts w:cs="Times New Roman"/>
                <w:szCs w:val="24"/>
              </w:rPr>
              <w:t xml:space="preserve"> в зависимости от системы и условий разработки</w:t>
            </w:r>
          </w:p>
        </w:tc>
      </w:tr>
      <w:tr w:rsidR="00250A99" w:rsidRPr="000725D3" w14:paraId="7D161DD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7375452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AAA204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погрузки горной массы и грунта в железнодорожные составы, думпкары, автомашины и в люки бункеров у конвейерных линий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520E59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48479C8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40C70B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производства транспортных, трубоукладочных работ</w:t>
            </w:r>
          </w:p>
        </w:tc>
      </w:tr>
      <w:tr w:rsidR="00250A99" w:rsidRPr="000725D3" w14:paraId="1E163A2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A14773F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2F77DE" w14:textId="77777777" w:rsidR="00F14D23" w:rsidRPr="000725D3" w:rsidRDefault="00F14D2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Динамические свойства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DF2AE4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5C25824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BC32B9" w14:textId="77777777" w:rsidR="00F14D23" w:rsidRPr="000725D3" w:rsidRDefault="00F14D23" w:rsidP="0086260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862605">
              <w:rPr>
                <w:rFonts w:cs="Times New Roman"/>
                <w:szCs w:val="24"/>
              </w:rPr>
              <w:t xml:space="preserve">на </w:t>
            </w:r>
            <w:r w:rsidR="00862605" w:rsidRPr="000725D3">
              <w:rPr>
                <w:rFonts w:cs="Times New Roman"/>
                <w:szCs w:val="24"/>
              </w:rPr>
              <w:t>экскаватор</w:t>
            </w:r>
            <w:r w:rsidR="00862605">
              <w:rPr>
                <w:rFonts w:cs="Times New Roman"/>
                <w:szCs w:val="24"/>
              </w:rPr>
              <w:t>е</w:t>
            </w:r>
            <w:r w:rsidR="00862605" w:rsidRPr="000725D3">
              <w:rPr>
                <w:rFonts w:cs="Times New Roman"/>
                <w:szCs w:val="24"/>
              </w:rPr>
              <w:t xml:space="preserve"> с ковшом вместимостью до </w:t>
            </w:r>
            <w:r w:rsidR="00862605">
              <w:rPr>
                <w:rFonts w:cs="Times New Roman"/>
                <w:szCs w:val="24"/>
              </w:rPr>
              <w:t>0,40 м</w:t>
            </w:r>
            <w:r w:rsidR="00862605"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звуковой и световой сигнализации во время работы и движения</w:t>
            </w:r>
          </w:p>
        </w:tc>
      </w:tr>
      <w:tr w:rsidR="00250A99" w:rsidRPr="000725D3" w14:paraId="66C694E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2150083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C15AD5" w14:textId="77777777" w:rsidR="00F14D23" w:rsidRPr="000725D3" w:rsidRDefault="00F14D2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 xml:space="preserve">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0D65C6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B4AD4CE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D2C4D8" w14:textId="77777777" w:rsidR="00F14D23" w:rsidRPr="000725D3" w:rsidRDefault="00F14D2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Порядок действий при возникновении нештатных ситуаций</w:t>
            </w:r>
          </w:p>
        </w:tc>
      </w:tr>
      <w:tr w:rsidR="00250A99" w:rsidRPr="000725D3" w14:paraId="3CE5A62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AA47FC9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C73914" w14:textId="77777777" w:rsidR="00F14D23" w:rsidRPr="000725D3" w:rsidRDefault="006E1B6C" w:rsidP="00CB558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F14D23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F14D23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49FAB3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12429F7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6AD5F9" w14:textId="77777777" w:rsidR="00F14D23" w:rsidRPr="000725D3" w:rsidRDefault="00F14D2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аварийного прекращения работы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D06345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C783D43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D31CD8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27FF676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2134F24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CFE7E1" w14:textId="77777777" w:rsidR="00F14D23" w:rsidRPr="000725D3" w:rsidRDefault="00F14D2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дорожного движения</w:t>
            </w:r>
          </w:p>
        </w:tc>
      </w:tr>
      <w:tr w:rsidR="00250A99" w:rsidRPr="000725D3" w14:paraId="301DA11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C2D900A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FB9205" w14:textId="77777777" w:rsidR="00F14D23" w:rsidRPr="000725D3" w:rsidRDefault="00F14D2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перемещения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процессе выполнения работ</w:t>
            </w:r>
          </w:p>
        </w:tc>
      </w:tr>
      <w:tr w:rsidR="00250A99" w:rsidRPr="000725D3" w14:paraId="41F2071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BBA7A19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EB0380" w14:textId="77777777" w:rsidR="00F14D23" w:rsidRPr="000725D3" w:rsidRDefault="00F14D2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lastRenderedPageBreak/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своим ходом по дорогам общего пользования</w:t>
            </w:r>
          </w:p>
        </w:tc>
      </w:tr>
      <w:tr w:rsidR="00250A99" w:rsidRPr="000725D3" w14:paraId="04834EA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D05C82D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DD5E9B" w14:textId="77777777" w:rsidR="00F14D23" w:rsidRPr="000725D3" w:rsidRDefault="00F14D2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железнодорожным транспортом и трейлером</w:t>
            </w:r>
          </w:p>
        </w:tc>
      </w:tr>
      <w:tr w:rsidR="00250A99" w:rsidRPr="000725D3" w14:paraId="2F2AE5E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C6E320B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8298C0" w14:textId="77777777" w:rsidR="00F14D23" w:rsidRPr="000725D3" w:rsidRDefault="006E1B6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F14D23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75D6404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BC294D4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D44E8D" w14:textId="290030F6" w:rsidR="00F14D23" w:rsidRPr="000725D3" w:rsidRDefault="00F14D23" w:rsidP="00033811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ведения документации</w:t>
            </w:r>
          </w:p>
        </w:tc>
      </w:tr>
      <w:tr w:rsidR="00250A99" w:rsidRPr="000725D3" w14:paraId="4020E33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76CC174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465B13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Признаки оползневых явлений</w:t>
            </w:r>
          </w:p>
        </w:tc>
      </w:tr>
      <w:tr w:rsidR="00CC37B8" w:rsidRPr="000725D3" w14:paraId="08077EF4" w14:textId="77777777" w:rsidTr="00CB5580">
        <w:trPr>
          <w:trHeight w:val="20"/>
          <w:jc w:val="center"/>
        </w:trPr>
        <w:tc>
          <w:tcPr>
            <w:tcW w:w="1266" w:type="pct"/>
          </w:tcPr>
          <w:p w14:paraId="48BA4DE3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E4AD62E" w14:textId="77777777" w:rsidR="00F14D23" w:rsidRPr="000725D3" w:rsidRDefault="00F14D2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229DFAC2" w14:textId="77777777" w:rsidR="006875BD" w:rsidRPr="000725D3" w:rsidRDefault="006875BD" w:rsidP="006875BD">
      <w:pPr>
        <w:pStyle w:val="Norm"/>
        <w:shd w:val="clear" w:color="auto" w:fill="FFFFFF" w:themeFill="background1"/>
        <w:rPr>
          <w:b/>
        </w:rPr>
      </w:pPr>
    </w:p>
    <w:p w14:paraId="21A9AD16" w14:textId="77777777" w:rsidR="006875BD" w:rsidRPr="000725D3" w:rsidRDefault="006875BD" w:rsidP="006875BD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3.2.2. Трудовая функция</w:t>
      </w:r>
    </w:p>
    <w:p w14:paraId="0561D8D9" w14:textId="77777777" w:rsidR="006875BD" w:rsidRPr="000725D3" w:rsidRDefault="006875BD" w:rsidP="006875BD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681257DD" w14:textId="77777777" w:rsidTr="00CB5580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15C8A49F" w14:textId="77777777" w:rsidR="006875BD" w:rsidRPr="000725D3" w:rsidRDefault="006875BD" w:rsidP="0019793A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602C8C" w14:textId="77777777" w:rsidR="006875BD" w:rsidRPr="000725D3" w:rsidRDefault="0038278A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механизированных </w:t>
            </w:r>
            <w:r w:rsidRPr="000725D3">
              <w:rPr>
                <w:rFonts w:cs="Times New Roman"/>
              </w:rPr>
              <w:t>горно-капитальных</w:t>
            </w:r>
            <w:r w:rsidRPr="000725D3">
              <w:rPr>
                <w:rFonts w:cs="Times New Roman"/>
                <w:szCs w:val="24"/>
              </w:rPr>
              <w:t xml:space="preserve"> работ экскаватором с ковшом емкостью до </w:t>
            </w:r>
            <w:r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дополнительным (сменным) навесным рабочим оборудованием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D99C6F4" w14:textId="77777777" w:rsidR="006875BD" w:rsidRPr="000725D3" w:rsidRDefault="006875BD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728584" w14:textId="77777777" w:rsidR="006875BD" w:rsidRPr="000725D3" w:rsidRDefault="00C27CAA" w:rsidP="0019793A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6875BD" w:rsidRPr="000725D3">
              <w:rPr>
                <w:rFonts w:cs="Times New Roman"/>
                <w:szCs w:val="24"/>
              </w:rPr>
              <w:t>/02.3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778CAA2" w14:textId="77777777" w:rsidR="006875BD" w:rsidRPr="000725D3" w:rsidRDefault="006875BD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026CBD" w14:textId="77777777" w:rsidR="006875BD" w:rsidRPr="000725D3" w:rsidRDefault="006875BD" w:rsidP="0019793A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3</w:t>
            </w:r>
          </w:p>
        </w:tc>
      </w:tr>
    </w:tbl>
    <w:p w14:paraId="22C1A4E2" w14:textId="77777777" w:rsidR="00CB5580" w:rsidRPr="000725D3" w:rsidRDefault="00CB5580">
      <w:pPr>
        <w:rPr>
          <w:rFonts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9"/>
        <w:gridCol w:w="642"/>
        <w:gridCol w:w="1273"/>
        <w:gridCol w:w="2136"/>
      </w:tblGrid>
      <w:tr w:rsidR="00250A99" w:rsidRPr="000725D3" w14:paraId="311EF957" w14:textId="77777777" w:rsidTr="00CB5580">
        <w:trPr>
          <w:jc w:val="center"/>
        </w:trPr>
        <w:tc>
          <w:tcPr>
            <w:tcW w:w="1263" w:type="pct"/>
            <w:tcBorders>
              <w:right w:val="single" w:sz="4" w:space="0" w:color="808080"/>
            </w:tcBorders>
            <w:vAlign w:val="center"/>
          </w:tcPr>
          <w:p w14:paraId="79DF45A5" w14:textId="77777777" w:rsidR="006875BD" w:rsidRPr="000725D3" w:rsidRDefault="006875BD" w:rsidP="0019793A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57FB917" w14:textId="77777777" w:rsidR="006875BD" w:rsidRPr="000725D3" w:rsidRDefault="006875BD" w:rsidP="0019793A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EC5B6F" w14:textId="77777777" w:rsidR="006875BD" w:rsidRPr="000725D3" w:rsidRDefault="006875BD" w:rsidP="0019793A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97C6E03" w14:textId="77777777" w:rsidR="006875BD" w:rsidRPr="000725D3" w:rsidRDefault="006875BD" w:rsidP="0019793A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56E3D" w14:textId="77777777" w:rsidR="006875BD" w:rsidRPr="000725D3" w:rsidRDefault="006875BD" w:rsidP="0019793A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B2EB75" w14:textId="77777777" w:rsidR="006875BD" w:rsidRPr="000725D3" w:rsidRDefault="006875BD" w:rsidP="0019793A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FFC46B" w14:textId="77777777" w:rsidR="006875BD" w:rsidRPr="000725D3" w:rsidRDefault="006875BD" w:rsidP="0019793A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6875BD" w:rsidRPr="000725D3" w14:paraId="2ECA9C02" w14:textId="77777777" w:rsidTr="00CB5580">
        <w:trPr>
          <w:jc w:val="center"/>
        </w:trPr>
        <w:tc>
          <w:tcPr>
            <w:tcW w:w="1263" w:type="pct"/>
            <w:vAlign w:val="center"/>
          </w:tcPr>
          <w:p w14:paraId="0C50487D" w14:textId="77777777" w:rsidR="006875BD" w:rsidRPr="000725D3" w:rsidRDefault="006875BD" w:rsidP="0019793A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EF99AA1" w14:textId="77777777" w:rsidR="006875BD" w:rsidRPr="000725D3" w:rsidRDefault="006875BD" w:rsidP="0019793A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48AE0DAC" w14:textId="77777777" w:rsidR="006875BD" w:rsidRPr="000725D3" w:rsidRDefault="006875BD" w:rsidP="0019793A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808080"/>
            </w:tcBorders>
            <w:vAlign w:val="center"/>
          </w:tcPr>
          <w:p w14:paraId="584F4AA3" w14:textId="77777777" w:rsidR="006875BD" w:rsidRPr="000725D3" w:rsidRDefault="006875BD" w:rsidP="0019793A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74EF302B" w14:textId="77777777" w:rsidR="006875BD" w:rsidRPr="000725D3" w:rsidRDefault="006875BD" w:rsidP="0019793A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717E37A" w14:textId="77777777" w:rsidR="006875BD" w:rsidRPr="000725D3" w:rsidRDefault="006875BD" w:rsidP="0019793A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0A7E6A8F" w14:textId="77777777" w:rsidR="006875BD" w:rsidRPr="000725D3" w:rsidRDefault="006875BD" w:rsidP="0019793A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DCFCB13" w14:textId="77777777" w:rsidR="006875BD" w:rsidRPr="000725D3" w:rsidRDefault="006875BD" w:rsidP="006875BD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27714C28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17AE6348" w14:textId="77777777" w:rsidR="006875BD" w:rsidRPr="000725D3" w:rsidRDefault="006875B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82390A8" w14:textId="77777777" w:rsidR="006875BD" w:rsidRPr="000725D3" w:rsidRDefault="00430CFE" w:rsidP="007629B3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экскаватор с ковшом </w:t>
            </w:r>
            <w:r w:rsidR="008E40AE" w:rsidRPr="000725D3">
              <w:rPr>
                <w:rFonts w:cs="Times New Roman"/>
                <w:szCs w:val="24"/>
              </w:rPr>
              <w:t>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</w:t>
            </w:r>
            <w:r w:rsidR="007629B3">
              <w:rPr>
                <w:rFonts w:cs="Times New Roman"/>
                <w:szCs w:val="24"/>
              </w:rPr>
              <w:t>ый</w:t>
            </w:r>
            <w:r w:rsidRPr="000725D3">
              <w:rPr>
                <w:rFonts w:cs="Times New Roman"/>
                <w:szCs w:val="24"/>
              </w:rPr>
              <w:t xml:space="preserve"> дополнительным</w:t>
            </w:r>
            <w:r w:rsidR="00116859" w:rsidRPr="000725D3">
              <w:rPr>
                <w:rFonts w:cs="Times New Roman"/>
                <w:szCs w:val="24"/>
              </w:rPr>
              <w:t xml:space="preserve"> (сменным)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7B1A0A"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5D6E58F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0836D2D" w14:textId="77777777" w:rsidR="00430CFE" w:rsidRPr="000725D3" w:rsidRDefault="00430CF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003E9A" w14:textId="77777777" w:rsidR="00430CFE" w:rsidRPr="000725D3" w:rsidRDefault="00430CF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погрузке и разгрузке сыпучих и штучных грузов экскаватором с ковшом </w:t>
            </w:r>
            <w:r w:rsidR="008E40AE" w:rsidRPr="000725D3">
              <w:rPr>
                <w:rFonts w:cs="Times New Roman"/>
                <w:szCs w:val="24"/>
              </w:rPr>
              <w:t>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погрузочным оборудованием</w:t>
            </w:r>
          </w:p>
        </w:tc>
      </w:tr>
      <w:tr w:rsidR="00250A99" w:rsidRPr="000725D3" w14:paraId="31BD5E0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D57A5FD" w14:textId="77777777" w:rsidR="00430CFE" w:rsidRPr="000725D3" w:rsidRDefault="00430CF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87C5D5" w14:textId="77777777" w:rsidR="00430CFE" w:rsidRPr="000725D3" w:rsidRDefault="00430CF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рыхлению грунта, дроблению твердых пород экскаватором с ковшом </w:t>
            </w:r>
            <w:r w:rsidR="008E40AE" w:rsidRPr="000725D3">
              <w:rPr>
                <w:rFonts w:cs="Times New Roman"/>
                <w:szCs w:val="24"/>
              </w:rPr>
              <w:t>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гидромолотом</w:t>
            </w:r>
          </w:p>
        </w:tc>
      </w:tr>
      <w:tr w:rsidR="00250A99" w:rsidRPr="000725D3" w14:paraId="41643FC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8CC6691" w14:textId="77777777" w:rsidR="00430CFE" w:rsidRPr="000725D3" w:rsidRDefault="00430CF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879B78" w14:textId="77777777" w:rsidR="00430CFE" w:rsidRPr="000725D3" w:rsidRDefault="00430CF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бурению скважин и ям экскаватором с ковшом </w:t>
            </w:r>
            <w:r w:rsidR="008E40AE" w:rsidRPr="000725D3">
              <w:rPr>
                <w:rFonts w:cs="Times New Roman"/>
                <w:szCs w:val="24"/>
              </w:rPr>
              <w:t>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гидробуром</w:t>
            </w:r>
          </w:p>
        </w:tc>
      </w:tr>
      <w:tr w:rsidR="00250A99" w:rsidRPr="000725D3" w14:paraId="48E403C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DEFB8CB" w14:textId="77777777" w:rsidR="006875BD" w:rsidRPr="000725D3" w:rsidRDefault="006875B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91151F" w14:textId="77777777" w:rsidR="006875BD" w:rsidRPr="000725D3" w:rsidRDefault="00BF4E3F" w:rsidP="0086260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сме</w:t>
            </w:r>
            <w:r w:rsidR="00862605">
              <w:rPr>
                <w:rFonts w:cs="Times New Roman"/>
                <w:szCs w:val="24"/>
              </w:rPr>
              <w:t>ш</w:t>
            </w:r>
            <w:r w:rsidRPr="000725D3">
              <w:rPr>
                <w:rFonts w:cs="Times New Roman"/>
                <w:szCs w:val="24"/>
              </w:rPr>
              <w:t xml:space="preserve">иванию и просеиванию </w:t>
            </w:r>
            <w:r w:rsidR="00116859" w:rsidRPr="000725D3">
              <w:rPr>
                <w:rFonts w:cs="Times New Roman"/>
                <w:szCs w:val="24"/>
              </w:rPr>
              <w:t>горных</w:t>
            </w:r>
            <w:r w:rsidRPr="000725D3">
              <w:rPr>
                <w:rFonts w:cs="Times New Roman"/>
                <w:szCs w:val="24"/>
              </w:rPr>
              <w:t xml:space="preserve"> материалов, стабилизации фундаментного материала, почвы, сорт</w:t>
            </w:r>
            <w:r w:rsidR="00116859" w:rsidRPr="000725D3">
              <w:rPr>
                <w:rFonts w:cs="Times New Roman"/>
                <w:szCs w:val="24"/>
              </w:rPr>
              <w:t>ировк</w:t>
            </w:r>
            <w:r w:rsidR="00862605">
              <w:rPr>
                <w:rFonts w:cs="Times New Roman"/>
                <w:szCs w:val="24"/>
              </w:rPr>
              <w:t>е</w:t>
            </w:r>
            <w:r w:rsidR="00116859" w:rsidRPr="000725D3">
              <w:rPr>
                <w:rFonts w:cs="Times New Roman"/>
                <w:szCs w:val="24"/>
              </w:rPr>
              <w:t xml:space="preserve"> щебня различной фракции </w:t>
            </w:r>
            <w:r w:rsidRPr="000725D3">
              <w:rPr>
                <w:rFonts w:cs="Times New Roman"/>
                <w:szCs w:val="24"/>
              </w:rPr>
              <w:t xml:space="preserve">экскаватором с ковшом </w:t>
            </w:r>
            <w:r w:rsidR="008E40AE" w:rsidRPr="000725D3">
              <w:rPr>
                <w:rFonts w:cs="Times New Roman"/>
                <w:szCs w:val="24"/>
              </w:rPr>
              <w:t>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ковшом сортировочным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4A75BF8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E71C800" w14:textId="77777777" w:rsidR="006875BD" w:rsidRPr="000725D3" w:rsidRDefault="006875B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12989F" w14:textId="77777777" w:rsidR="006875BD" w:rsidRPr="000725D3" w:rsidRDefault="00BF4E3F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тоннельных работ и работ по выемке мерзлого грунта, профилированию, разработке гипсовых карьеров экскаватором с ковшом </w:t>
            </w:r>
            <w:r w:rsidR="008E40AE" w:rsidRPr="000725D3">
              <w:rPr>
                <w:rFonts w:cs="Times New Roman"/>
                <w:szCs w:val="24"/>
              </w:rPr>
              <w:t>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фрезой роторной</w:t>
            </w:r>
          </w:p>
        </w:tc>
      </w:tr>
      <w:tr w:rsidR="00250A99" w:rsidRPr="000725D3" w14:paraId="5059E09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241D851" w14:textId="77777777" w:rsidR="00BF4E3F" w:rsidRPr="000725D3" w:rsidRDefault="00BF4E3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146455" w14:textId="77777777" w:rsidR="00BF4E3F" w:rsidRPr="000725D3" w:rsidRDefault="00BF4E3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экскаватора с ковшом </w:t>
            </w:r>
            <w:r w:rsidR="008E40AE" w:rsidRPr="000725D3">
              <w:rPr>
                <w:rFonts w:cs="Times New Roman"/>
                <w:szCs w:val="24"/>
              </w:rPr>
              <w:t>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</w:t>
            </w:r>
            <w:r w:rsidR="0022225C" w:rsidRPr="000725D3">
              <w:rPr>
                <w:rFonts w:cs="Times New Roman"/>
                <w:szCs w:val="24"/>
              </w:rPr>
              <w:t xml:space="preserve"> (сменным)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862605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в процессе выполнения работ</w:t>
            </w:r>
          </w:p>
        </w:tc>
      </w:tr>
      <w:tr w:rsidR="00250A99" w:rsidRPr="000725D3" w14:paraId="7FB845D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30A57FA" w14:textId="77777777" w:rsidR="00BF4E3F" w:rsidRPr="000725D3" w:rsidRDefault="00BF4E3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DDD81A" w14:textId="77777777" w:rsidR="00BF4E3F" w:rsidRPr="000725D3" w:rsidRDefault="00BF4E3F" w:rsidP="0086260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Транспортирование экскаватор</w:t>
            </w:r>
            <w:r w:rsidR="00862605">
              <w:rPr>
                <w:rFonts w:cs="Times New Roman"/>
                <w:szCs w:val="24"/>
              </w:rPr>
              <w:t>а</w:t>
            </w:r>
            <w:r w:rsidRPr="000725D3">
              <w:rPr>
                <w:rFonts w:cs="Times New Roman"/>
                <w:szCs w:val="24"/>
              </w:rPr>
              <w:t xml:space="preserve"> с ковшом </w:t>
            </w:r>
            <w:r w:rsidR="008E40AE" w:rsidRPr="000725D3">
              <w:rPr>
                <w:rFonts w:cs="Times New Roman"/>
                <w:szCs w:val="24"/>
              </w:rPr>
              <w:t>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</w:t>
            </w:r>
            <w:r w:rsidR="00116859" w:rsidRPr="000725D3">
              <w:rPr>
                <w:rFonts w:cs="Times New Roman"/>
                <w:szCs w:val="24"/>
              </w:rPr>
              <w:t xml:space="preserve"> (сменным)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3CF71F5D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5B5B641A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5C1C18FA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рациональные режимы работы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7C625C5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F7B05E1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9D736F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дополнительного (сменного) </w:t>
            </w:r>
            <w:r w:rsidRPr="000725D3">
              <w:rPr>
                <w:rFonts w:cs="Times New Roman"/>
                <w:szCs w:val="24"/>
              </w:rPr>
              <w:lastRenderedPageBreak/>
              <w:t xml:space="preserve">навесного рабочего оборудования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при выполнении технологического процесса</w:t>
            </w:r>
          </w:p>
        </w:tc>
      </w:tr>
      <w:tr w:rsidR="00250A99" w:rsidRPr="000725D3" w14:paraId="305E5F4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47D4879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524644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нормы и правила</w:t>
            </w:r>
            <w:r w:rsidR="00364B9E" w:rsidRPr="000725D3">
              <w:rPr>
                <w:rFonts w:cs="Times New Roman"/>
                <w:szCs w:val="24"/>
              </w:rPr>
              <w:t xml:space="preserve"> строительных и горно-капитальных работ</w:t>
            </w:r>
          </w:p>
        </w:tc>
      </w:tr>
      <w:tr w:rsidR="00250A99" w:rsidRPr="000725D3" w14:paraId="1D4D99F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F7A89C1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036BDC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Соблюдать последовательность технологических приемов при выполнении работ дополнительным (сменным) навесным рабочим оборудованием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4E3C9C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51921D4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338E37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Оптимизировать траекторию перемещения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862605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при выполнении технологического процесса</w:t>
            </w:r>
          </w:p>
        </w:tc>
      </w:tr>
      <w:tr w:rsidR="00250A99" w:rsidRPr="000725D3" w14:paraId="38B28C5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1C052B9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3259FA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0725D3" w14:paraId="1E9F9B5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4BE81C8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859486" w14:textId="0763281C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Управлять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дополнительным (сменным) навесным рабочим оборудованием</w:t>
            </w:r>
            <w:r w:rsidR="00862605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 различных допустимых </w:t>
            </w:r>
            <w:r w:rsidR="007B02D1" w:rsidRPr="000725D3">
              <w:rPr>
                <w:rFonts w:cs="Times New Roman"/>
                <w:szCs w:val="24"/>
              </w:rPr>
              <w:t>нормативн</w:t>
            </w:r>
            <w:r w:rsidR="007B02D1">
              <w:rPr>
                <w:rFonts w:cs="Times New Roman"/>
                <w:szCs w:val="24"/>
              </w:rPr>
              <w:t>о-техническими</w:t>
            </w:r>
            <w:r w:rsidR="007B02D1" w:rsidRP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0725D3" w14:paraId="1745D18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C1831F3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7411815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Выявлять, устранять и предотвращать причины нарушений технологического процесса, выполняемого экскаватором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с помощью дополнительного (сменного) навесного рабочего оборудования</w:t>
            </w:r>
          </w:p>
        </w:tc>
      </w:tr>
      <w:tr w:rsidR="00250A99" w:rsidRPr="000725D3" w14:paraId="03CB018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C849B55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4803EA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862605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273F8C0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E073406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638DB1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862605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начале и конце рабочей смены</w:t>
            </w:r>
          </w:p>
        </w:tc>
      </w:tr>
      <w:tr w:rsidR="00250A99" w:rsidRPr="000725D3" w14:paraId="719085D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BEBC262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8CFB46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49FAE1B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06A9783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436EB5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0B64B41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8B2A3D1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435D72" w14:textId="77777777" w:rsidR="00656F0B" w:rsidRPr="000725D3" w:rsidRDefault="0030138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Использовать знаки</w:t>
            </w:r>
            <w:r w:rsidR="00656F0B" w:rsidRPr="000725D3">
              <w:rPr>
                <w:rFonts w:cs="Times New Roman"/>
                <w:szCs w:val="24"/>
              </w:rPr>
              <w:t xml:space="preserve"> и указатели, радиотехническое и навигационное оборудование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656F0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62605">
              <w:rPr>
                <w:rFonts w:cs="Times New Roman"/>
                <w:szCs w:val="24"/>
              </w:rPr>
              <w:t>,</w:t>
            </w:r>
            <w:r w:rsidR="00656F0B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656F0B" w:rsidRPr="000725D3">
              <w:rPr>
                <w:rFonts w:cs="Times New Roman"/>
                <w:szCs w:val="24"/>
              </w:rPr>
              <w:t>оснащенного дополнительным (сменным) навесным рабочим оборудованием</w:t>
            </w:r>
          </w:p>
        </w:tc>
      </w:tr>
      <w:tr w:rsidR="00250A99" w:rsidRPr="000725D3" w14:paraId="6FF9118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15C6E87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090B08" w14:textId="77777777" w:rsidR="00656F0B" w:rsidRPr="000725D3" w:rsidRDefault="00656F0B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862605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379BADD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121C61A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B9A27F" w14:textId="77777777" w:rsidR="00656F0B" w:rsidRPr="000725D3" w:rsidRDefault="00656F0B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862605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по показаниям средств встроенной диагностики </w:t>
            </w:r>
          </w:p>
        </w:tc>
      </w:tr>
      <w:tr w:rsidR="00250A99" w:rsidRPr="000725D3" w14:paraId="4ECA012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A67EFEF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6C88D4" w14:textId="77777777" w:rsidR="00656F0B" w:rsidRPr="000725D3" w:rsidRDefault="00656F0B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2553A67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69B5B0F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012E23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оснащенного дополнительным (сменным) навесным рабочим оборудованием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0E76D40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5261474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EB505C" w14:textId="77777777" w:rsidR="00656F0B" w:rsidRPr="000725D3" w:rsidRDefault="00656F0B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Соблюдать правила дорожного движения</w:t>
            </w:r>
          </w:p>
        </w:tc>
      </w:tr>
      <w:tr w:rsidR="00250A99" w:rsidRPr="000725D3" w14:paraId="4718C39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FB17A8A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B70A73" w14:textId="77777777" w:rsidR="00656F0B" w:rsidRPr="000725D3" w:rsidRDefault="00656F0B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Поддерживать комфортные условия в кабине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5808622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C14E561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B08C6F" w14:textId="77777777" w:rsidR="00656F0B" w:rsidRPr="000725D3" w:rsidRDefault="00656F0B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Соблюдать </w:t>
            </w:r>
            <w:r w:rsidR="00FC6856">
              <w:rPr>
                <w:rFonts w:cs="Times New Roman"/>
                <w:szCs w:val="24"/>
              </w:rPr>
              <w:t>безопасные скорость, дистанцию и поперечный интервал</w:t>
            </w:r>
            <w:r w:rsidRPr="000725D3">
              <w:rPr>
                <w:rFonts w:cs="Times New Roman"/>
                <w:szCs w:val="24"/>
              </w:rPr>
              <w:t>; не уменьшать скорость и не создавать помехи движению других транспортных средств</w:t>
            </w:r>
          </w:p>
        </w:tc>
      </w:tr>
      <w:tr w:rsidR="00250A99" w:rsidRPr="000725D3" w14:paraId="6C7B6F6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4A963BA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63CB50" w14:textId="77777777" w:rsidR="00656F0B" w:rsidRPr="000725D3" w:rsidRDefault="00656F0B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маневр в транспортном потоке, информировать других </w:t>
            </w:r>
            <w:r w:rsidRPr="000725D3">
              <w:rPr>
                <w:rFonts w:cs="Times New Roman"/>
                <w:szCs w:val="24"/>
              </w:rPr>
              <w:lastRenderedPageBreak/>
              <w:t>участников движения о своих маневрах и не создавать им помех</w:t>
            </w:r>
          </w:p>
        </w:tc>
      </w:tr>
      <w:tr w:rsidR="00250A99" w:rsidRPr="000725D3" w14:paraId="459A44F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66D1310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8139FC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поворот машины </w:t>
            </w:r>
            <w:r w:rsidR="00FC6856">
              <w:rPr>
                <w:rFonts w:cs="Times New Roman"/>
                <w:szCs w:val="24"/>
              </w:rPr>
              <w:t>с контролем положения управляемых колес</w:t>
            </w:r>
          </w:p>
        </w:tc>
      </w:tr>
      <w:tr w:rsidR="00250A99" w:rsidRPr="000725D3" w14:paraId="7FCB1B3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A54E8C9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73492D" w14:textId="77777777" w:rsidR="00656F0B" w:rsidRPr="000725D3" w:rsidRDefault="0086260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погрузку</w:t>
            </w:r>
            <w:r w:rsidR="00656F0B" w:rsidRPr="000725D3">
              <w:rPr>
                <w:rFonts w:cs="Times New Roman"/>
                <w:szCs w:val="24"/>
              </w:rPr>
              <w:t xml:space="preserve">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656F0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6F0B"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>
              <w:rPr>
                <w:rFonts w:cs="Times New Roman"/>
                <w:szCs w:val="24"/>
              </w:rPr>
              <w:t>,</w:t>
            </w:r>
            <w:r w:rsidR="00656F0B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656F0B" w:rsidRPr="000725D3">
              <w:rPr>
                <w:rFonts w:cs="Times New Roman"/>
                <w:szCs w:val="24"/>
              </w:rPr>
              <w:t xml:space="preserve">на железнодорожную платформу и трейлер, выгрузку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656F0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6F0B"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>
              <w:rPr>
                <w:rFonts w:cs="Times New Roman"/>
                <w:szCs w:val="24"/>
              </w:rPr>
              <w:t>,</w:t>
            </w:r>
            <w:r w:rsidR="00656F0B" w:rsidRPr="000725D3">
              <w:rPr>
                <w:rFonts w:cs="Times New Roman"/>
                <w:szCs w:val="24"/>
              </w:rPr>
              <w:t xml:space="preserve"> с железнодорожной платформы и трейлера</w:t>
            </w:r>
          </w:p>
        </w:tc>
      </w:tr>
      <w:tr w:rsidR="00250A99" w:rsidRPr="000725D3" w14:paraId="7CC2284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DE0CF79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842668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18373DC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F8F934B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126EF4" w14:textId="77777777" w:rsidR="00656F0B" w:rsidRPr="000725D3" w:rsidRDefault="00FC685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6870A06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A4A3C3D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F5B013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03E1230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3C708B4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45A5C771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70400816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6F098960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5BE80CCD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экскаватора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141CE8A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383183F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46043A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дополнительного (сменного) навесного рабочего оборудования экскаватора с ковшом </w:t>
            </w:r>
            <w:r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46631E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41648BA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F0DD4A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Минимальный поток масла экскаватора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(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базовой машины)</w:t>
            </w:r>
          </w:p>
        </w:tc>
      </w:tr>
      <w:tr w:rsidR="00250A99" w:rsidRPr="000725D3" w14:paraId="01BF4F2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F964D55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216F80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 xml:space="preserve">Устройство, принцип работы и правила эксплуатации средств встроенной диагностики и систем удаленного мониторинга технического состояния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2164024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34B5F5C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961302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303A78D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4B738E1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0DCB3B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дополнительного (сменного) навесного рабочего оборудования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с ковшом </w:t>
            </w:r>
            <w:r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8B5D41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E39B05C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2F8960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экскаватора с ковшом </w:t>
            </w:r>
            <w:r w:rsidR="00A87853" w:rsidRPr="000725D3">
              <w:rPr>
                <w:rFonts w:cs="Times New Roman"/>
                <w:szCs w:val="24"/>
              </w:rPr>
              <w:t>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485C70B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29609EA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071925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государственной регистрации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02B3C50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D5BFE62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3AC566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</w:t>
            </w:r>
            <w:r w:rsidR="00AF324A" w:rsidRPr="000725D3">
              <w:rPr>
                <w:rFonts w:cs="Times New Roman"/>
                <w:szCs w:val="24"/>
              </w:rPr>
              <w:t>, геологии</w:t>
            </w:r>
            <w:r w:rsidRPr="000725D3">
              <w:rPr>
                <w:rFonts w:cs="Times New Roman"/>
                <w:szCs w:val="24"/>
              </w:rPr>
              <w:t xml:space="preserve"> и машиностроения</w:t>
            </w:r>
          </w:p>
        </w:tc>
      </w:tr>
      <w:tr w:rsidR="00250A99" w:rsidRPr="000725D3" w14:paraId="3D3D7C8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59B6C3F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9495A3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7196BB6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ADE6F73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668204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0A62DBE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E9F4F9B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BDBF5C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 xml:space="preserve">Физико-механические свойства разрабатываемых пород, отличие полезных ископаемых от породы, </w:t>
            </w:r>
            <w:r w:rsidR="00862605">
              <w:rPr>
                <w:rFonts w:cs="Times New Roman"/>
                <w:szCs w:val="24"/>
              </w:rPr>
              <w:t>способы различия полезных ископаемых по сортам</w:t>
            </w:r>
          </w:p>
        </w:tc>
      </w:tr>
      <w:tr w:rsidR="00250A99" w:rsidRPr="000725D3" w14:paraId="6E85EC7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D9BF316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C945C2" w14:textId="77777777" w:rsidR="00656F0B" w:rsidRPr="000725D3" w:rsidRDefault="00656F0B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Способы управления рабочими органами экскаватора, кинематика движения рабочего органа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862605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пространстве</w:t>
            </w:r>
          </w:p>
        </w:tc>
      </w:tr>
      <w:tr w:rsidR="00250A99" w:rsidRPr="000725D3" w14:paraId="1E0A909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2CE8B22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BC620E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Рациональные режимы работы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0F6D7E2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65A0B6F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75709A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Особенности работы экскаватора с дополнительным (сменным) навесным рабочим оборудованием</w:t>
            </w:r>
          </w:p>
        </w:tc>
      </w:tr>
      <w:tr w:rsidR="00250A99" w:rsidRPr="000725D3" w14:paraId="4F75230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68DF044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4746D5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Технология и технологические схемы выполнения работ различным дополнительным (сменным) навесным рабочим оборудованием экскаватора с ковшом </w:t>
            </w:r>
            <w:r w:rsidR="00126CE0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126CE0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23F4FE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BCDD8F3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08C377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Динамические свойства экскаватора с ковшом </w:t>
            </w:r>
            <w:r w:rsidR="00126CE0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126CE0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0DEAB1A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1E8EFB7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41230E" w14:textId="77777777" w:rsidR="00656F0B" w:rsidRPr="000725D3" w:rsidRDefault="00656F0B" w:rsidP="0086260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862605">
              <w:rPr>
                <w:rFonts w:cs="Times New Roman"/>
                <w:szCs w:val="24"/>
              </w:rPr>
              <w:t>на экскаваторе</w:t>
            </w:r>
            <w:r w:rsidR="00862605" w:rsidRPr="000725D3">
              <w:rPr>
                <w:rFonts w:cs="Times New Roman"/>
                <w:szCs w:val="24"/>
              </w:rPr>
              <w:t xml:space="preserve"> с ковшом вместимостью до </w:t>
            </w:r>
            <w:r w:rsidR="00862605">
              <w:rPr>
                <w:rFonts w:cs="Times New Roman"/>
                <w:szCs w:val="24"/>
              </w:rPr>
              <w:t>0,40 м</w:t>
            </w:r>
            <w:r w:rsidR="0086260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62605" w:rsidRPr="000725D3">
              <w:rPr>
                <w:rFonts w:cs="Times New Roman"/>
                <w:szCs w:val="24"/>
              </w:rPr>
              <w:t>, оснащенно</w:t>
            </w:r>
            <w:r w:rsidR="00862605">
              <w:rPr>
                <w:rFonts w:cs="Times New Roman"/>
                <w:szCs w:val="24"/>
              </w:rPr>
              <w:t>м</w:t>
            </w:r>
            <w:r w:rsidR="00862605" w:rsidRPr="000725D3">
              <w:rPr>
                <w:rFonts w:cs="Times New Roman"/>
                <w:szCs w:val="24"/>
              </w:rPr>
              <w:t xml:space="preserve"> дополнительным (сменным) навесным рабочим оборудованием</w:t>
            </w:r>
            <w:r w:rsidR="00862605">
              <w:rPr>
                <w:rFonts w:cs="Times New Roman"/>
                <w:szCs w:val="24"/>
              </w:rPr>
              <w:t xml:space="preserve">, </w:t>
            </w:r>
            <w:r w:rsidRPr="000725D3">
              <w:rPr>
                <w:rFonts w:cs="Times New Roman"/>
                <w:szCs w:val="24"/>
              </w:rPr>
              <w:t>звуковой и световой сигнализации во время работы и движения</w:t>
            </w:r>
          </w:p>
        </w:tc>
      </w:tr>
      <w:tr w:rsidR="00250A99" w:rsidRPr="000725D3" w14:paraId="4B1BCE0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FADCD98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B54B6F" w14:textId="77777777" w:rsidR="00656F0B" w:rsidRPr="000725D3" w:rsidRDefault="00656F0B" w:rsidP="00844BAC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 xml:space="preserve">экскаватором с ковшом </w:t>
            </w:r>
            <w:r w:rsidR="00126CE0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126CE0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44BAC">
              <w:rPr>
                <w:rFonts w:cs="Times New Roman"/>
                <w:szCs w:val="24"/>
              </w:rPr>
              <w:t>, оснащенным</w:t>
            </w:r>
            <w:r w:rsidRPr="000725D3">
              <w:rPr>
                <w:rFonts w:cs="Times New Roman"/>
                <w:szCs w:val="24"/>
              </w:rPr>
              <w:t xml:space="preserve"> дополнительным (сменным) 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72ADA68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4BC6B58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6EBF4C" w14:textId="77777777" w:rsidR="00656F0B" w:rsidRPr="000725D3" w:rsidRDefault="00656F0B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Порядок действий при возникновении нештатных ситуаций </w:t>
            </w:r>
          </w:p>
        </w:tc>
      </w:tr>
      <w:tr w:rsidR="00250A99" w:rsidRPr="000725D3" w14:paraId="66DC762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ADA02FA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B0EF62" w14:textId="77777777" w:rsidR="00656F0B" w:rsidRPr="000725D3" w:rsidRDefault="006E1B6C" w:rsidP="00CB558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656F0B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экскаватора с ковшом </w:t>
            </w:r>
            <w:r w:rsidR="00126CE0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126CE0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6F0B"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6915C75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2AD205D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BF6F18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аварийного прекращения работы экскаватора с ковшом </w:t>
            </w:r>
            <w:r w:rsidR="00126CE0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126CE0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3DF6544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38DCD85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122A86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40B486E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E0B524D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612426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дорожного движения</w:t>
            </w:r>
          </w:p>
        </w:tc>
      </w:tr>
      <w:tr w:rsidR="00250A99" w:rsidRPr="000725D3" w14:paraId="470CDEE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8A8B94A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D93682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перемещения экскаватора с ковшом </w:t>
            </w:r>
            <w:r w:rsidR="00126CE0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126CE0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844BAC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в процессе выполнения работ</w:t>
            </w:r>
          </w:p>
        </w:tc>
      </w:tr>
      <w:tr w:rsidR="00250A99" w:rsidRPr="000725D3" w14:paraId="0325FC6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3D067A3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24ADA1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</w:t>
            </w:r>
            <w:r w:rsidR="00126CE0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126CE0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844BAC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своим ходом по дорогам общего пользования</w:t>
            </w:r>
          </w:p>
        </w:tc>
      </w:tr>
      <w:tr w:rsidR="00250A99" w:rsidRPr="000725D3" w14:paraId="0EE22C4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3504864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F609C9" w14:textId="77777777" w:rsidR="00656F0B" w:rsidRPr="000725D3" w:rsidRDefault="00656F0B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</w:t>
            </w:r>
            <w:r w:rsidR="00126CE0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126CE0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844BAC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железнодорожным транспортом и трейлером</w:t>
            </w:r>
          </w:p>
        </w:tc>
      </w:tr>
      <w:tr w:rsidR="00250A99" w:rsidRPr="000725D3" w14:paraId="2632B14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5C870FD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A3564D" w14:textId="77777777" w:rsidR="00656F0B" w:rsidRPr="000725D3" w:rsidRDefault="006E1B6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656F0B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656F0B" w:rsidRPr="000725D3" w14:paraId="696D6E6F" w14:textId="77777777" w:rsidTr="00CB5580">
        <w:trPr>
          <w:trHeight w:val="20"/>
          <w:jc w:val="center"/>
        </w:trPr>
        <w:tc>
          <w:tcPr>
            <w:tcW w:w="1266" w:type="pct"/>
          </w:tcPr>
          <w:p w14:paraId="01C69F99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BE55EAA" w14:textId="77777777" w:rsidR="00656F0B" w:rsidRPr="000725D3" w:rsidRDefault="00656F0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26327E87" w14:textId="77777777" w:rsidR="006875BD" w:rsidRPr="000725D3" w:rsidRDefault="006875BD" w:rsidP="003D2A4F">
      <w:pPr>
        <w:pStyle w:val="Norm"/>
        <w:shd w:val="clear" w:color="auto" w:fill="FFFFFF" w:themeFill="background1"/>
        <w:rPr>
          <w:b/>
        </w:rPr>
      </w:pPr>
    </w:p>
    <w:p w14:paraId="7A2CD196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3.2.</w:t>
      </w:r>
      <w:r w:rsidR="006875BD" w:rsidRPr="000725D3">
        <w:rPr>
          <w:b/>
        </w:rPr>
        <w:t>3</w:t>
      </w:r>
      <w:r w:rsidRPr="000725D3">
        <w:rPr>
          <w:b/>
        </w:rPr>
        <w:t>. Трудовая функция</w:t>
      </w:r>
    </w:p>
    <w:p w14:paraId="247171D0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3CAB4DF0" w14:textId="77777777" w:rsidTr="00CB5580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2F27F807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2F89D" w14:textId="77777777" w:rsidR="003D2A4F" w:rsidRPr="000725D3" w:rsidRDefault="00B60B9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ежесменного и периодического технического обслуживания экскаватора с ковшом </w:t>
            </w:r>
            <w:r w:rsidR="00427755" w:rsidRPr="000725D3">
              <w:rPr>
                <w:rFonts w:cs="Times New Roman"/>
                <w:szCs w:val="24"/>
              </w:rPr>
              <w:t xml:space="preserve">вместимостью </w:t>
            </w:r>
            <w:r w:rsidRPr="000725D3">
              <w:rPr>
                <w:rFonts w:cs="Times New Roman"/>
                <w:szCs w:val="24"/>
              </w:rPr>
              <w:t xml:space="preserve">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16859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116859" w:rsidRPr="000725D3">
              <w:rPr>
                <w:rFonts w:cs="Times New Roman"/>
                <w:szCs w:val="24"/>
              </w:rPr>
              <w:t xml:space="preserve">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555479" w:rsidRPr="000725D3">
              <w:rPr>
                <w:rFonts w:cs="Times New Roman"/>
                <w:szCs w:val="24"/>
              </w:rPr>
              <w:t xml:space="preserve"> в условиях проведения горно-капитальных работ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EE8713C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4CC83E" w14:textId="77777777" w:rsidR="003D2A4F" w:rsidRPr="000725D3" w:rsidRDefault="00C27CAA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C47F9F" w:rsidRPr="000725D3">
              <w:rPr>
                <w:rFonts w:cs="Times New Roman"/>
                <w:szCs w:val="24"/>
              </w:rPr>
              <w:t>/0</w:t>
            </w:r>
            <w:r w:rsidR="006875BD" w:rsidRPr="000725D3">
              <w:rPr>
                <w:rFonts w:cs="Times New Roman"/>
                <w:szCs w:val="24"/>
              </w:rPr>
              <w:t>3</w:t>
            </w:r>
            <w:r w:rsidR="00C47F9F" w:rsidRPr="000725D3">
              <w:rPr>
                <w:rFonts w:cs="Times New Roman"/>
                <w:szCs w:val="24"/>
              </w:rPr>
              <w:t>.3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AAAA3E7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5EA34C" w14:textId="77777777" w:rsidR="003D2A4F" w:rsidRPr="000725D3" w:rsidRDefault="00B60B9C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3</w:t>
            </w:r>
          </w:p>
        </w:tc>
      </w:tr>
    </w:tbl>
    <w:p w14:paraId="651839EB" w14:textId="77777777" w:rsidR="000377F3" w:rsidRPr="000725D3" w:rsidRDefault="000377F3">
      <w:pPr>
        <w:rPr>
          <w:rFonts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2"/>
        <w:gridCol w:w="1186"/>
        <w:gridCol w:w="642"/>
        <w:gridCol w:w="1909"/>
        <w:gridCol w:w="438"/>
        <w:gridCol w:w="1159"/>
        <w:gridCol w:w="2455"/>
      </w:tblGrid>
      <w:tr w:rsidR="00250A99" w:rsidRPr="000725D3" w14:paraId="54E8A0EA" w14:textId="77777777" w:rsidTr="00547BDD">
        <w:trPr>
          <w:jc w:val="center"/>
        </w:trPr>
        <w:tc>
          <w:tcPr>
            <w:tcW w:w="1263" w:type="pct"/>
            <w:tcBorders>
              <w:right w:val="single" w:sz="4" w:space="0" w:color="808080"/>
            </w:tcBorders>
            <w:vAlign w:val="center"/>
          </w:tcPr>
          <w:p w14:paraId="6D72E18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 xml:space="preserve">Происхождение трудовой </w:t>
            </w:r>
            <w:r w:rsidRPr="000725D3">
              <w:rPr>
                <w:rFonts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B44081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F7057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E98849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 xml:space="preserve">Заимствовано из </w:t>
            </w:r>
            <w:r w:rsidRPr="000725D3">
              <w:rPr>
                <w:rFonts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21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24363A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413BF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A5638B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666B4924" w14:textId="77777777" w:rsidTr="00547BDD">
        <w:trPr>
          <w:jc w:val="center"/>
        </w:trPr>
        <w:tc>
          <w:tcPr>
            <w:tcW w:w="1263" w:type="pct"/>
            <w:vAlign w:val="center"/>
          </w:tcPr>
          <w:p w14:paraId="7B720D8A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17E73D9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4B2F2A77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808080"/>
            </w:tcBorders>
            <w:vAlign w:val="center"/>
          </w:tcPr>
          <w:p w14:paraId="6B7D00E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808080"/>
            </w:tcBorders>
            <w:vAlign w:val="center"/>
          </w:tcPr>
          <w:p w14:paraId="359795E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808080"/>
            </w:tcBorders>
          </w:tcPr>
          <w:p w14:paraId="135F6504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4" w:space="0" w:color="808080"/>
            </w:tcBorders>
          </w:tcPr>
          <w:p w14:paraId="4DB2FB9B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CE1D022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7FEDB83D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3DFA6AF7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4AE64B90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очистке рабочих органов и кузовных элементов экскаватора с ковшом </w:t>
            </w:r>
            <w:r w:rsidR="00427755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42775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16859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116859" w:rsidRPr="000725D3">
              <w:rPr>
                <w:rFonts w:cs="Times New Roman"/>
                <w:szCs w:val="24"/>
              </w:rPr>
              <w:t xml:space="preserve">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</w:p>
        </w:tc>
      </w:tr>
      <w:tr w:rsidR="00250A99" w:rsidRPr="000725D3" w14:paraId="7861331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DC1EFB3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158376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Визуальный контроль общего технического состояния экскаватора с ковшом </w:t>
            </w:r>
            <w:r w:rsidR="00427755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42775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16859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116859" w:rsidRPr="000725D3">
              <w:rPr>
                <w:rFonts w:cs="Times New Roman"/>
                <w:szCs w:val="24"/>
              </w:rPr>
              <w:t xml:space="preserve">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</w:p>
        </w:tc>
      </w:tr>
      <w:tr w:rsidR="00250A99" w:rsidRPr="000725D3" w14:paraId="61CC1A4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3F2B315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CCF47C" w14:textId="77777777" w:rsidR="00262104" w:rsidRPr="000725D3" w:rsidRDefault="00262104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Контрольный осмотр и проверка исправности всех агрегатов экскаватора с ковшом </w:t>
            </w:r>
            <w:r w:rsidR="00427755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42775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16859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116859" w:rsidRPr="000725D3">
              <w:rPr>
                <w:rFonts w:cs="Times New Roman"/>
                <w:szCs w:val="24"/>
              </w:rPr>
              <w:t xml:space="preserve">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</w:p>
        </w:tc>
      </w:tr>
      <w:tr w:rsidR="00250A99" w:rsidRPr="000725D3" w14:paraId="2986F61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E19F355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98EB47" w14:textId="77777777" w:rsidR="00262104" w:rsidRPr="000725D3" w:rsidRDefault="00262104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устранению обнаруженных незначительных неисправностей в работе экскаватора с ковшом </w:t>
            </w:r>
            <w:r w:rsidR="00427755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42775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16859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116859" w:rsidRPr="000725D3">
              <w:rPr>
                <w:rFonts w:cs="Times New Roman"/>
                <w:szCs w:val="24"/>
              </w:rPr>
              <w:t xml:space="preserve">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</w:p>
        </w:tc>
      </w:tr>
      <w:tr w:rsidR="00250A99" w:rsidRPr="000725D3" w14:paraId="4355099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99C58A1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00E4C4" w14:textId="77777777" w:rsidR="00262104" w:rsidRPr="000725D3" w:rsidRDefault="00262104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контрольно-регулировочных операций при ежесменном техническом обслуживании узлов и механизмов экскаватора с ковшом </w:t>
            </w:r>
            <w:r w:rsidR="00427755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42775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16859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116859" w:rsidRPr="000725D3">
              <w:rPr>
                <w:rFonts w:cs="Times New Roman"/>
                <w:szCs w:val="24"/>
              </w:rPr>
              <w:t xml:space="preserve">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</w:p>
        </w:tc>
      </w:tr>
      <w:tr w:rsidR="00250A99" w:rsidRPr="000725D3" w14:paraId="4561AB7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05DF69E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CAE28B" w14:textId="77777777" w:rsidR="00262104" w:rsidRPr="000725D3" w:rsidRDefault="00990C51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приема </w:t>
            </w:r>
            <w:r w:rsidR="00485ADA">
              <w:rPr>
                <w:rFonts w:cs="Times New Roman"/>
                <w:szCs w:val="24"/>
              </w:rPr>
              <w:t>горюче-смазочн</w:t>
            </w:r>
            <w:r w:rsidRPr="000725D3">
              <w:rPr>
                <w:rFonts w:cs="Times New Roman"/>
                <w:szCs w:val="24"/>
              </w:rPr>
              <w:t>ых материалов и технических жидкостей с заполнением отчетной документации</w:t>
            </w:r>
          </w:p>
        </w:tc>
      </w:tr>
      <w:tr w:rsidR="00250A99" w:rsidRPr="000725D3" w14:paraId="46B6B73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EFCAEB4" w14:textId="77777777" w:rsidR="00116859" w:rsidRPr="000725D3" w:rsidRDefault="00116859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C7167E" w14:textId="77777777" w:rsidR="00116859" w:rsidRPr="000725D3" w:rsidRDefault="00116859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приема запасных частей и расходных материалов с заполнением отчетной документации</w:t>
            </w:r>
          </w:p>
        </w:tc>
      </w:tr>
      <w:tr w:rsidR="00250A99" w:rsidRPr="000725D3" w14:paraId="679E7D2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A9F91D8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AAF5A5" w14:textId="77777777" w:rsidR="00262104" w:rsidRPr="000725D3" w:rsidRDefault="009D0FA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Проверка заправки и дозаправка силовых установок </w:t>
            </w:r>
            <w:r w:rsidR="00262104" w:rsidRPr="000725D3">
              <w:rPr>
                <w:rFonts w:cs="Times New Roman"/>
                <w:szCs w:val="24"/>
              </w:rPr>
              <w:t xml:space="preserve">экскаватора с ковшом </w:t>
            </w:r>
            <w:r w:rsidR="00427755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42775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16859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116859" w:rsidRPr="000725D3">
              <w:rPr>
                <w:rFonts w:cs="Times New Roman"/>
                <w:szCs w:val="24"/>
              </w:rPr>
              <w:t xml:space="preserve">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645360">
              <w:rPr>
                <w:rFonts w:cs="Times New Roman"/>
                <w:szCs w:val="24"/>
              </w:rPr>
              <w:t xml:space="preserve"> </w:t>
            </w:r>
            <w:r w:rsidR="00645360" w:rsidRPr="00033811">
              <w:rPr>
                <w:rFonts w:cs="Times New Roman"/>
                <w:szCs w:val="24"/>
              </w:rPr>
              <w:t>топливом, маслом, охлаждающей и специальными жидкостями</w:t>
            </w:r>
          </w:p>
        </w:tc>
      </w:tr>
      <w:tr w:rsidR="00250A99" w:rsidRPr="000725D3" w14:paraId="3273B3A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6351711" w14:textId="77777777" w:rsidR="0022225C" w:rsidRPr="000725D3" w:rsidRDefault="0022225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C2BA58" w14:textId="77777777" w:rsidR="0022225C" w:rsidRPr="000725D3" w:rsidRDefault="0022225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монтажу на экскаватор с вместимостью ковша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2C6488" w:rsidRPr="000725D3">
              <w:rPr>
                <w:rFonts w:cs="Times New Roman"/>
                <w:szCs w:val="24"/>
              </w:rPr>
              <w:t xml:space="preserve">и демонтажу с экскаватора с вместимостью ковша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2C6488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дополнительного (сменного) рабочего оборудования</w:t>
            </w:r>
          </w:p>
        </w:tc>
      </w:tr>
      <w:tr w:rsidR="00250A99" w:rsidRPr="000725D3" w14:paraId="4AD8090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BBF3CD3" w14:textId="77777777" w:rsidR="0022225C" w:rsidRPr="000725D3" w:rsidRDefault="0022225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8D1E81" w14:textId="77777777" w:rsidR="0022225C" w:rsidRPr="000725D3" w:rsidRDefault="002C648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мелкоузлового демонтажа и последующего монтажа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и оснащенного дополнительным (сменным) навесным рабочим оборудованием</w:t>
            </w:r>
          </w:p>
        </w:tc>
      </w:tr>
      <w:tr w:rsidR="00250A99" w:rsidRPr="000725D3" w14:paraId="1A6D637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CDEA33C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292B42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подготовке и постановке экскаватора с ковшом </w:t>
            </w:r>
            <w:r w:rsidR="00427755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42775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116859" w:rsidRPr="000725D3">
              <w:rPr>
                <w:rFonts w:cs="Times New Roman"/>
                <w:szCs w:val="24"/>
              </w:rPr>
              <w:t xml:space="preserve">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 кратковременное хранение</w:t>
            </w:r>
          </w:p>
        </w:tc>
      </w:tr>
      <w:tr w:rsidR="00250A99" w:rsidRPr="000725D3" w14:paraId="3C9E35E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18E6416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A28A3D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подготовке и постановке экскаватора с ковшом </w:t>
            </w:r>
            <w:r w:rsidR="00427755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42775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16859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116859" w:rsidRPr="000725D3">
              <w:rPr>
                <w:rFonts w:cs="Times New Roman"/>
                <w:szCs w:val="24"/>
              </w:rPr>
              <w:t xml:space="preserve">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116859" w:rsidRP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 долговременное хранение</w:t>
            </w:r>
          </w:p>
        </w:tc>
      </w:tr>
      <w:tr w:rsidR="00250A99" w:rsidRPr="000725D3" w14:paraId="1F95C0B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C85CBFC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EF54D1" w14:textId="77777777" w:rsidR="00262104" w:rsidRPr="000725D3" w:rsidRDefault="00262104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техническому обслуживанию экскаватора с </w:t>
            </w:r>
            <w:r w:rsidR="00844BAC">
              <w:rPr>
                <w:rFonts w:cs="Times New Roman"/>
                <w:szCs w:val="24"/>
              </w:rPr>
              <w:t xml:space="preserve">ковшом </w:t>
            </w:r>
            <w:r w:rsidR="00427755" w:rsidRPr="000725D3">
              <w:rPr>
                <w:rFonts w:cs="Times New Roman"/>
                <w:szCs w:val="24"/>
              </w:rPr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42775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16859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116859" w:rsidRPr="000725D3">
              <w:rPr>
                <w:rFonts w:cs="Times New Roman"/>
                <w:szCs w:val="24"/>
              </w:rPr>
              <w:t xml:space="preserve">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116859" w:rsidRP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после кратковременного и долговременного хранения</w:t>
            </w:r>
          </w:p>
        </w:tc>
      </w:tr>
      <w:tr w:rsidR="00250A99" w:rsidRPr="000725D3" w14:paraId="5D559841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4F0E66A6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7684BD0D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</w:t>
            </w:r>
            <w:r w:rsidR="00B66C4F">
              <w:rPr>
                <w:rFonts w:cs="Times New Roman"/>
                <w:szCs w:val="24"/>
              </w:rPr>
              <w:t>работы по мойке, уборке, очистке деталей</w:t>
            </w:r>
            <w:r w:rsidRPr="000725D3">
              <w:rPr>
                <w:rFonts w:cs="Times New Roman"/>
                <w:szCs w:val="24"/>
              </w:rPr>
              <w:t xml:space="preserve">, узлов, механизмов и кузовных элементов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</w:t>
            </w:r>
          </w:p>
        </w:tc>
      </w:tr>
      <w:tr w:rsidR="00250A99" w:rsidRPr="000725D3" w14:paraId="65F2E91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7BECB42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886E0E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Проверять крепления узлов и механизмов, </w:t>
            </w:r>
            <w:r w:rsidR="00B66C4F">
              <w:rPr>
                <w:rFonts w:cs="Times New Roman"/>
                <w:szCs w:val="24"/>
              </w:rPr>
              <w:t>производить работы по креплению и регулировке узлов</w:t>
            </w:r>
            <w:r w:rsidRPr="000725D3">
              <w:rPr>
                <w:rFonts w:cs="Times New Roman"/>
                <w:szCs w:val="24"/>
              </w:rPr>
              <w:t xml:space="preserve"> и механизмов экскаватора с ковшом </w:t>
            </w:r>
            <w:r w:rsidRPr="000725D3">
              <w:rPr>
                <w:rFonts w:cs="Times New Roman"/>
                <w:szCs w:val="24"/>
              </w:rPr>
              <w:lastRenderedPageBreak/>
              <w:t xml:space="preserve">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и оснащенного дополнительным (сменным) навесным рабочим оборудованием</w:t>
            </w:r>
          </w:p>
        </w:tc>
      </w:tr>
      <w:tr w:rsidR="00250A99" w:rsidRPr="000725D3" w14:paraId="37D490A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2E45D83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E43BBC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Применять слесарный и измерительный инструмент, специальное оборудование и приборы для проверки состояния механизмов и систем управления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</w:t>
            </w:r>
          </w:p>
        </w:tc>
      </w:tr>
      <w:tr w:rsidR="00250A99" w:rsidRPr="000725D3" w14:paraId="2FA3ABA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0BD8212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33E9F8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 органолептическими и инструментальными методами незначительные неисправности в работе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и оснащенного дополнительным (сменным) навесным рабочим оборудованием</w:t>
            </w:r>
          </w:p>
        </w:tc>
      </w:tr>
      <w:tr w:rsidR="00250A99" w:rsidRPr="000725D3" w14:paraId="0812879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4FC25D7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448797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заправку и дозаправку силовых установок, элементов систем управления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и оснащенного дополнительным (сменным) навесным рабочим оборудованием горюче-смазочными и специальными материалами </w:t>
            </w:r>
          </w:p>
        </w:tc>
      </w:tr>
      <w:tr w:rsidR="00250A99" w:rsidRPr="000725D3" w14:paraId="5326BD2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9E7AC1A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C246E6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смазку трущихся элементов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и оснащенного дополнительным (сменным) навесным рабочим оборудованием </w:t>
            </w:r>
          </w:p>
        </w:tc>
      </w:tr>
      <w:tr w:rsidR="00250A99" w:rsidRPr="000725D3" w14:paraId="54C37A7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0331B3F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A8FB75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Использовать топливозаправочные средства </w:t>
            </w:r>
          </w:p>
        </w:tc>
      </w:tr>
      <w:tr w:rsidR="00250A99" w:rsidRPr="000725D3" w14:paraId="4528447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A3EF615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737A52" w14:textId="77777777" w:rsidR="00126CE0" w:rsidRPr="000725D3" w:rsidRDefault="003453F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отчетной документации по выдаче нефтепродуктов,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расходных материалов и запасных частей</w:t>
            </w:r>
          </w:p>
        </w:tc>
      </w:tr>
      <w:tr w:rsidR="00250A99" w:rsidRPr="000725D3" w14:paraId="5802CAB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4D7C800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206D02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работы по монтажу </w:t>
            </w:r>
            <w:r w:rsidR="00457165" w:rsidRPr="000725D3">
              <w:rPr>
                <w:rFonts w:cs="Times New Roman"/>
                <w:szCs w:val="24"/>
              </w:rPr>
              <w:t xml:space="preserve">на экскаватор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45716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457165" w:rsidRPr="000725D3">
              <w:rPr>
                <w:rFonts w:cs="Times New Roman"/>
                <w:szCs w:val="24"/>
              </w:rPr>
              <w:t xml:space="preserve"> и </w:t>
            </w:r>
            <w:r w:rsidRPr="000725D3">
              <w:rPr>
                <w:rFonts w:cs="Times New Roman"/>
                <w:szCs w:val="24"/>
              </w:rPr>
              <w:t>демонтажу</w:t>
            </w:r>
            <w:r w:rsidR="00457165" w:rsidRPr="000725D3">
              <w:rPr>
                <w:rFonts w:cs="Times New Roman"/>
                <w:szCs w:val="24"/>
              </w:rPr>
              <w:t xml:space="preserve"> с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457165" w:rsidRPr="000725D3">
              <w:rPr>
                <w:rFonts w:cs="Times New Roman"/>
                <w:szCs w:val="24"/>
              </w:rPr>
              <w:t xml:space="preserve">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457165"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дополнительного (сменного) навесного рабочего оборудования (в том числе с применением квик-каплера)</w:t>
            </w:r>
          </w:p>
        </w:tc>
      </w:tr>
      <w:tr w:rsidR="00250A99" w:rsidRPr="000725D3" w14:paraId="4FD1EFC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E283C13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95A46E" w14:textId="77777777" w:rsidR="00126CE0" w:rsidRPr="000725D3" w:rsidRDefault="00C702D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0"/>
              </w:rPr>
              <w:t>Производить замену быстроизнашивающихся деталей, узлов и элементов рабочего органа экскаватора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</w:t>
            </w:r>
          </w:p>
        </w:tc>
      </w:tr>
      <w:tr w:rsidR="00250A99" w:rsidRPr="000725D3" w14:paraId="3BBF04D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3E924CC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358F15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 в начале и конце рабочей смены</w:t>
            </w:r>
          </w:p>
        </w:tc>
      </w:tr>
      <w:tr w:rsidR="00250A99" w:rsidRPr="000725D3" w14:paraId="4F46799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A28F795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AEDC4F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0B65E80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DB4A812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A0A1A3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 xml:space="preserve">Соблюдать правила технической эксплуатации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технологического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оборудования, механизмов и систем управления</w:t>
            </w:r>
          </w:p>
        </w:tc>
      </w:tr>
      <w:tr w:rsidR="00250A99" w:rsidRPr="000725D3" w14:paraId="6D3BCB1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F82E0C1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F53D41" w14:textId="77777777" w:rsidR="00126CE0" w:rsidRPr="000725D3" w:rsidRDefault="00126CE0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Соблюдать </w:t>
            </w:r>
            <w:r w:rsidR="00FC6856">
              <w:rPr>
                <w:rFonts w:cs="Times New Roman"/>
                <w:szCs w:val="24"/>
              </w:rPr>
              <w:t>безопасные скорость, дистанцию и поперечный интервал</w:t>
            </w:r>
            <w:r w:rsidRPr="000725D3">
              <w:rPr>
                <w:rFonts w:cs="Times New Roman"/>
                <w:szCs w:val="24"/>
              </w:rPr>
              <w:t>; не уменьшать скорость и не создавать помехи движению других транспортных средств</w:t>
            </w:r>
          </w:p>
        </w:tc>
      </w:tr>
      <w:tr w:rsidR="00250A99" w:rsidRPr="000725D3" w14:paraId="0AA31AA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9EB2173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6F086D" w14:textId="77777777" w:rsidR="00126CE0" w:rsidRPr="000725D3" w:rsidRDefault="00126CE0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250A99" w:rsidRPr="000725D3" w14:paraId="14CDA98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E428FCD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936D1C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поворот машины </w:t>
            </w:r>
            <w:r w:rsidR="00FC6856">
              <w:rPr>
                <w:rFonts w:cs="Times New Roman"/>
                <w:szCs w:val="24"/>
              </w:rPr>
              <w:t>с контролем положения управляемых колес</w:t>
            </w:r>
          </w:p>
        </w:tc>
      </w:tr>
      <w:tr w:rsidR="00250A99" w:rsidRPr="000725D3" w14:paraId="527798D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0ECAE01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DC24AC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 на железнодорожную платформу и трейлер, </w:t>
            </w:r>
            <w:r w:rsidR="00F11E87" w:rsidRPr="000725D3">
              <w:rPr>
                <w:rFonts w:cs="Times New Roman"/>
                <w:szCs w:val="24"/>
              </w:rPr>
              <w:t xml:space="preserve">выгрузку </w:t>
            </w:r>
            <w:r w:rsidRPr="000725D3">
              <w:rPr>
                <w:rFonts w:cs="Times New Roman"/>
                <w:szCs w:val="24"/>
              </w:rPr>
              <w:t xml:space="preserve">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 с железнодорожной платформы и трейлера</w:t>
            </w:r>
          </w:p>
        </w:tc>
      </w:tr>
      <w:tr w:rsidR="00844BAC" w:rsidRPr="000725D3" w14:paraId="44D9171A" w14:textId="77777777" w:rsidTr="00844BAC">
        <w:trPr>
          <w:trHeight w:val="567"/>
          <w:jc w:val="center"/>
        </w:trPr>
        <w:tc>
          <w:tcPr>
            <w:tcW w:w="1266" w:type="pct"/>
            <w:vMerge/>
          </w:tcPr>
          <w:p w14:paraId="512EB54A" w14:textId="77777777" w:rsidR="00844BAC" w:rsidRPr="000725D3" w:rsidRDefault="00844BA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EDB22D" w14:textId="77777777" w:rsidR="00844BAC" w:rsidRPr="000725D3" w:rsidRDefault="00844BA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4F48E1F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7582778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EF1D6D" w14:textId="77777777" w:rsidR="00126CE0" w:rsidRPr="000725D3" w:rsidRDefault="00FC685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086C500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A10EACA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0C141C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354623A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E4654C3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2B2E963B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74F84889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5ED2D625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596E3BC8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и приемы мойки и очистки деталей, узлов, механизмов и кузовных элементов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</w:t>
            </w:r>
          </w:p>
        </w:tc>
      </w:tr>
      <w:tr w:rsidR="00250A99" w:rsidRPr="000725D3" w14:paraId="37E42E3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403AAA6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B69E50" w14:textId="77777777" w:rsidR="00126CE0" w:rsidRPr="000725D3" w:rsidRDefault="00126CE0" w:rsidP="00844BAC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2397A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</w:t>
            </w:r>
            <w:r w:rsidRPr="00E2397A">
              <w:rPr>
                <w:rFonts w:cs="Times New Roman"/>
                <w:szCs w:val="24"/>
              </w:rPr>
              <w:t>экскаватора с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 </w:t>
            </w:r>
            <w:r w:rsidR="003453FF" w:rsidRPr="000725D3">
              <w:rPr>
                <w:rFonts w:cs="Times New Roman"/>
                <w:szCs w:val="24"/>
              </w:rPr>
              <w:t xml:space="preserve">и </w:t>
            </w:r>
            <w:r w:rsidR="00844BAC">
              <w:rPr>
                <w:rFonts w:cs="Times New Roman"/>
                <w:szCs w:val="24"/>
              </w:rPr>
              <w:t>его</w:t>
            </w:r>
            <w:r w:rsidR="003453FF" w:rsidRPr="000725D3">
              <w:rPr>
                <w:rFonts w:cs="Times New Roman"/>
                <w:szCs w:val="24"/>
              </w:rPr>
              <w:t xml:space="preserve"> составных частей </w:t>
            </w:r>
          </w:p>
        </w:tc>
      </w:tr>
      <w:tr w:rsidR="00250A99" w:rsidRPr="000725D3" w14:paraId="3D2E7C5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7CDD4F0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6ED6AD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и порядок подготовки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</w:t>
            </w:r>
            <w:r w:rsidRPr="00033811">
              <w:rPr>
                <w:rFonts w:cs="Times New Roman"/>
                <w:szCs w:val="24"/>
              </w:rPr>
              <w:t>оборудованием</w:t>
            </w:r>
            <w:r w:rsidR="00844BAC" w:rsidRPr="00033811">
              <w:rPr>
                <w:rFonts w:cs="Times New Roman"/>
                <w:szCs w:val="24"/>
              </w:rPr>
              <w:t xml:space="preserve"> к работе</w:t>
            </w:r>
          </w:p>
        </w:tc>
      </w:tr>
      <w:tr w:rsidR="00250A99" w:rsidRPr="000725D3" w14:paraId="0EB88C8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B6613F7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18C132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инструкции по эксплуатации топливозаправочных средств</w:t>
            </w:r>
          </w:p>
        </w:tc>
      </w:tr>
      <w:tr w:rsidR="00250A99" w:rsidRPr="000725D3" w14:paraId="429DAC4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8F4106D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270954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</w:t>
            </w:r>
          </w:p>
        </w:tc>
      </w:tr>
      <w:tr w:rsidR="00250A99" w:rsidRPr="000725D3" w14:paraId="07DFF5D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5E76561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29138E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технической эксплуатации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</w:t>
            </w:r>
          </w:p>
        </w:tc>
      </w:tr>
      <w:tr w:rsidR="00250A99" w:rsidRPr="000725D3" w14:paraId="600BDB7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5E72F58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100E93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Перечень операций и технология ежесменного и периодического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технического обслуживания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</w:t>
            </w:r>
          </w:p>
        </w:tc>
      </w:tr>
      <w:tr w:rsidR="00250A99" w:rsidRPr="000725D3" w14:paraId="79CB10C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1EE672D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F90894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Основные виды, типы и предназначение слесарного и измерительного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инструмента, технологического и диагностического оборудования, используемых при обслуживании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</w:t>
            </w:r>
          </w:p>
        </w:tc>
      </w:tr>
      <w:tr w:rsidR="00250A99" w:rsidRPr="000725D3" w14:paraId="14B47F2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E5045D6" w14:textId="77777777" w:rsidR="00457165" w:rsidRPr="000725D3" w:rsidRDefault="0045716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9419F3" w14:textId="77777777" w:rsidR="00457165" w:rsidRPr="000725D3" w:rsidRDefault="0045716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Технологии восстановления работоспособности деталей машин с помощью полимерных и полимерных композиционных материалов </w:t>
            </w:r>
          </w:p>
        </w:tc>
      </w:tr>
      <w:tr w:rsidR="00250A99" w:rsidRPr="000725D3" w14:paraId="0A7B904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B7FE3DF" w14:textId="77777777" w:rsidR="002C6488" w:rsidRPr="000725D3" w:rsidRDefault="002C648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55CBE3" w14:textId="77777777" w:rsidR="002C6488" w:rsidRPr="000725D3" w:rsidRDefault="002C648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и последовательность операций мелкоузлового демонтажа (монтажа)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</w:t>
            </w:r>
          </w:p>
        </w:tc>
      </w:tr>
      <w:tr w:rsidR="00250A99" w:rsidRPr="000725D3" w14:paraId="2EE7BAD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15A6183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5BAC24" w14:textId="77777777" w:rsidR="00126CE0" w:rsidRPr="00033811" w:rsidRDefault="00126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33811">
              <w:rPr>
                <w:rFonts w:cs="Times New Roman"/>
                <w:szCs w:val="24"/>
              </w:rPr>
              <w:t xml:space="preserve">Свойства марок и нормы расхода горюче-смазочных и других материалов, используемых при техническом обслуживании экскаватора с ковшом вместимостью до </w:t>
            </w:r>
            <w:r w:rsidR="000725D3" w:rsidRPr="00033811">
              <w:rPr>
                <w:rFonts w:cs="Times New Roman"/>
                <w:szCs w:val="24"/>
              </w:rPr>
              <w:t>0,40 м</w:t>
            </w:r>
            <w:r w:rsidRPr="00033811">
              <w:rPr>
                <w:rFonts w:cs="Times New Roman"/>
                <w:szCs w:val="24"/>
                <w:vertAlign w:val="superscript"/>
              </w:rPr>
              <w:t>3</w:t>
            </w:r>
            <w:r w:rsidRPr="00033811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</w:t>
            </w:r>
          </w:p>
        </w:tc>
      </w:tr>
      <w:tr w:rsidR="00250A99" w:rsidRPr="000725D3" w14:paraId="5B2029F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AF7BB2D" w14:textId="77777777" w:rsidR="00126CE0" w:rsidRPr="000725D3" w:rsidRDefault="00126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D4647E" w14:textId="77777777" w:rsidR="00126CE0" w:rsidRPr="00033811" w:rsidRDefault="00126CE0" w:rsidP="00844BAC">
            <w:pPr>
              <w:jc w:val="both"/>
              <w:rPr>
                <w:rFonts w:cs="Times New Roman"/>
                <w:sz w:val="21"/>
                <w:szCs w:val="21"/>
              </w:rPr>
            </w:pPr>
            <w:r w:rsidRPr="00033811">
              <w:rPr>
                <w:rFonts w:cs="Times New Roman"/>
                <w:szCs w:val="24"/>
              </w:rPr>
              <w:t>Устройство технических средств для транспортирования, приема, хранения горюче-смазочных и других материалов, используемых при обслуживании</w:t>
            </w:r>
            <w:r w:rsidR="00844BAC" w:rsidRPr="00033811">
              <w:rPr>
                <w:rFonts w:cs="Times New Roman"/>
                <w:szCs w:val="24"/>
              </w:rPr>
              <w:t xml:space="preserve"> экскаватора</w:t>
            </w:r>
            <w:r w:rsidR="006B3D7A" w:rsidRPr="00033811">
              <w:rPr>
                <w:rFonts w:cs="Times New Roman"/>
                <w:szCs w:val="24"/>
              </w:rPr>
              <w:t xml:space="preserve"> </w:t>
            </w:r>
            <w:r w:rsidRPr="00033811">
              <w:rPr>
                <w:rFonts w:cs="Times New Roman"/>
                <w:szCs w:val="24"/>
              </w:rPr>
              <w:t xml:space="preserve">и управлении экскаватором с ковшом вместимостью до </w:t>
            </w:r>
            <w:r w:rsidR="000725D3" w:rsidRPr="00033811">
              <w:rPr>
                <w:rFonts w:cs="Times New Roman"/>
                <w:szCs w:val="24"/>
              </w:rPr>
              <w:t>0,40 м</w:t>
            </w:r>
            <w:r w:rsidRPr="00033811">
              <w:rPr>
                <w:rFonts w:cs="Times New Roman"/>
                <w:szCs w:val="24"/>
                <w:vertAlign w:val="superscript"/>
              </w:rPr>
              <w:t>3</w:t>
            </w:r>
            <w:r w:rsidRPr="00033811">
              <w:rPr>
                <w:rFonts w:cs="Times New Roman"/>
                <w:szCs w:val="24"/>
              </w:rPr>
              <w:t xml:space="preserve"> и оснащенным дополнительным (сменным) навесным рабочим оборудованием</w:t>
            </w:r>
            <w:r w:rsidR="00844BAC" w:rsidRPr="00033811">
              <w:rPr>
                <w:rFonts w:cs="Times New Roman"/>
                <w:szCs w:val="24"/>
              </w:rPr>
              <w:t>, и для заправки ими</w:t>
            </w:r>
          </w:p>
        </w:tc>
      </w:tr>
      <w:tr w:rsidR="00250A99" w:rsidRPr="000725D3" w14:paraId="6D55791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BF79E2E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7C51A8" w14:textId="77777777" w:rsidR="00811902" w:rsidRPr="000725D3" w:rsidRDefault="00811902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Основы электротехники, автоматики, электро- и телеуправления</w:t>
            </w:r>
          </w:p>
        </w:tc>
      </w:tr>
      <w:tr w:rsidR="00250A99" w:rsidRPr="000725D3" w14:paraId="1709A52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3143AA3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1A1E50" w14:textId="77777777" w:rsidR="00811902" w:rsidRPr="000725D3" w:rsidRDefault="00811902" w:rsidP="00844BAC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Электрослесарное дело </w:t>
            </w:r>
            <w:r w:rsidR="00D825AB" w:rsidRPr="000725D3">
              <w:rPr>
                <w:rFonts w:cs="Times New Roman"/>
                <w:szCs w:val="24"/>
              </w:rPr>
              <w:t>в объеме знаний электрослесаря (слесаря), тарифицируемого на один разряд ниже машиниста экскаватора</w:t>
            </w:r>
            <w:r w:rsidR="00D825AB">
              <w:rPr>
                <w:rFonts w:cs="Times New Roman"/>
                <w:szCs w:val="24"/>
              </w:rPr>
              <w:t xml:space="preserve">, </w:t>
            </w:r>
            <w:r w:rsidR="00D825AB">
              <w:rPr>
                <w:rFonts w:cs="Times New Roman"/>
                <w:szCs w:val="24"/>
              </w:rPr>
              <w:lastRenderedPageBreak/>
              <w:t>выполняющего основную работу</w:t>
            </w:r>
          </w:p>
        </w:tc>
      </w:tr>
      <w:tr w:rsidR="00250A99" w:rsidRPr="000725D3" w14:paraId="1449104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8119B96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8AC235" w14:textId="77777777" w:rsidR="00811902" w:rsidRPr="000725D3" w:rsidRDefault="00811902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Технология сварочных, такелажных и стропальных работ</w:t>
            </w:r>
          </w:p>
        </w:tc>
      </w:tr>
      <w:tr w:rsidR="00250A99" w:rsidRPr="000725D3" w14:paraId="7735761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201F691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5CE7CD" w14:textId="77777777" w:rsidR="00811902" w:rsidRPr="000725D3" w:rsidRDefault="00811902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250A99" w:rsidRPr="000725D3" w14:paraId="4076DA7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9014426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A04B56" w14:textId="77777777" w:rsidR="00811902" w:rsidRPr="000725D3" w:rsidRDefault="00811902" w:rsidP="00A550BE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Правила и порядок монтажа, демонтажа, перемещения, подготовки к работе и установки дополнительного (сменного) навесного рабочего оборудования экскаватор</w:t>
            </w:r>
            <w:r w:rsidR="00A550BE">
              <w:rPr>
                <w:rFonts w:cs="Times New Roman"/>
                <w:szCs w:val="24"/>
              </w:rPr>
              <w:t>а</w:t>
            </w:r>
            <w:r w:rsidRPr="000725D3">
              <w:rPr>
                <w:rFonts w:cs="Times New Roman"/>
                <w:szCs w:val="24"/>
              </w:rPr>
              <w:t xml:space="preserve">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5E6E4F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AA6DD5F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874174" w14:textId="77777777" w:rsidR="00811902" w:rsidRPr="000725D3" w:rsidRDefault="00811902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Правила монтажа </w:t>
            </w:r>
            <w:r w:rsidR="00457165" w:rsidRPr="000725D3">
              <w:rPr>
                <w:rFonts w:cs="Times New Roman"/>
                <w:szCs w:val="24"/>
              </w:rPr>
              <w:t xml:space="preserve">на экскаватор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457165"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0"/>
              </w:rPr>
              <w:t>и демонтажа</w:t>
            </w:r>
            <w:r w:rsidR="00457165" w:rsidRPr="000725D3">
              <w:rPr>
                <w:rFonts w:cs="Times New Roman"/>
                <w:szCs w:val="20"/>
              </w:rPr>
              <w:t xml:space="preserve"> с </w:t>
            </w:r>
            <w:r w:rsidR="00457165" w:rsidRPr="000725D3">
              <w:rPr>
                <w:rFonts w:cs="Times New Roman"/>
                <w:szCs w:val="24"/>
              </w:rPr>
              <w:t xml:space="preserve">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="00457165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0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дополнительного (сменного) навесного рабочего оборудования </w:t>
            </w:r>
            <w:r w:rsidRPr="000725D3">
              <w:rPr>
                <w:rFonts w:cs="Times New Roman"/>
                <w:szCs w:val="20"/>
              </w:rPr>
              <w:t>с помощью квик-каплера</w:t>
            </w:r>
          </w:p>
        </w:tc>
      </w:tr>
      <w:tr w:rsidR="00250A99" w:rsidRPr="000725D3" w14:paraId="77C6B0F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5EAD22B" w14:textId="77777777" w:rsidR="00C702DB" w:rsidRPr="000725D3" w:rsidRDefault="00C702D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8D6775" w14:textId="77777777" w:rsidR="00C702DB" w:rsidRPr="000725D3" w:rsidRDefault="00C702DB" w:rsidP="00CB5580">
            <w:pPr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0"/>
              </w:rPr>
              <w:t xml:space="preserve">Порядок замены и конструкция быстроизнашивающихся деталей, узлов и элементов рабочего органа экскаватора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</w:t>
            </w:r>
          </w:p>
        </w:tc>
      </w:tr>
      <w:tr w:rsidR="00250A99" w:rsidRPr="000725D3" w14:paraId="7B0C215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C7F0BA8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EEFA7B" w14:textId="77777777" w:rsidR="00811902" w:rsidRPr="000725D3" w:rsidRDefault="00811902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</w:t>
            </w:r>
            <w:r w:rsidR="001905A9" w:rsidRPr="000725D3">
              <w:rPr>
                <w:rFonts w:cs="Times New Roman"/>
                <w:szCs w:val="24"/>
              </w:rPr>
              <w:t xml:space="preserve"> автоматических устройств,</w:t>
            </w:r>
            <w:r w:rsidRPr="000725D3">
              <w:rPr>
                <w:rFonts w:cs="Times New Roman"/>
                <w:szCs w:val="24"/>
              </w:rPr>
              <w:t xml:space="preserve"> средств встроенной диагностики и систем удаленного мониторинга технического состояния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</w:t>
            </w:r>
          </w:p>
        </w:tc>
      </w:tr>
      <w:tr w:rsidR="00250A99" w:rsidRPr="000725D3" w14:paraId="02B7D28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B67EC96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EBF235" w14:textId="77777777" w:rsidR="00811902" w:rsidRPr="000725D3" w:rsidRDefault="00811902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Диапазоны допустимых значений контролируемых диагностических параметров, характеризующих исправное и работоспособное состояние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</w:t>
            </w:r>
          </w:p>
        </w:tc>
      </w:tr>
      <w:tr w:rsidR="00250A99" w:rsidRPr="000725D3" w14:paraId="5C2DBBC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114D890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7C503BF" w14:textId="77777777" w:rsidR="00811902" w:rsidRPr="000725D3" w:rsidRDefault="00811902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краткосрочного и долгосрочного хранения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</w:t>
            </w:r>
          </w:p>
        </w:tc>
      </w:tr>
      <w:tr w:rsidR="00250A99" w:rsidRPr="000725D3" w14:paraId="4FBE628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188E79A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29EEE3" w14:textId="77777777" w:rsidR="00811902" w:rsidRPr="000725D3" w:rsidRDefault="00811902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консервации и расконсервации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 </w:t>
            </w:r>
          </w:p>
        </w:tc>
      </w:tr>
      <w:tr w:rsidR="00250A99" w:rsidRPr="000725D3" w14:paraId="2DAF57A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5D72D6F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F6EB58" w14:textId="77777777" w:rsidR="00811902" w:rsidRPr="000725D3" w:rsidRDefault="00811902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Терминология, применяемая в области эксплуатации землеройно-транспортной, экскавационной техники и механизации строительства</w:t>
            </w:r>
          </w:p>
        </w:tc>
      </w:tr>
      <w:tr w:rsidR="00250A99" w:rsidRPr="000725D3" w14:paraId="67D5413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AC25C7D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62F170" w14:textId="77777777" w:rsidR="00811902" w:rsidRPr="000725D3" w:rsidRDefault="006E1B6C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811902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7517912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B338131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F02712" w14:textId="77777777" w:rsidR="00811902" w:rsidRPr="00033811" w:rsidRDefault="00811902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33811">
              <w:rPr>
                <w:rFonts w:cs="Times New Roman"/>
                <w:szCs w:val="24"/>
              </w:rP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250A99" w:rsidRPr="000725D3" w14:paraId="4948294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428D7DF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EE47E0" w14:textId="77777777" w:rsidR="00811902" w:rsidRPr="00033811" w:rsidRDefault="00811902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33811">
              <w:rPr>
                <w:rFonts w:cs="Times New Roman"/>
                <w:szCs w:val="24"/>
              </w:rPr>
              <w:t>План эвакуации и действия при чрезвычайных ситуациях</w:t>
            </w:r>
          </w:p>
        </w:tc>
      </w:tr>
      <w:tr w:rsidR="00250A99" w:rsidRPr="000725D3" w14:paraId="37B40F9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0636406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0129F9" w14:textId="77777777" w:rsidR="00811902" w:rsidRPr="000725D3" w:rsidRDefault="00811902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Методы безопасного ведения работ</w:t>
            </w:r>
          </w:p>
        </w:tc>
      </w:tr>
      <w:tr w:rsidR="00250A99" w:rsidRPr="000725D3" w14:paraId="517A28E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1C727C4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4D531C" w14:textId="77777777" w:rsidR="00811902" w:rsidRPr="000725D3" w:rsidRDefault="00811902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8D4FCE">
              <w:rPr>
                <w:rFonts w:cs="Times New Roman"/>
                <w:szCs w:val="24"/>
              </w:rPr>
              <w:t>по безопасной эксплуатации машин и безопасному производству работ</w:t>
            </w:r>
          </w:p>
        </w:tc>
      </w:tr>
      <w:tr w:rsidR="00250A99" w:rsidRPr="000725D3" w14:paraId="57A5474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67FBD38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8AF9FD" w14:textId="77777777" w:rsidR="00811902" w:rsidRPr="000725D3" w:rsidRDefault="00811902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Требования, предъявляемые к средствам индивидуальной защиты</w:t>
            </w:r>
          </w:p>
        </w:tc>
      </w:tr>
      <w:tr w:rsidR="00250A99" w:rsidRPr="000725D3" w14:paraId="5518889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AAC9667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12FA48" w14:textId="77777777" w:rsidR="00811902" w:rsidRPr="000725D3" w:rsidRDefault="00811902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 своим ходом по дорогам общего пользования</w:t>
            </w:r>
          </w:p>
        </w:tc>
      </w:tr>
      <w:tr w:rsidR="00250A99" w:rsidRPr="000725D3" w14:paraId="02F173D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93C693D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9E09FA" w14:textId="77777777" w:rsidR="00811902" w:rsidRPr="000725D3" w:rsidRDefault="00811902" w:rsidP="00A550BE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погрузки экскаватора с ковшом вместимостью до </w:t>
            </w:r>
            <w:r w:rsidR="000725D3">
              <w:rPr>
                <w:rFonts w:cs="Times New Roman"/>
                <w:szCs w:val="24"/>
              </w:rPr>
              <w:t>0,40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 на железнодорожны</w:t>
            </w:r>
            <w:r w:rsidR="00A550BE">
              <w:rPr>
                <w:rFonts w:cs="Times New Roman"/>
                <w:szCs w:val="24"/>
              </w:rPr>
              <w:t>е</w:t>
            </w:r>
            <w:r w:rsidRPr="000725D3">
              <w:rPr>
                <w:rFonts w:cs="Times New Roman"/>
                <w:szCs w:val="24"/>
              </w:rPr>
              <w:t xml:space="preserve"> платформ</w:t>
            </w:r>
            <w:r w:rsidR="00A550BE">
              <w:rPr>
                <w:rFonts w:cs="Times New Roman"/>
                <w:szCs w:val="24"/>
              </w:rPr>
              <w:t>ы</w:t>
            </w:r>
            <w:r w:rsidRPr="000725D3">
              <w:rPr>
                <w:rFonts w:cs="Times New Roman"/>
                <w:szCs w:val="24"/>
              </w:rPr>
              <w:t>, трейлер</w:t>
            </w:r>
            <w:r w:rsidR="00A550BE">
              <w:rPr>
                <w:rFonts w:cs="Times New Roman"/>
                <w:szCs w:val="24"/>
              </w:rPr>
              <w:t xml:space="preserve">ы </w:t>
            </w:r>
            <w:r w:rsidR="00A550BE" w:rsidRPr="000725D3">
              <w:rPr>
                <w:rFonts w:cs="Times New Roman"/>
                <w:szCs w:val="24"/>
              </w:rPr>
              <w:t>и перевозки</w:t>
            </w:r>
            <w:r w:rsidR="00A550BE">
              <w:rPr>
                <w:rFonts w:cs="Times New Roman"/>
                <w:szCs w:val="24"/>
              </w:rPr>
              <w:t xml:space="preserve"> на них</w:t>
            </w:r>
          </w:p>
        </w:tc>
      </w:tr>
      <w:tr w:rsidR="00811902" w:rsidRPr="000725D3" w14:paraId="18AAFB73" w14:textId="77777777" w:rsidTr="00CB5580">
        <w:trPr>
          <w:trHeight w:val="20"/>
          <w:jc w:val="center"/>
        </w:trPr>
        <w:tc>
          <w:tcPr>
            <w:tcW w:w="1266" w:type="pct"/>
          </w:tcPr>
          <w:p w14:paraId="03F6E065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10B46E1" w14:textId="77777777" w:rsidR="00811902" w:rsidRPr="000725D3" w:rsidRDefault="00811902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727D2D93" w14:textId="77777777" w:rsidR="003D2A4F" w:rsidRDefault="003D2A4F" w:rsidP="007F600C">
      <w:pPr>
        <w:shd w:val="clear" w:color="auto" w:fill="FFFFFF" w:themeFill="background1"/>
        <w:rPr>
          <w:rFonts w:cs="Times New Roman"/>
        </w:rPr>
      </w:pPr>
    </w:p>
    <w:p w14:paraId="304EFC25" w14:textId="77777777" w:rsidR="003D2A4F" w:rsidRPr="000725D3" w:rsidRDefault="003D2A4F" w:rsidP="000725D3">
      <w:pPr>
        <w:pStyle w:val="23"/>
      </w:pPr>
      <w:bookmarkStart w:id="29" w:name="_Toc48243792"/>
      <w:bookmarkStart w:id="30" w:name="_Toc48244386"/>
      <w:r w:rsidRPr="000725D3">
        <w:t>3.3. Обобщенная трудовая функция</w:t>
      </w:r>
      <w:bookmarkEnd w:id="29"/>
      <w:bookmarkEnd w:id="30"/>
      <w:r w:rsidRPr="000725D3">
        <w:t xml:space="preserve"> </w:t>
      </w:r>
    </w:p>
    <w:p w14:paraId="612BD28F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3"/>
        <w:gridCol w:w="4944"/>
        <w:gridCol w:w="727"/>
        <w:gridCol w:w="1059"/>
        <w:gridCol w:w="1576"/>
        <w:gridCol w:w="542"/>
      </w:tblGrid>
      <w:tr w:rsidR="003D2A4F" w:rsidRPr="000725D3" w14:paraId="56E53DEA" w14:textId="77777777" w:rsidTr="00547BDD">
        <w:trPr>
          <w:jc w:val="center"/>
        </w:trPr>
        <w:tc>
          <w:tcPr>
            <w:tcW w:w="755" w:type="pct"/>
            <w:tcBorders>
              <w:right w:val="single" w:sz="4" w:space="0" w:color="808080"/>
            </w:tcBorders>
            <w:vAlign w:val="center"/>
          </w:tcPr>
          <w:p w14:paraId="69399DD9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698F3B" w14:textId="77777777" w:rsidR="003D2A4F" w:rsidRPr="000725D3" w:rsidRDefault="003E351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Производственная эксплуатация и поддержание работоспособности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</w:t>
            </w:r>
            <w:r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роторного экскаватора</w:t>
            </w:r>
            <w:r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производительностью</w:t>
            </w:r>
            <w:r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свыше </w:t>
            </w:r>
            <w:r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при выполнении строительных, монтажных и ремонтно-строительных работ</w:t>
            </w:r>
          </w:p>
        </w:tc>
        <w:tc>
          <w:tcPr>
            <w:tcW w:w="34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6A8BEE0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AF5532" w14:textId="77777777" w:rsidR="003D2A4F" w:rsidRPr="00C27CAA" w:rsidRDefault="00C27CAA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B640D05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5458F2" w14:textId="77777777" w:rsidR="003D2A4F" w:rsidRPr="000725D3" w:rsidRDefault="00B60B9C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4</w:t>
            </w:r>
          </w:p>
        </w:tc>
      </w:tr>
    </w:tbl>
    <w:p w14:paraId="3385198B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47"/>
        <w:gridCol w:w="1274"/>
        <w:gridCol w:w="638"/>
        <w:gridCol w:w="1912"/>
        <w:gridCol w:w="291"/>
        <w:gridCol w:w="1304"/>
        <w:gridCol w:w="2455"/>
      </w:tblGrid>
      <w:tr w:rsidR="00250A99" w:rsidRPr="000725D3" w14:paraId="630D6450" w14:textId="77777777" w:rsidTr="00547BDD">
        <w:trPr>
          <w:jc w:val="center"/>
        </w:trPr>
        <w:tc>
          <w:tcPr>
            <w:tcW w:w="2494" w:type="dxa"/>
            <w:tcBorders>
              <w:right w:val="single" w:sz="4" w:space="0" w:color="808080"/>
            </w:tcBorders>
            <w:vAlign w:val="center"/>
          </w:tcPr>
          <w:p w14:paraId="1431B3AE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1C6C6F1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CAF63F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255C1E6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FC8DCA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D85454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27DB1B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7C8780E5" w14:textId="77777777" w:rsidTr="00547BDD">
        <w:trPr>
          <w:jc w:val="center"/>
        </w:trPr>
        <w:tc>
          <w:tcPr>
            <w:tcW w:w="2494" w:type="dxa"/>
            <w:vAlign w:val="center"/>
          </w:tcPr>
          <w:p w14:paraId="13CE322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808080"/>
            </w:tcBorders>
            <w:vAlign w:val="center"/>
          </w:tcPr>
          <w:p w14:paraId="6867850B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808080"/>
            </w:tcBorders>
            <w:vAlign w:val="center"/>
          </w:tcPr>
          <w:p w14:paraId="6667E6A3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808080"/>
            </w:tcBorders>
            <w:vAlign w:val="center"/>
          </w:tcPr>
          <w:p w14:paraId="3B07EDC8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808080"/>
            </w:tcBorders>
            <w:vAlign w:val="center"/>
          </w:tcPr>
          <w:p w14:paraId="3A39E11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</w:tcBorders>
          </w:tcPr>
          <w:p w14:paraId="597CAAC9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403" w:type="dxa"/>
            <w:tcBorders>
              <w:top w:val="single" w:sz="4" w:space="0" w:color="808080"/>
            </w:tcBorders>
          </w:tcPr>
          <w:p w14:paraId="1EB0B7CA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568BA17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893"/>
      </w:tblGrid>
      <w:tr w:rsidR="003D2A4F" w:rsidRPr="000725D3" w14:paraId="5F27AB49" w14:textId="77777777" w:rsidTr="00CB5580">
        <w:trPr>
          <w:jc w:val="center"/>
        </w:trPr>
        <w:tc>
          <w:tcPr>
            <w:tcW w:w="1213" w:type="pct"/>
          </w:tcPr>
          <w:p w14:paraId="4DB7E99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2388E241" w14:textId="77777777" w:rsidR="003D2A4F" w:rsidRPr="000725D3" w:rsidRDefault="00E25BBC" w:rsidP="00E25BBC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7-го разряда</w:t>
            </w:r>
          </w:p>
          <w:p w14:paraId="555CAB62" w14:textId="77777777" w:rsidR="00E25BBC" w:rsidRPr="000725D3" w:rsidRDefault="00E25BBC" w:rsidP="00E25BBC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8-го разряда</w:t>
            </w:r>
          </w:p>
        </w:tc>
      </w:tr>
    </w:tbl>
    <w:p w14:paraId="0FE303D0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893"/>
      </w:tblGrid>
      <w:tr w:rsidR="00250A99" w:rsidRPr="000725D3" w14:paraId="1EFA41FA" w14:textId="77777777" w:rsidTr="00CB5580">
        <w:trPr>
          <w:trHeight w:val="20"/>
          <w:jc w:val="center"/>
        </w:trPr>
        <w:tc>
          <w:tcPr>
            <w:tcW w:w="1213" w:type="pct"/>
          </w:tcPr>
          <w:p w14:paraId="1315F272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4C02B583" w14:textId="77777777" w:rsidR="003D2A4F" w:rsidRPr="000725D3" w:rsidRDefault="00E25BBC" w:rsidP="00CB558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Среднее профессиональное образование – программы подготовки квалифицированных рабочих</w:t>
            </w:r>
            <w:r w:rsidR="00E2397A">
              <w:rPr>
                <w:rFonts w:cs="Times New Roman"/>
                <w:szCs w:val="24"/>
              </w:rPr>
              <w:t>, служащих</w:t>
            </w:r>
            <w:r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5AFF88C1" w14:textId="77777777" w:rsidTr="00CB5580">
        <w:trPr>
          <w:trHeight w:val="20"/>
          <w:jc w:val="center"/>
        </w:trPr>
        <w:tc>
          <w:tcPr>
            <w:tcW w:w="1213" w:type="pct"/>
          </w:tcPr>
          <w:p w14:paraId="01C1D011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0357D127" w14:textId="77777777" w:rsidR="003D2A4F" w:rsidRPr="000725D3" w:rsidRDefault="00555479" w:rsidP="00CB5580">
            <w:pPr>
              <w:shd w:val="clear" w:color="auto" w:fill="FFFFFF" w:themeFill="background1"/>
              <w:suppressAutoHyphens/>
              <w:rPr>
                <w:rFonts w:cs="Times New Roman"/>
                <w:strike/>
                <w:szCs w:val="24"/>
              </w:rPr>
            </w:pPr>
            <w:r w:rsidRPr="000725D3">
              <w:rPr>
                <w:rFonts w:cs="Times New Roman"/>
                <w:strike/>
                <w:szCs w:val="24"/>
              </w:rPr>
              <w:t>-</w:t>
            </w:r>
          </w:p>
        </w:tc>
      </w:tr>
      <w:tr w:rsidR="00250A99" w:rsidRPr="00821998" w14:paraId="300B64B8" w14:textId="77777777" w:rsidTr="00CB5580">
        <w:trPr>
          <w:trHeight w:val="20"/>
          <w:jc w:val="center"/>
        </w:trPr>
        <w:tc>
          <w:tcPr>
            <w:tcW w:w="1213" w:type="pct"/>
          </w:tcPr>
          <w:p w14:paraId="182E3ECE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412C2234" w14:textId="77777777" w:rsidR="00E25BBC" w:rsidRPr="00821998" w:rsidRDefault="00E25B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Лица не моложе 18 лет</w:t>
            </w:r>
          </w:p>
          <w:p w14:paraId="3C3B8204" w14:textId="25C88788" w:rsidR="00033811" w:rsidRPr="00821998" w:rsidRDefault="00495032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 xml:space="preserve">Наличие удостоверения, подтверждающего право управления экскаватором соответствующей категории </w:t>
            </w:r>
          </w:p>
          <w:p w14:paraId="400E9FCF" w14:textId="0B6A9055" w:rsidR="00495032" w:rsidRPr="00821998" w:rsidRDefault="00033811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Наличие</w:t>
            </w:r>
            <w:r w:rsidR="00495032" w:rsidRPr="00821998">
              <w:rPr>
                <w:rFonts w:cs="Times New Roman"/>
                <w:szCs w:val="24"/>
              </w:rPr>
              <w:t xml:space="preserve"> удостоверения о присвоении квалификационной группы по электробезопасности </w:t>
            </w:r>
            <w:r w:rsidRPr="00821998">
              <w:rPr>
                <w:rFonts w:cs="Times New Roman"/>
                <w:szCs w:val="24"/>
              </w:rPr>
              <w:t>(при необходимости)</w:t>
            </w:r>
          </w:p>
          <w:p w14:paraId="0C15A809" w14:textId="77777777" w:rsidR="00495032" w:rsidRPr="00821998" w:rsidRDefault="00495032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0C518FEE" w14:textId="56C0D782" w:rsidR="003D2A4F" w:rsidRPr="00821998" w:rsidRDefault="0049503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 xml:space="preserve">Обучение безопасным методам и приемам выполнения работ, инструктаж по пожарной безопасности и охране труда, стажировка на рабочем месте и проверка знаний требований охраны труда </w:t>
            </w:r>
            <w:r w:rsidRPr="00821998">
              <w:rPr>
                <w:rFonts w:cs="Times New Roman"/>
                <w:bCs/>
                <w:szCs w:val="24"/>
              </w:rPr>
              <w:t>и промышленной безопасности</w:t>
            </w:r>
            <w:r w:rsidR="006C1A79" w:rsidRPr="00821998">
              <w:rPr>
                <w:rFonts w:cs="Times New Roman"/>
                <w:bCs/>
                <w:szCs w:val="24"/>
              </w:rPr>
              <w:t xml:space="preserve"> (последнее при необходимости)</w:t>
            </w:r>
          </w:p>
        </w:tc>
      </w:tr>
      <w:tr w:rsidR="003D2A4F" w:rsidRPr="000725D3" w14:paraId="48C9F855" w14:textId="77777777" w:rsidTr="00CB5580">
        <w:trPr>
          <w:trHeight w:val="20"/>
          <w:jc w:val="center"/>
        </w:trPr>
        <w:tc>
          <w:tcPr>
            <w:tcW w:w="1213" w:type="pct"/>
          </w:tcPr>
          <w:p w14:paraId="4023B6B8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35257C73" w14:textId="77777777" w:rsidR="00261A98" w:rsidRPr="000725D3" w:rsidRDefault="00555479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Требованием для получения более высокого тарифного разряда является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наличие опыта работы не менее одного года по профессии с более низким (предшествующим) тарифным разрядом</w:t>
            </w:r>
            <w:r w:rsidR="00A30491" w:rsidRPr="000725D3">
              <w:rPr>
                <w:rFonts w:cs="Times New Roman"/>
                <w:szCs w:val="24"/>
              </w:rPr>
              <w:t xml:space="preserve"> и освоение программ повышения квалификации рабочих</w:t>
            </w:r>
            <w:r w:rsidR="00E2397A">
              <w:rPr>
                <w:rFonts w:cs="Times New Roman"/>
                <w:szCs w:val="24"/>
              </w:rPr>
              <w:t>, служащих</w:t>
            </w:r>
            <w:r w:rsidR="00A30491" w:rsidRPr="000725D3">
              <w:rPr>
                <w:rFonts w:cs="Times New Roman"/>
                <w:szCs w:val="24"/>
              </w:rPr>
              <w:t xml:space="preserve"> </w:t>
            </w:r>
            <w:r w:rsidR="00334504" w:rsidRPr="000725D3">
              <w:rPr>
                <w:rFonts w:cs="Times New Roman"/>
                <w:szCs w:val="24"/>
              </w:rPr>
              <w:t>или</w:t>
            </w:r>
            <w:r w:rsidR="00A30491" w:rsidRPr="000725D3">
              <w:rPr>
                <w:rFonts w:cs="Times New Roman"/>
                <w:szCs w:val="24"/>
              </w:rPr>
              <w:t xml:space="preserve"> п</w:t>
            </w:r>
            <w:r w:rsidR="00E2397A">
              <w:rPr>
                <w:rFonts w:cs="Times New Roman"/>
                <w:szCs w:val="24"/>
              </w:rPr>
              <w:t>ереподготовки рабочих, служащих</w:t>
            </w:r>
          </w:p>
          <w:p w14:paraId="7A2405D1" w14:textId="77777777" w:rsidR="00555479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Машинисты, занятые управлением и обслуживанием строительных машин и механизмов, должны знать слесарное дело и </w:t>
            </w:r>
            <w:r w:rsidR="00E2397A">
              <w:rPr>
                <w:rFonts w:cs="Times New Roman"/>
                <w:szCs w:val="24"/>
              </w:rPr>
              <w:t>тарифицироваться по профессии «с</w:t>
            </w:r>
            <w:r w:rsidRPr="000725D3">
              <w:rPr>
                <w:rFonts w:cs="Times New Roman"/>
                <w:szCs w:val="24"/>
              </w:rPr>
              <w:t>лесарь строительный» на один разряд ниже основн</w:t>
            </w:r>
            <w:r w:rsidR="00E2397A">
              <w:rPr>
                <w:rFonts w:cs="Times New Roman"/>
                <w:szCs w:val="24"/>
              </w:rPr>
              <w:t>ой профессии</w:t>
            </w:r>
          </w:p>
          <w:p w14:paraId="53000C0D" w14:textId="67D7CE2D" w:rsidR="003D2A4F" w:rsidRPr="000725D3" w:rsidRDefault="00E25B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 xml:space="preserve">Машинист экскаватора 7-го разряда допускается к управлению одноковшовым экскаватором с ковшом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емкостью свыше </w:t>
            </w:r>
            <w:r w:rsidR="0038278A">
              <w:rPr>
                <w:rFonts w:cs="Times New Roman"/>
                <w:szCs w:val="24"/>
                <w:shd w:val="clear" w:color="auto" w:fill="FFFFFF"/>
              </w:rPr>
              <w:t>1,25</w:t>
            </w:r>
            <w:r w:rsidR="00E2397A">
              <w:rPr>
                <w:rFonts w:cs="Times New Roman"/>
                <w:szCs w:val="24"/>
                <w:shd w:val="clear" w:color="auto" w:fill="FFFFFF"/>
              </w:rPr>
              <w:t xml:space="preserve"> до 4 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и роторным экскаватором производительностью свыше </w:t>
            </w:r>
            <w:r w:rsidR="000725D3">
              <w:rPr>
                <w:rFonts w:cs="Times New Roman"/>
                <w:szCs w:val="24"/>
                <w:shd w:val="clear" w:color="auto" w:fill="FFFFFF"/>
              </w:rPr>
              <w:t>2500</w:t>
            </w:r>
            <w:r w:rsidR="00E2397A">
              <w:rPr>
                <w:rFonts w:cs="Times New Roman"/>
                <w:szCs w:val="24"/>
                <w:shd w:val="clear" w:color="auto" w:fill="FFFFFF"/>
              </w:rPr>
              <w:t xml:space="preserve"> до 4500 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/ч</w:t>
            </w:r>
          </w:p>
          <w:p w14:paraId="43DB2291" w14:textId="77777777" w:rsidR="00E25BBC" w:rsidRPr="000725D3" w:rsidRDefault="00E25BBC" w:rsidP="00E2397A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>Машинист экскаватора 8-го</w:t>
            </w:r>
            <w:r w:rsidR="000725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разряда допускается к управлению </w:t>
            </w:r>
            <w:r w:rsidRPr="000725D3">
              <w:rPr>
                <w:rFonts w:cs="Times New Roman"/>
                <w:szCs w:val="24"/>
              </w:rPr>
              <w:t xml:space="preserve">одноковшовым экскаватором с ковшом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емкостью свыше 4</w:t>
            </w:r>
            <w:r w:rsidR="00E2397A">
              <w:rPr>
                <w:rFonts w:cs="Times New Roman"/>
                <w:szCs w:val="24"/>
                <w:shd w:val="clear" w:color="auto" w:fill="FFFFFF"/>
              </w:rPr>
              <w:t> 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и роторным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lastRenderedPageBreak/>
              <w:t xml:space="preserve">экскаватором производительностью свыше </w:t>
            </w:r>
            <w:r w:rsidR="00067FD3" w:rsidRPr="000725D3">
              <w:rPr>
                <w:rFonts w:cs="Times New Roman"/>
                <w:szCs w:val="24"/>
                <w:shd w:val="clear" w:color="auto" w:fill="FFFFFF"/>
              </w:rPr>
              <w:t>45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00</w:t>
            </w:r>
            <w:r w:rsidR="00E2397A">
              <w:rPr>
                <w:rFonts w:cs="Times New Roman"/>
                <w:szCs w:val="24"/>
                <w:shd w:val="clear" w:color="auto" w:fill="FFFFFF"/>
              </w:rPr>
              <w:t> 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/ч</w:t>
            </w:r>
            <w:r w:rsidRPr="000725D3">
              <w:rPr>
                <w:rFonts w:cs="Times New Roman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</w:tbl>
    <w:p w14:paraId="07489EB0" w14:textId="77777777" w:rsidR="003D2A4F" w:rsidRPr="000725D3" w:rsidRDefault="003D2A4F" w:rsidP="003D2A4F">
      <w:pPr>
        <w:pStyle w:val="Norm"/>
        <w:shd w:val="clear" w:color="auto" w:fill="FFFFFF" w:themeFill="background1"/>
      </w:pPr>
    </w:p>
    <w:p w14:paraId="07FC7632" w14:textId="77777777" w:rsidR="003D2A4F" w:rsidRPr="000725D3" w:rsidRDefault="003D2A4F" w:rsidP="003D2A4F">
      <w:pPr>
        <w:pStyle w:val="Norm"/>
        <w:shd w:val="clear" w:color="auto" w:fill="FFFFFF" w:themeFill="background1"/>
      </w:pPr>
      <w:r w:rsidRPr="000725D3">
        <w:t>Дополнительные характеристики</w:t>
      </w:r>
    </w:p>
    <w:p w14:paraId="7B4F0EBD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50A99" w:rsidRPr="000725D3" w14:paraId="4EADCAF1" w14:textId="77777777" w:rsidTr="00CB5580">
        <w:trPr>
          <w:jc w:val="center"/>
        </w:trPr>
        <w:tc>
          <w:tcPr>
            <w:tcW w:w="1282" w:type="pct"/>
            <w:vAlign w:val="center"/>
          </w:tcPr>
          <w:p w14:paraId="22F559C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3982F21A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6F8EA71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50A99" w:rsidRPr="000725D3" w14:paraId="51150580" w14:textId="77777777" w:rsidTr="00CB5580">
        <w:trPr>
          <w:jc w:val="center"/>
        </w:trPr>
        <w:tc>
          <w:tcPr>
            <w:tcW w:w="1282" w:type="pct"/>
          </w:tcPr>
          <w:p w14:paraId="7C4F5D6F" w14:textId="77777777" w:rsidR="00E25BBC" w:rsidRPr="000725D3" w:rsidRDefault="00E25B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0BC05C05" w14:textId="77777777" w:rsidR="00E25BBC" w:rsidRPr="000725D3" w:rsidRDefault="00E25BBC" w:rsidP="00CB5580">
            <w:pPr>
              <w:shd w:val="clear" w:color="auto" w:fill="FFFFFF" w:themeFill="background1"/>
              <w:autoSpaceDE w:val="0"/>
              <w:autoSpaceDN w:val="0"/>
              <w:adjustRightInd w:val="0"/>
              <w:ind w:firstLine="5"/>
              <w:outlineLvl w:val="0"/>
              <w:rPr>
                <w:rFonts w:cs="Times New Roman"/>
                <w:szCs w:val="24"/>
              </w:rPr>
            </w:pPr>
            <w:bookmarkStart w:id="31" w:name="_Toc48243793"/>
            <w:r w:rsidRPr="000725D3">
              <w:rPr>
                <w:rFonts w:cs="Times New Roman"/>
                <w:bCs/>
                <w:szCs w:val="24"/>
              </w:rPr>
              <w:t>8342</w:t>
            </w:r>
            <w:bookmarkEnd w:id="31"/>
          </w:p>
        </w:tc>
        <w:tc>
          <w:tcPr>
            <w:tcW w:w="2837" w:type="pct"/>
          </w:tcPr>
          <w:p w14:paraId="6D96E67C" w14:textId="77777777" w:rsidR="00E25BBC" w:rsidRPr="000725D3" w:rsidRDefault="00E25BBC" w:rsidP="00CB5580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rFonts w:cs="Times New Roman"/>
                <w:szCs w:val="24"/>
              </w:rPr>
            </w:pPr>
            <w:bookmarkStart w:id="32" w:name="_Toc48243794"/>
            <w:r w:rsidRPr="000725D3">
              <w:rPr>
                <w:rFonts w:cs="Times New Roman"/>
                <w:szCs w:val="24"/>
              </w:rPr>
              <w:t>Операторы землеройных и аналогичных машин</w:t>
            </w:r>
            <w:bookmarkEnd w:id="32"/>
          </w:p>
        </w:tc>
      </w:tr>
      <w:tr w:rsidR="00250A99" w:rsidRPr="000725D3" w14:paraId="1AEF78DD" w14:textId="77777777" w:rsidTr="00CB5580">
        <w:trPr>
          <w:jc w:val="center"/>
        </w:trPr>
        <w:tc>
          <w:tcPr>
            <w:tcW w:w="1282" w:type="pct"/>
            <w:vMerge w:val="restart"/>
          </w:tcPr>
          <w:p w14:paraId="2E80F36A" w14:textId="77777777" w:rsidR="00E25BBC" w:rsidRPr="000725D3" w:rsidRDefault="00E25B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14:paraId="24070346" w14:textId="77777777" w:rsidR="00E25BBC" w:rsidRPr="000725D3" w:rsidRDefault="00E25BBC" w:rsidP="00CB5580">
            <w:pPr>
              <w:pStyle w:val="2"/>
              <w:shd w:val="clear" w:color="auto" w:fill="FFFFFF"/>
              <w:rPr>
                <w:b w:val="0"/>
              </w:rPr>
            </w:pPr>
            <w:bookmarkStart w:id="33" w:name="_Toc48243795"/>
            <w:r w:rsidRPr="000725D3">
              <w:rPr>
                <w:b w:val="0"/>
              </w:rPr>
              <w:t>§ 118</w:t>
            </w:r>
            <w:bookmarkEnd w:id="33"/>
          </w:p>
        </w:tc>
        <w:tc>
          <w:tcPr>
            <w:tcW w:w="2837" w:type="pct"/>
          </w:tcPr>
          <w:p w14:paraId="3C155F22" w14:textId="77777777" w:rsidR="00E25BBC" w:rsidRPr="000725D3" w:rsidRDefault="00E25B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7-го разряда</w:t>
            </w:r>
          </w:p>
        </w:tc>
      </w:tr>
      <w:tr w:rsidR="00250A99" w:rsidRPr="000725D3" w14:paraId="1168AB87" w14:textId="77777777" w:rsidTr="00CB5580">
        <w:trPr>
          <w:jc w:val="center"/>
        </w:trPr>
        <w:tc>
          <w:tcPr>
            <w:tcW w:w="1282" w:type="pct"/>
            <w:vMerge/>
          </w:tcPr>
          <w:p w14:paraId="6FFC8422" w14:textId="77777777" w:rsidR="00E25BBC" w:rsidRPr="000725D3" w:rsidRDefault="00E25B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456601FD" w14:textId="77777777" w:rsidR="00E25BBC" w:rsidRPr="000725D3" w:rsidRDefault="00E25B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§ 119</w:t>
            </w:r>
          </w:p>
        </w:tc>
        <w:tc>
          <w:tcPr>
            <w:tcW w:w="2837" w:type="pct"/>
          </w:tcPr>
          <w:p w14:paraId="756727A4" w14:textId="77777777" w:rsidR="00E25BBC" w:rsidRPr="000725D3" w:rsidRDefault="00E25B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8-го разряда</w:t>
            </w:r>
          </w:p>
        </w:tc>
      </w:tr>
      <w:tr w:rsidR="00250A99" w:rsidRPr="000725D3" w14:paraId="57C0B24B" w14:textId="77777777" w:rsidTr="00CB5580">
        <w:trPr>
          <w:jc w:val="center"/>
        </w:trPr>
        <w:tc>
          <w:tcPr>
            <w:tcW w:w="1282" w:type="pct"/>
            <w:vMerge w:val="restart"/>
          </w:tcPr>
          <w:p w14:paraId="778911B6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607971BF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</w:rPr>
              <w:t>14390</w:t>
            </w:r>
          </w:p>
        </w:tc>
        <w:tc>
          <w:tcPr>
            <w:tcW w:w="2837" w:type="pct"/>
          </w:tcPr>
          <w:p w14:paraId="2E0D8554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одноковшового</w:t>
            </w:r>
          </w:p>
        </w:tc>
      </w:tr>
      <w:tr w:rsidR="00250A99" w:rsidRPr="000725D3" w14:paraId="7F14ADE5" w14:textId="77777777" w:rsidTr="00CB5580">
        <w:trPr>
          <w:jc w:val="center"/>
        </w:trPr>
        <w:tc>
          <w:tcPr>
            <w:tcW w:w="1282" w:type="pct"/>
            <w:vMerge/>
          </w:tcPr>
          <w:p w14:paraId="1684CBBA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7F88684C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</w:rPr>
              <w:t>14392</w:t>
            </w:r>
          </w:p>
        </w:tc>
        <w:tc>
          <w:tcPr>
            <w:tcW w:w="2837" w:type="pct"/>
          </w:tcPr>
          <w:p w14:paraId="2F16219F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роторного</w:t>
            </w:r>
          </w:p>
        </w:tc>
      </w:tr>
      <w:tr w:rsidR="00261A98" w:rsidRPr="000725D3" w14:paraId="41496471" w14:textId="77777777" w:rsidTr="00CB5580">
        <w:trPr>
          <w:jc w:val="center"/>
        </w:trPr>
        <w:tc>
          <w:tcPr>
            <w:tcW w:w="1282" w:type="pct"/>
          </w:tcPr>
          <w:p w14:paraId="576021ED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ОКСО</w:t>
            </w:r>
            <w:r w:rsidR="000377F3">
              <w:rPr>
                <w:rStyle w:val="af2"/>
                <w:szCs w:val="24"/>
              </w:rPr>
              <w:endnoteReference w:id="13"/>
            </w:r>
          </w:p>
        </w:tc>
        <w:tc>
          <w:tcPr>
            <w:tcW w:w="881" w:type="pct"/>
          </w:tcPr>
          <w:p w14:paraId="1E026521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</w:rPr>
              <w:t>2.23.01.06</w:t>
            </w:r>
          </w:p>
        </w:tc>
        <w:tc>
          <w:tcPr>
            <w:tcW w:w="2837" w:type="pct"/>
          </w:tcPr>
          <w:p w14:paraId="5CEE6945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дорожных и строительных машин</w:t>
            </w:r>
          </w:p>
        </w:tc>
      </w:tr>
    </w:tbl>
    <w:p w14:paraId="379F1DDD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p w14:paraId="6E4986D1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3.3.1. Трудовая функция</w:t>
      </w:r>
    </w:p>
    <w:p w14:paraId="15C5F079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4515B27E" w14:textId="77777777" w:rsidTr="00CB5580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65A6FED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8B5060" w14:textId="77777777" w:rsidR="003D2A4F" w:rsidRPr="000725D3" w:rsidRDefault="00C47F9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</w:rPr>
              <w:t>Выполнение</w:t>
            </w:r>
            <w:r w:rsidR="000725D3">
              <w:rPr>
                <w:rFonts w:cs="Times New Roman"/>
              </w:rPr>
              <w:t xml:space="preserve"> </w:t>
            </w:r>
            <w:r w:rsidRPr="000725D3">
              <w:rPr>
                <w:rFonts w:cs="Times New Roman"/>
              </w:rPr>
              <w:t>механизированных</w:t>
            </w:r>
            <w:r w:rsidR="00555479" w:rsidRPr="000725D3">
              <w:rPr>
                <w:rFonts w:cs="Times New Roman"/>
              </w:rPr>
              <w:t xml:space="preserve"> </w:t>
            </w:r>
            <w:r w:rsidR="00555479" w:rsidRPr="000725D3">
              <w:rPr>
                <w:rFonts w:cs="Times New Roman"/>
                <w:szCs w:val="24"/>
              </w:rPr>
              <w:t>строительных, монтажных и ремонтно-строительных работ</w:t>
            </w:r>
            <w:r w:rsidR="000725D3">
              <w:rPr>
                <w:rFonts w:cs="Times New Roman"/>
              </w:rPr>
              <w:t xml:space="preserve"> </w:t>
            </w:r>
            <w:r w:rsidRPr="000725D3">
              <w:rPr>
                <w:rFonts w:cs="Times New Roman"/>
              </w:rPr>
              <w:t xml:space="preserve">экскаватором с ковшом емкостью свыше </w:t>
            </w:r>
            <w:r w:rsidR="0038278A">
              <w:rPr>
                <w:rFonts w:cs="Times New Roman"/>
              </w:rPr>
              <w:t>1,25 м</w:t>
            </w:r>
            <w:r w:rsidRPr="000725D3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5975DA6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F07CEC" w14:textId="77777777" w:rsidR="003D2A4F" w:rsidRPr="000725D3" w:rsidRDefault="00C27CAA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C47F9F" w:rsidRPr="000725D3">
              <w:rPr>
                <w:rFonts w:cs="Times New Roman"/>
                <w:szCs w:val="24"/>
              </w:rPr>
              <w:t>/01.4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6F55ED9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448100" w14:textId="77777777" w:rsidR="003D2A4F" w:rsidRPr="000725D3" w:rsidRDefault="00C47F9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4</w:t>
            </w:r>
          </w:p>
        </w:tc>
      </w:tr>
    </w:tbl>
    <w:p w14:paraId="6C6D6F47" w14:textId="77777777" w:rsidR="00CB5580" w:rsidRPr="000725D3" w:rsidRDefault="00CB5580">
      <w:pPr>
        <w:rPr>
          <w:rFonts w:cs="Times New Roman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8"/>
        <w:gridCol w:w="438"/>
        <w:gridCol w:w="1159"/>
        <w:gridCol w:w="2455"/>
      </w:tblGrid>
      <w:tr w:rsidR="00250A99" w:rsidRPr="000725D3" w14:paraId="050DC73E" w14:textId="77777777" w:rsidTr="00547BDD">
        <w:trPr>
          <w:jc w:val="center"/>
        </w:trPr>
        <w:tc>
          <w:tcPr>
            <w:tcW w:w="2577" w:type="dxa"/>
            <w:tcBorders>
              <w:right w:val="single" w:sz="4" w:space="0" w:color="808080"/>
            </w:tcBorders>
            <w:vAlign w:val="center"/>
          </w:tcPr>
          <w:p w14:paraId="3D52D90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5C9A1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9129B2" w14:textId="77777777" w:rsidR="003D2A4F" w:rsidRPr="000725D3" w:rsidRDefault="00E2397A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</w:t>
            </w: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8F95F5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4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CC5A7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B82FE0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115C47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1279E3EB" w14:textId="77777777" w:rsidTr="00547BDD">
        <w:trPr>
          <w:jc w:val="center"/>
        </w:trPr>
        <w:tc>
          <w:tcPr>
            <w:tcW w:w="2577" w:type="dxa"/>
            <w:vAlign w:val="center"/>
          </w:tcPr>
          <w:p w14:paraId="7CA158E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vAlign w:val="center"/>
          </w:tcPr>
          <w:p w14:paraId="54DBBB4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0CAB8ED9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808080"/>
            </w:tcBorders>
            <w:vAlign w:val="center"/>
          </w:tcPr>
          <w:p w14:paraId="2C93D354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808080"/>
            </w:tcBorders>
            <w:vAlign w:val="center"/>
          </w:tcPr>
          <w:p w14:paraId="3E1F15B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</w:tcBorders>
          </w:tcPr>
          <w:p w14:paraId="49909293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403" w:type="dxa"/>
            <w:tcBorders>
              <w:top w:val="single" w:sz="4" w:space="0" w:color="808080"/>
            </w:tcBorders>
          </w:tcPr>
          <w:p w14:paraId="4A53F8BA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9297ADF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57D950A3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775BA84E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254BCBD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экскаватор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B1A0A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</w:p>
        </w:tc>
      </w:tr>
      <w:tr w:rsidR="00250A99" w:rsidRPr="000725D3" w14:paraId="6A79EA3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6F75CF9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B69B8B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разработке грунта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5587A9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21B9EE4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AB7947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перемещению грунта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отвал</w:t>
            </w:r>
          </w:p>
        </w:tc>
      </w:tr>
      <w:tr w:rsidR="00250A99" w:rsidRPr="000725D3" w14:paraId="3B953E5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E6334D0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EE007A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погрузке грунта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в транспортное средство</w:t>
            </w:r>
          </w:p>
        </w:tc>
      </w:tr>
      <w:tr w:rsidR="00250A99" w:rsidRPr="000725D3" w14:paraId="5CEE248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7852003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2A0AD2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вертикальной планировке территории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198952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6FC5431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36AD07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планировке откосов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552D62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59DAD37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0AE07D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рытью котлованов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B7001B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5EE7F98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A1B380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рытью траншей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BCD7B7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2FE25D0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FD8B16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рытью канав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4F9EBD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5069870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12E577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при разрушении и демонтаже зданий и сооружений</w:t>
            </w:r>
          </w:p>
        </w:tc>
      </w:tr>
      <w:tr w:rsidR="00250A99" w:rsidRPr="000725D3" w14:paraId="62C2BBA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2D92FE8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0FB5EA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перегрузке сыпучих и штучных </w:t>
            </w:r>
            <w:r w:rsidR="00C95347" w:rsidRPr="000725D3">
              <w:rPr>
                <w:rFonts w:cs="Times New Roman"/>
                <w:szCs w:val="24"/>
              </w:rPr>
              <w:t>грузов строительного и бытового мусора</w:t>
            </w:r>
            <w:r w:rsidRPr="000725D3">
              <w:rPr>
                <w:rFonts w:cs="Times New Roman"/>
                <w:szCs w:val="24"/>
              </w:rPr>
              <w:t xml:space="preserve">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1FD399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3A5FA37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7CF62E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в процессе выполнения работ</w:t>
            </w:r>
          </w:p>
        </w:tc>
      </w:tr>
      <w:tr w:rsidR="00250A99" w:rsidRPr="000725D3" w14:paraId="1093EAE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A986CCA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926E07" w14:textId="77777777" w:rsidR="00427755" w:rsidRPr="000725D3" w:rsidRDefault="0042775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Транспортировка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69D7E0D9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15A81430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14:paraId="6C1B2E9B" w14:textId="77777777" w:rsidR="005B0CE0" w:rsidRPr="000725D3" w:rsidRDefault="00595AC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Определять рациональные режимы</w:t>
            </w:r>
            <w:r w:rsidR="00AF0872" w:rsidRPr="000725D3">
              <w:rPr>
                <w:rFonts w:cs="Times New Roman"/>
                <w:szCs w:val="24"/>
              </w:rPr>
              <w:t xml:space="preserve"> работы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5B0CE0" w:rsidRPr="000725D3">
              <w:rPr>
                <w:rFonts w:cs="Times New Roman"/>
                <w:szCs w:val="24"/>
              </w:rPr>
              <w:t>экскаватор</w:t>
            </w:r>
            <w:r w:rsidRPr="000725D3">
              <w:rPr>
                <w:rFonts w:cs="Times New Roman"/>
                <w:szCs w:val="24"/>
              </w:rPr>
              <w:t>а</w:t>
            </w:r>
            <w:r w:rsidR="005B0CE0" w:rsidRPr="000725D3">
              <w:rPr>
                <w:rFonts w:cs="Times New Roman"/>
                <w:szCs w:val="24"/>
              </w:rPr>
              <w:t xml:space="preserve">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="005B0CE0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5B0CE0"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26839F9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9D9DE71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376752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траекторию черпания грунтов различных категорий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23E9A9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28D2AEF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B4E194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рабочего органа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при выполнении технологического процесса </w:t>
            </w:r>
          </w:p>
        </w:tc>
      </w:tr>
      <w:tr w:rsidR="00250A99" w:rsidRPr="000725D3" w14:paraId="608568E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6BCA889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9A4CE9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строительные нормы и правила</w:t>
            </w:r>
          </w:p>
        </w:tc>
      </w:tr>
      <w:tr w:rsidR="00250A99" w:rsidRPr="000725D3" w14:paraId="33C014C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915383B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1B2DFD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trike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последовательность технологических приемов при выполнении землеройно-транспортных и погрузочно-разгрузочных работ экскаватором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соответствии с требованиями технологического процесса</w:t>
            </w:r>
          </w:p>
        </w:tc>
      </w:tr>
      <w:tr w:rsidR="00250A99" w:rsidRPr="000725D3" w14:paraId="440A95E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AEB1121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FD0736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Оптимизировать </w:t>
            </w:r>
            <w:r w:rsidR="007629B3">
              <w:rPr>
                <w:rFonts w:cs="Times New Roman"/>
                <w:szCs w:val="24"/>
              </w:rPr>
              <w:t xml:space="preserve">траекторию перемещения </w:t>
            </w:r>
            <w:r w:rsidRPr="000725D3">
              <w:rPr>
                <w:rFonts w:cs="Times New Roman"/>
                <w:szCs w:val="24"/>
              </w:rPr>
              <w:t xml:space="preserve">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в забое</w:t>
            </w:r>
          </w:p>
        </w:tc>
      </w:tr>
      <w:tr w:rsidR="00250A99" w:rsidRPr="000725D3" w14:paraId="4D6696D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526BA34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C24891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0725D3" w14:paraId="3250745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3B506AC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CDF584" w14:textId="3D2D73A0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Управлять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 различных допустимых </w:t>
            </w:r>
            <w:r w:rsidR="009F3B41" w:rsidRPr="00033811">
              <w:rPr>
                <w:rFonts w:cs="Times New Roman"/>
                <w:szCs w:val="24"/>
              </w:rPr>
              <w:t xml:space="preserve">нормативно-техническими </w:t>
            </w:r>
            <w:r w:rsidRPr="00033811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0725D3" w14:paraId="08E03C2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38BE79A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40E00E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Выявлять, устранять и предотвращать причины нарушений технологического процесса, выполняемого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</w:p>
        </w:tc>
      </w:tr>
      <w:tr w:rsidR="00250A99" w:rsidRPr="000725D3" w14:paraId="4E0FC49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D704716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763E331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1598827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DF59D03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9552DB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начале и конце рабочей смены</w:t>
            </w:r>
          </w:p>
        </w:tc>
      </w:tr>
      <w:tr w:rsidR="00250A99" w:rsidRPr="000725D3" w14:paraId="26CFB9E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6D0C53A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2B00EF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1531FA1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A1A932E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8D0628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6C8B323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953D165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94DA65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Использовать знаки и указатели, радиотехническое и навигационное оборудование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CF59E1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311C2BE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68C25F" w14:textId="77777777" w:rsidR="005B0CE0" w:rsidRPr="000725D3" w:rsidRDefault="005B0CE0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7D7AB27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5BDA6B3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B10788" w14:textId="77777777" w:rsidR="005B0CE0" w:rsidRPr="000725D3" w:rsidRDefault="005B0CE0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по показаниям средств встроенной диагностики </w:t>
            </w:r>
          </w:p>
        </w:tc>
      </w:tr>
      <w:tr w:rsidR="00250A99" w:rsidRPr="000725D3" w14:paraId="27B45D0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71D52B3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FA845A" w14:textId="77777777" w:rsidR="005B0CE0" w:rsidRPr="000725D3" w:rsidRDefault="005B0CE0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5D06EE2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D623BA6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97222D" w14:textId="77777777" w:rsidR="005B0CE0" w:rsidRPr="000725D3" w:rsidRDefault="005B0CE0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3FFC8BA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DEAB417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0BCE77" w14:textId="77777777" w:rsidR="005B0CE0" w:rsidRPr="000725D3" w:rsidRDefault="005B0CE0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Соблюдать правила дорожного движения</w:t>
            </w:r>
          </w:p>
        </w:tc>
      </w:tr>
      <w:tr w:rsidR="00250A99" w:rsidRPr="000725D3" w14:paraId="062376C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686C9D4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F9B863" w14:textId="77777777" w:rsidR="005B0CE0" w:rsidRPr="000725D3" w:rsidRDefault="005B0CE0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Поддерживать комфортные условия в кабине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116B49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99138DE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3F5E6F" w14:textId="77777777" w:rsidR="005B0CE0" w:rsidRPr="000725D3" w:rsidRDefault="005B0CE0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Соблюдать </w:t>
            </w:r>
            <w:r w:rsidR="00FC6856">
              <w:rPr>
                <w:rFonts w:cs="Times New Roman"/>
                <w:szCs w:val="24"/>
              </w:rPr>
              <w:t>безопасные скорость, дистанцию и поперечный интервал</w:t>
            </w:r>
            <w:r w:rsidRPr="000725D3">
              <w:rPr>
                <w:rFonts w:cs="Times New Roman"/>
                <w:szCs w:val="24"/>
              </w:rPr>
              <w:t>; не уменьшать скорость и не создавать помехи движению других транспортных средств</w:t>
            </w:r>
          </w:p>
        </w:tc>
      </w:tr>
      <w:tr w:rsidR="00250A99" w:rsidRPr="000725D3" w14:paraId="2488B23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F1B1731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5582D4" w14:textId="77777777" w:rsidR="005B0CE0" w:rsidRPr="000725D3" w:rsidRDefault="005B0CE0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250A99" w:rsidRPr="000725D3" w14:paraId="50F3E74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B28DDF7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D8103D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поворот машины </w:t>
            </w:r>
            <w:r w:rsidR="00FC6856">
              <w:rPr>
                <w:rFonts w:cs="Times New Roman"/>
                <w:szCs w:val="24"/>
              </w:rPr>
              <w:t>с контролем положения управляемых колес</w:t>
            </w:r>
          </w:p>
        </w:tc>
      </w:tr>
      <w:tr w:rsidR="00250A99" w:rsidRPr="000725D3" w14:paraId="0555D5F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7FB5C17" w14:textId="77777777" w:rsidR="003670D7" w:rsidRPr="000725D3" w:rsidRDefault="003670D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08B007" w14:textId="77777777" w:rsidR="003670D7" w:rsidRPr="000725D3" w:rsidRDefault="003670D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</w:t>
            </w:r>
            <w:r w:rsidRPr="000725D3">
              <w:rPr>
                <w:rFonts w:cs="Times New Roman"/>
                <w:szCs w:val="24"/>
              </w:rPr>
              <w:t xml:space="preserve">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на железнодорожную платформу и трейлер, выгрузку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</w:t>
            </w:r>
            <w:r w:rsidRPr="000725D3">
              <w:rPr>
                <w:rFonts w:cs="Times New Roman"/>
                <w:szCs w:val="24"/>
              </w:rPr>
              <w:t xml:space="preserve">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с железнодорожной платформы и </w:t>
            </w:r>
            <w:r w:rsidRPr="000725D3">
              <w:rPr>
                <w:rFonts w:cs="Times New Roman"/>
                <w:szCs w:val="24"/>
              </w:rPr>
              <w:lastRenderedPageBreak/>
              <w:t>трейлера</w:t>
            </w:r>
          </w:p>
        </w:tc>
      </w:tr>
      <w:tr w:rsidR="00250A99" w:rsidRPr="000725D3" w14:paraId="37531A4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8FD000D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F7BE7A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05D216E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A24B67F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79D44B" w14:textId="77777777" w:rsidR="005B0CE0" w:rsidRPr="000725D3" w:rsidRDefault="00FC685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3AE167A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7C4F3E7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CDE546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213D84E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45328FE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588D9D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54C08433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50201C42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AE8EC5C" w14:textId="77777777" w:rsidR="005B0CE0" w:rsidRPr="000725D3" w:rsidRDefault="005B0CE0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экскаватора </w:t>
            </w:r>
            <w:r w:rsidRPr="000725D3">
              <w:rPr>
                <w:rFonts w:cs="Times New Roman"/>
                <w:szCs w:val="24"/>
              </w:rPr>
              <w:t xml:space="preserve">с ковшом емкостью </w:t>
            </w:r>
            <w:r w:rsidR="00E613DA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его составных частей</w:t>
            </w:r>
          </w:p>
        </w:tc>
      </w:tr>
      <w:tr w:rsidR="00250A99" w:rsidRPr="000725D3" w14:paraId="4A8AE40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89C7F40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CABB94" w14:textId="77777777" w:rsidR="005B0CE0" w:rsidRPr="000725D3" w:rsidRDefault="005B0CE0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</w:t>
            </w:r>
            <w:r w:rsidR="00D5765D" w:rsidRPr="000725D3">
              <w:rPr>
                <w:rFonts w:cs="Times New Roman"/>
                <w:szCs w:val="24"/>
              </w:rPr>
              <w:t xml:space="preserve"> автоматических устройств,</w:t>
            </w:r>
            <w:r w:rsidRPr="000725D3">
              <w:rPr>
                <w:rFonts w:cs="Times New Roman"/>
                <w:szCs w:val="24"/>
              </w:rPr>
              <w:t xml:space="preserve"> средств встроенной диагностики и систем удаленного мониторинга технического состояния экскаватора с ковшом емкостью </w:t>
            </w:r>
            <w:r w:rsidR="00E613DA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2F60725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D5A8A0E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6F06B1" w14:textId="77777777" w:rsidR="005B0CE0" w:rsidRPr="000725D3" w:rsidRDefault="005B0CE0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экскаватора с ковшом емкостью </w:t>
            </w:r>
            <w:r w:rsidR="00E613DA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22FE71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20F5CBB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6545B4" w14:textId="77777777" w:rsidR="005B0CE0" w:rsidRPr="000725D3" w:rsidRDefault="005B0CE0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экскаватора с ковшом емкостью </w:t>
            </w:r>
            <w:r w:rsidR="00E613DA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95FB07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2C0B831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67060A" w14:textId="77777777" w:rsidR="005B0CE0" w:rsidRPr="000725D3" w:rsidRDefault="005B0CE0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государственной регистрации экскаватора с ковшом емкостью </w:t>
            </w:r>
            <w:r w:rsidR="00E613DA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4389BA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701580A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9B41D0" w14:textId="77777777" w:rsidR="005B0CE0" w:rsidRPr="000725D3" w:rsidRDefault="005B0CE0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 и машиностроения</w:t>
            </w:r>
          </w:p>
        </w:tc>
      </w:tr>
      <w:tr w:rsidR="00250A99" w:rsidRPr="000725D3" w14:paraId="7039AD5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AB866BB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49E096" w14:textId="77777777" w:rsidR="005B0CE0" w:rsidRPr="000725D3" w:rsidRDefault="005B0CE0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экскаватора с ковшом емкостью </w:t>
            </w:r>
            <w:r w:rsidR="00E613DA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788E65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FBC9E93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1C6CDB" w14:textId="77777777" w:rsidR="005B0CE0" w:rsidRPr="000725D3" w:rsidRDefault="005B0CE0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экскаватора с ковшом емкостью </w:t>
            </w:r>
            <w:r w:rsidR="00E613DA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3870DC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9F9C78A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68BF7D" w14:textId="77777777" w:rsidR="005B0CE0" w:rsidRPr="000725D3" w:rsidRDefault="005B0CE0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Способы управления рабочими органами экскаватора, кинематика движения рабочего органа экскаватора с ковшом емкостью </w:t>
            </w:r>
            <w:r w:rsidR="00E613DA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пространстве</w:t>
            </w:r>
          </w:p>
        </w:tc>
      </w:tr>
      <w:tr w:rsidR="00250A99" w:rsidRPr="000725D3" w14:paraId="459CD2D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F277BF5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CB2D7D" w14:textId="77777777" w:rsidR="005B0CE0" w:rsidRPr="000725D3" w:rsidRDefault="005B0CE0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Физико-механические свойства различных категорий грунта</w:t>
            </w:r>
          </w:p>
        </w:tc>
      </w:tr>
      <w:tr w:rsidR="00250A99" w:rsidRPr="000725D3" w14:paraId="740538A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C50CE42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057924" w14:textId="77777777" w:rsidR="00595AC3" w:rsidRPr="000725D3" w:rsidRDefault="00595AC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Рациональные режимы работы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95273D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75AA7E6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E7DE93" w14:textId="77777777" w:rsidR="00595AC3" w:rsidRPr="000725D3" w:rsidRDefault="00595AC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Технология и технологические схемы выполнения работ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8572B7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B32A8B0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7E60DF" w14:textId="77777777" w:rsidR="005B0CE0" w:rsidRPr="000725D3" w:rsidRDefault="005B0CE0" w:rsidP="007629B3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Динамические свойства экскаватора с ковшом емкостью </w:t>
            </w:r>
            <w:r w:rsidR="007629B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E94D5B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32A857C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4FD46B" w14:textId="77777777" w:rsidR="005B0CE0" w:rsidRPr="000725D3" w:rsidRDefault="005B0CE0" w:rsidP="007629B3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7629B3">
              <w:rPr>
                <w:rFonts w:cs="Times New Roman"/>
                <w:szCs w:val="24"/>
              </w:rPr>
              <w:t>на экскаваторе</w:t>
            </w:r>
            <w:r w:rsidR="007629B3" w:rsidRPr="000725D3">
              <w:rPr>
                <w:rFonts w:cs="Times New Roman"/>
                <w:szCs w:val="24"/>
              </w:rPr>
              <w:t xml:space="preserve"> с ковшом емкостью свыше </w:t>
            </w:r>
            <w:r w:rsidR="007629B3">
              <w:rPr>
                <w:rFonts w:cs="Times New Roman"/>
                <w:szCs w:val="24"/>
              </w:rPr>
              <w:t>1,25 м</w:t>
            </w:r>
            <w:r w:rsidR="007629B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629B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звуковой и световой сигнализации во время работы и движения</w:t>
            </w:r>
          </w:p>
        </w:tc>
      </w:tr>
      <w:tr w:rsidR="00250A99" w:rsidRPr="000725D3" w14:paraId="36AACF4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ED72324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6C2A98" w14:textId="77777777" w:rsidR="005B0CE0" w:rsidRPr="000725D3" w:rsidRDefault="005B0CE0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 xml:space="preserve">экскаватором с ковшом емкостью </w:t>
            </w:r>
            <w:r w:rsidR="00E613DA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5B91AD5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1DEAA43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36B384" w14:textId="77777777" w:rsidR="005B0CE0" w:rsidRPr="000725D3" w:rsidRDefault="005B0CE0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Порядок действий при возникновении нештатных ситуаций</w:t>
            </w:r>
          </w:p>
        </w:tc>
      </w:tr>
      <w:tr w:rsidR="00250A99" w:rsidRPr="000725D3" w14:paraId="58643C1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EB49D87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0C2E97" w14:textId="77777777" w:rsidR="005B0CE0" w:rsidRPr="000725D3" w:rsidRDefault="006E1B6C" w:rsidP="00CB558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5B0CE0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экскаватора с ковшом емкостью </w:t>
            </w:r>
            <w:r w:rsidR="00E613DA" w:rsidRPr="000725D3">
              <w:rPr>
                <w:rFonts w:cs="Times New Roman"/>
                <w:szCs w:val="24"/>
              </w:rPr>
              <w:t>свыше</w:t>
            </w:r>
            <w:r w:rsidR="005B0CE0"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="005B0CE0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47947C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861DAC2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11F1E1" w14:textId="77777777" w:rsidR="005B0CE0" w:rsidRPr="000725D3" w:rsidRDefault="005B0CE0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Способы аварийного прекращения работы</w:t>
            </w:r>
            <w:r w:rsidR="00E613DA" w:rsidRPr="000725D3">
              <w:rPr>
                <w:rFonts w:cs="Times New Roman"/>
                <w:szCs w:val="24"/>
              </w:rPr>
              <w:t xml:space="preserve"> экскаватора с ковшом емкостью 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4A52DE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BC3DE62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3732D1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3E5E5CA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FDED6AC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DE89EE" w14:textId="77777777" w:rsidR="005B0CE0" w:rsidRPr="000725D3" w:rsidRDefault="005B0CE0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дорожного движения</w:t>
            </w:r>
          </w:p>
        </w:tc>
      </w:tr>
      <w:tr w:rsidR="00250A99" w:rsidRPr="000725D3" w14:paraId="10A8A66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5147F47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63AB1F" w14:textId="77777777" w:rsidR="005B0CE0" w:rsidRPr="000725D3" w:rsidRDefault="005B0CE0" w:rsidP="007629B3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перемещения экскаватора с ковшом емкостью </w:t>
            </w:r>
            <w:r w:rsidR="007629B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процессе выполнения работ</w:t>
            </w:r>
          </w:p>
        </w:tc>
      </w:tr>
      <w:tr w:rsidR="00250A99" w:rsidRPr="000725D3" w14:paraId="5A81689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1052EC3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DFCB27" w14:textId="77777777" w:rsidR="005B0CE0" w:rsidRPr="000725D3" w:rsidRDefault="005B0CE0" w:rsidP="007629B3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емкостью </w:t>
            </w:r>
            <w:r w:rsidR="007629B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своим ходом по дорогам </w:t>
            </w:r>
            <w:r w:rsidR="00AF0872" w:rsidRPr="000725D3">
              <w:rPr>
                <w:rFonts w:cs="Times New Roman"/>
                <w:szCs w:val="24"/>
              </w:rPr>
              <w:t>общего</w:t>
            </w:r>
            <w:r w:rsidRPr="000725D3">
              <w:rPr>
                <w:rFonts w:cs="Times New Roman"/>
                <w:szCs w:val="24"/>
              </w:rPr>
              <w:t xml:space="preserve"> пользования</w:t>
            </w:r>
          </w:p>
        </w:tc>
      </w:tr>
      <w:tr w:rsidR="00250A99" w:rsidRPr="000725D3" w14:paraId="0640E9E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19739E2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946DB1" w14:textId="77777777" w:rsidR="005B0CE0" w:rsidRPr="000725D3" w:rsidRDefault="005B0CE0" w:rsidP="007629B3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емкостью </w:t>
            </w:r>
            <w:r w:rsidR="007629B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670D7" w:rsidRPr="000725D3">
              <w:rPr>
                <w:rFonts w:cs="Times New Roman"/>
                <w:szCs w:val="24"/>
              </w:rPr>
              <w:t>железнодорожным транспортом и трейлером</w:t>
            </w:r>
          </w:p>
        </w:tc>
      </w:tr>
      <w:tr w:rsidR="00250A99" w:rsidRPr="000725D3" w14:paraId="233EA02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35B2602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CDC655" w14:textId="77777777" w:rsidR="005B0CE0" w:rsidRPr="000725D3" w:rsidRDefault="006E1B6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5B0CE0" w:rsidRPr="000725D3">
              <w:rPr>
                <w:rFonts w:cs="Times New Roman"/>
                <w:szCs w:val="24"/>
              </w:rPr>
              <w:t xml:space="preserve">, производственной санитарии, </w:t>
            </w:r>
            <w:r w:rsidR="005B0CE0" w:rsidRPr="000725D3">
              <w:rPr>
                <w:rFonts w:cs="Times New Roman"/>
                <w:szCs w:val="24"/>
              </w:rPr>
              <w:lastRenderedPageBreak/>
              <w:t>электробезопасности, пожарной и экологической безопасности</w:t>
            </w:r>
          </w:p>
        </w:tc>
      </w:tr>
      <w:tr w:rsidR="005B0CE0" w:rsidRPr="000725D3" w14:paraId="18D83D69" w14:textId="77777777" w:rsidTr="00CB5580">
        <w:trPr>
          <w:trHeight w:val="20"/>
          <w:jc w:val="center"/>
        </w:trPr>
        <w:tc>
          <w:tcPr>
            <w:tcW w:w="1266" w:type="pct"/>
          </w:tcPr>
          <w:p w14:paraId="3492692F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14:paraId="6FD9FD53" w14:textId="77777777" w:rsidR="005B0CE0" w:rsidRPr="000725D3" w:rsidRDefault="005B0CE0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3AB89A1F" w14:textId="77777777" w:rsidR="00C4078F" w:rsidRPr="000725D3" w:rsidRDefault="00C4078F" w:rsidP="00C4078F">
      <w:pPr>
        <w:pStyle w:val="Norm"/>
        <w:shd w:val="clear" w:color="auto" w:fill="FFFFFF" w:themeFill="background1"/>
        <w:rPr>
          <w:b/>
        </w:rPr>
      </w:pPr>
    </w:p>
    <w:p w14:paraId="56FD5AD9" w14:textId="77777777" w:rsidR="00C4078F" w:rsidRPr="000725D3" w:rsidRDefault="00C4078F" w:rsidP="00C4078F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3.3.2. Трудовая функция</w:t>
      </w:r>
    </w:p>
    <w:p w14:paraId="50930A87" w14:textId="77777777" w:rsidR="00C4078F" w:rsidRPr="000725D3" w:rsidRDefault="00C4078F" w:rsidP="00C4078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2F204976" w14:textId="77777777" w:rsidTr="00CB5580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3407B2C3" w14:textId="77777777" w:rsidR="00C4078F" w:rsidRPr="000725D3" w:rsidRDefault="00C4078F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61B4E3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механизированных </w:t>
            </w:r>
            <w:r w:rsidR="00555479" w:rsidRPr="000725D3">
              <w:rPr>
                <w:rFonts w:cs="Times New Roman"/>
                <w:szCs w:val="24"/>
              </w:rPr>
              <w:t xml:space="preserve">строительных, монтажных и ремонтно-строительных </w:t>
            </w:r>
            <w:r w:rsidRPr="000725D3">
              <w:rPr>
                <w:rFonts w:cs="Times New Roman"/>
                <w:szCs w:val="24"/>
              </w:rPr>
              <w:t xml:space="preserve">работ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оснащенным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D653E56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1522DE" w14:textId="77777777" w:rsidR="00C4078F" w:rsidRPr="000725D3" w:rsidRDefault="00C27CAA" w:rsidP="004614E3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C4078F" w:rsidRPr="000725D3">
              <w:rPr>
                <w:rFonts w:cs="Times New Roman"/>
                <w:szCs w:val="24"/>
              </w:rPr>
              <w:t>/02.4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5E745E9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71DC61" w14:textId="77777777" w:rsidR="00C4078F" w:rsidRPr="000725D3" w:rsidRDefault="00C4078F" w:rsidP="004614E3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4</w:t>
            </w:r>
          </w:p>
        </w:tc>
      </w:tr>
    </w:tbl>
    <w:p w14:paraId="04AEEDA4" w14:textId="77777777" w:rsidR="00CB5580" w:rsidRPr="000725D3" w:rsidRDefault="00CB5580">
      <w:pPr>
        <w:rPr>
          <w:rFonts w:cs="Times New Roman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8"/>
        <w:gridCol w:w="438"/>
        <w:gridCol w:w="1159"/>
        <w:gridCol w:w="2455"/>
      </w:tblGrid>
      <w:tr w:rsidR="00250A99" w:rsidRPr="000725D3" w14:paraId="0AA1F9CF" w14:textId="77777777" w:rsidTr="00547BDD">
        <w:trPr>
          <w:jc w:val="center"/>
        </w:trPr>
        <w:tc>
          <w:tcPr>
            <w:tcW w:w="2577" w:type="dxa"/>
            <w:tcBorders>
              <w:right w:val="single" w:sz="4" w:space="0" w:color="808080"/>
            </w:tcBorders>
            <w:vAlign w:val="center"/>
          </w:tcPr>
          <w:p w14:paraId="45DF61C7" w14:textId="77777777" w:rsidR="00C4078F" w:rsidRPr="000725D3" w:rsidRDefault="00C4078F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5B6E7C9" w14:textId="77777777" w:rsidR="00C4078F" w:rsidRPr="000725D3" w:rsidRDefault="00C4078F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E6D159" w14:textId="77777777" w:rsidR="00C4078F" w:rsidRPr="000725D3" w:rsidRDefault="00C4078F" w:rsidP="004614E3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5FA4089" w14:textId="77777777" w:rsidR="00C4078F" w:rsidRPr="000725D3" w:rsidRDefault="00C4078F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4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8AB5B0" w14:textId="77777777" w:rsidR="00C4078F" w:rsidRPr="000725D3" w:rsidRDefault="00C4078F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690CAF" w14:textId="77777777" w:rsidR="00C4078F" w:rsidRPr="000725D3" w:rsidRDefault="00C4078F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187736" w14:textId="77777777" w:rsidR="00C4078F" w:rsidRPr="000725D3" w:rsidRDefault="00C4078F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C4078F" w:rsidRPr="000725D3" w14:paraId="30CBE8F5" w14:textId="77777777" w:rsidTr="00547BDD">
        <w:trPr>
          <w:jc w:val="center"/>
        </w:trPr>
        <w:tc>
          <w:tcPr>
            <w:tcW w:w="2577" w:type="dxa"/>
            <w:vAlign w:val="center"/>
          </w:tcPr>
          <w:p w14:paraId="02F92D9B" w14:textId="77777777" w:rsidR="00C4078F" w:rsidRPr="000725D3" w:rsidRDefault="00C4078F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vAlign w:val="center"/>
          </w:tcPr>
          <w:p w14:paraId="2C5737A6" w14:textId="77777777" w:rsidR="00C4078F" w:rsidRPr="000725D3" w:rsidRDefault="00C4078F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28FEB8D2" w14:textId="77777777" w:rsidR="00C4078F" w:rsidRPr="000725D3" w:rsidRDefault="00C4078F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808080"/>
            </w:tcBorders>
            <w:vAlign w:val="center"/>
          </w:tcPr>
          <w:p w14:paraId="4F050EC7" w14:textId="77777777" w:rsidR="00C4078F" w:rsidRPr="000725D3" w:rsidRDefault="00C4078F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808080"/>
            </w:tcBorders>
            <w:vAlign w:val="center"/>
          </w:tcPr>
          <w:p w14:paraId="1014D4DE" w14:textId="77777777" w:rsidR="00C4078F" w:rsidRPr="000725D3" w:rsidRDefault="00C4078F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</w:tcBorders>
          </w:tcPr>
          <w:p w14:paraId="0A3703B2" w14:textId="77777777" w:rsidR="00C4078F" w:rsidRPr="000725D3" w:rsidRDefault="00C4078F" w:rsidP="004614E3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403" w:type="dxa"/>
            <w:tcBorders>
              <w:top w:val="single" w:sz="4" w:space="0" w:color="808080"/>
            </w:tcBorders>
          </w:tcPr>
          <w:p w14:paraId="7B957C3B" w14:textId="77777777" w:rsidR="00C4078F" w:rsidRPr="000725D3" w:rsidRDefault="00C4078F" w:rsidP="004614E3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9B4CCDB" w14:textId="77777777" w:rsidR="00C4078F" w:rsidRPr="000725D3" w:rsidRDefault="00C4078F" w:rsidP="00C4078F">
      <w:pPr>
        <w:pStyle w:val="Norm"/>
        <w:shd w:val="clear" w:color="auto" w:fill="FFFFFF" w:themeFill="background1"/>
        <w:rPr>
          <w:b/>
        </w:rPr>
      </w:pPr>
    </w:p>
    <w:tbl>
      <w:tblPr>
        <w:tblW w:w="49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781"/>
      </w:tblGrid>
      <w:tr w:rsidR="00250A99" w:rsidRPr="000725D3" w14:paraId="6A741760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4823BCD5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E1017F7" w14:textId="77777777" w:rsidR="00C4078F" w:rsidRPr="000725D3" w:rsidRDefault="00C4078F" w:rsidP="007629B3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экскаватор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</w:t>
            </w:r>
            <w:r w:rsidR="007629B3">
              <w:rPr>
                <w:rFonts w:cs="Times New Roman"/>
                <w:szCs w:val="24"/>
              </w:rPr>
              <w:t>й</w:t>
            </w:r>
            <w:r w:rsidRPr="000725D3">
              <w:rPr>
                <w:rFonts w:cs="Times New Roman"/>
                <w:szCs w:val="24"/>
              </w:rPr>
              <w:t xml:space="preserve"> дополнительным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79EB9CA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2B1A402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ED83F1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погрузке и разгрузке сыпучих и штучных грузов экскаватором с ковшом емкостью </w:t>
            </w:r>
            <w:r w:rsidR="00E613DA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погрузочным оборудованием</w:t>
            </w:r>
          </w:p>
        </w:tc>
      </w:tr>
      <w:tr w:rsidR="00250A99" w:rsidRPr="000725D3" w14:paraId="7C88866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EE4A26E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383CFE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рыхлению грунта, дроблению твердых пород, взламыванию дорожных покрытий и бетонных сооружений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гидромолотом</w:t>
            </w:r>
          </w:p>
        </w:tc>
      </w:tr>
      <w:tr w:rsidR="00250A99" w:rsidRPr="000725D3" w14:paraId="5425C0E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C983A97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0C765E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бурению скважин и ям при установке столбов, дорожных ограждений и линий электропередач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гидробуром</w:t>
            </w:r>
          </w:p>
        </w:tc>
      </w:tr>
      <w:tr w:rsidR="00250A99" w:rsidRPr="000725D3" w14:paraId="6634160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7652B37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37AEA8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погружению (извлечению) шпунта, труб, швеллеров, двутавровых балок, шпунтовых свай, свай-</w:t>
            </w:r>
            <w:r w:rsidRPr="00033811">
              <w:rPr>
                <w:rFonts w:cs="Times New Roman"/>
                <w:szCs w:val="24"/>
              </w:rPr>
              <w:t>оболочек и других подобных объектов экскаватором с ковшом емкостью свы</w:t>
            </w:r>
            <w:r w:rsidRPr="000725D3">
              <w:rPr>
                <w:rFonts w:cs="Times New Roman"/>
                <w:szCs w:val="24"/>
              </w:rPr>
              <w:t xml:space="preserve">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вибропогружателем (навесным копром) свай, труб, шпунта</w:t>
            </w:r>
          </w:p>
        </w:tc>
      </w:tr>
      <w:tr w:rsidR="00250A99" w:rsidRPr="000725D3" w14:paraId="18235B0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73F0BAC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AFB79A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демонтажу зданий и сооружений, первичного железобетона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гидроножницами</w:t>
            </w:r>
          </w:p>
        </w:tc>
      </w:tr>
      <w:tr w:rsidR="00250A99" w:rsidRPr="000725D3" w14:paraId="638CAA3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F66D07D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591BCF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удалению кустарников, сухостоя, густорастущей травы для начала строительных работ, благоустройству садово-парковых территорий и сельскохозяйственных угодий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мульчером</w:t>
            </w:r>
          </w:p>
        </w:tc>
      </w:tr>
      <w:tr w:rsidR="00250A99" w:rsidRPr="000725D3" w14:paraId="71EE777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66AEDE7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357C4D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снятию асфальтового и цементобетонного покрытия автомобильных дорог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фрезой дорожной</w:t>
            </w:r>
          </w:p>
        </w:tc>
      </w:tr>
      <w:tr w:rsidR="00250A99" w:rsidRPr="000725D3" w14:paraId="7E51291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469831E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D7F7FB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разрушению и демонтажу свай, срубке оголовков свай до уровня проектной отметки при устройстве свайного фундамента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оснащенным сваерезкой </w:t>
            </w:r>
          </w:p>
        </w:tc>
      </w:tr>
      <w:tr w:rsidR="00250A99" w:rsidRPr="000725D3" w14:paraId="37537D7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AA2D13F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4208AC" w14:textId="77777777" w:rsidR="00C4078F" w:rsidRPr="000725D3" w:rsidRDefault="00C4078F" w:rsidP="001704FF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уплотнению сыпучих и связных материалов, откосов насыпи, траншей, песчаных и гравийных поверхностей, талых грунтов, при устройстве уклонов дорог с высоким угло</w:t>
            </w:r>
            <w:r w:rsidR="001704FF">
              <w:rPr>
                <w:rFonts w:cs="Times New Roman"/>
                <w:szCs w:val="24"/>
              </w:rPr>
              <w:t xml:space="preserve">м наклона, </w:t>
            </w:r>
            <w:r w:rsidR="001704FF">
              <w:rPr>
                <w:rFonts w:cs="Times New Roman"/>
                <w:szCs w:val="24"/>
              </w:rPr>
              <w:lastRenderedPageBreak/>
              <w:t xml:space="preserve">песчаных подсыпок и </w:t>
            </w:r>
            <w:r w:rsidRPr="000725D3">
              <w:rPr>
                <w:rFonts w:cs="Times New Roman"/>
                <w:szCs w:val="24"/>
              </w:rPr>
              <w:t xml:space="preserve">подушек при прокладке коммуникаций и трубопроводов, </w:t>
            </w:r>
            <w:r w:rsidR="001704FF">
              <w:rPr>
                <w:rFonts w:cs="Times New Roman"/>
                <w:szCs w:val="24"/>
              </w:rPr>
              <w:t xml:space="preserve">по </w:t>
            </w:r>
            <w:r w:rsidRPr="000725D3">
              <w:rPr>
                <w:rFonts w:cs="Times New Roman"/>
                <w:szCs w:val="24"/>
              </w:rPr>
              <w:t xml:space="preserve">повышению плотности грунта при проведении строительных работ, планировке площадок под строительные работы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вибротрамбовкой гидравлической</w:t>
            </w:r>
          </w:p>
        </w:tc>
      </w:tr>
      <w:tr w:rsidR="00250A99" w:rsidRPr="000725D3" w14:paraId="0F7F4FD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900DC94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1AE2E5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разработке средних и тяжелых грунтов с высокой степенью трещиноватости, вскрытию искусственных покрытий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и рыхлению мерзлого грунта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A5541">
              <w:rPr>
                <w:rFonts w:cs="Times New Roman"/>
                <w:szCs w:val="24"/>
              </w:rPr>
              <w:t>, оснащенным виброрыхлителем (ви</w:t>
            </w:r>
            <w:r w:rsidRPr="000725D3">
              <w:rPr>
                <w:rFonts w:cs="Times New Roman"/>
                <w:szCs w:val="24"/>
              </w:rPr>
              <w:t>брориппером)</w:t>
            </w:r>
          </w:p>
        </w:tc>
      </w:tr>
      <w:tr w:rsidR="00250A99" w:rsidRPr="000725D3" w14:paraId="321CF1F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22602F5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4C386A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тоннельных работ и работ по выемке мерзлого грунта, профилированию, посекционному сносу зданий и специальных сооружений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фрезой роторной</w:t>
            </w:r>
          </w:p>
        </w:tc>
      </w:tr>
      <w:tr w:rsidR="00250A99" w:rsidRPr="000725D3" w14:paraId="102B5C4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B7B075E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D65FF0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перемещению штучных грузов</w:t>
            </w:r>
            <w:r w:rsidR="00C95347" w:rsidRP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грейферным оборудованием</w:t>
            </w:r>
          </w:p>
        </w:tc>
      </w:tr>
      <w:tr w:rsidR="00250A99" w:rsidRPr="000725D3" w14:paraId="013ACE0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A7F93FD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5D3158" w14:textId="77777777" w:rsidR="00C4078F" w:rsidRPr="000725D3" w:rsidRDefault="00C4078F" w:rsidP="001704FF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сме</w:t>
            </w:r>
            <w:r w:rsidR="001704FF">
              <w:rPr>
                <w:rFonts w:cs="Times New Roman"/>
                <w:szCs w:val="24"/>
              </w:rPr>
              <w:t>ш</w:t>
            </w:r>
            <w:r w:rsidRPr="000725D3">
              <w:rPr>
                <w:rFonts w:cs="Times New Roman"/>
                <w:szCs w:val="24"/>
              </w:rPr>
              <w:t>иванию и просеиванию сухих строительных материалов, стабилизации фундаментного материала, почвы, сортировк</w:t>
            </w:r>
            <w:r w:rsidR="001704FF">
              <w:rPr>
                <w:rFonts w:cs="Times New Roman"/>
                <w:szCs w:val="24"/>
              </w:rPr>
              <w:t>е</w:t>
            </w:r>
            <w:r w:rsidRPr="000725D3">
              <w:rPr>
                <w:rFonts w:cs="Times New Roman"/>
                <w:szCs w:val="24"/>
              </w:rPr>
              <w:t xml:space="preserve"> щебня различной фракции, аэрации загрязненной почвы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ковшом сортировочным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12E1896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7FF4401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E0A332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дроблению скального грунт</w:t>
            </w:r>
            <w:r w:rsidR="005465A8" w:rsidRPr="000725D3">
              <w:rPr>
                <w:rFonts w:cs="Times New Roman"/>
                <w:szCs w:val="24"/>
              </w:rPr>
              <w:t>а</w:t>
            </w:r>
            <w:r w:rsidRPr="000725D3">
              <w:rPr>
                <w:rFonts w:cs="Times New Roman"/>
                <w:szCs w:val="24"/>
              </w:rPr>
              <w:t xml:space="preserve">, железобетонных конструкций, бетона, асфальта, кирпича, строительного мусора и твердых окаменелых пород на строительной площадке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дробильным ковшом</w:t>
            </w:r>
          </w:p>
        </w:tc>
      </w:tr>
      <w:tr w:rsidR="00250A99" w:rsidRPr="000725D3" w14:paraId="5EC54F8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16054BB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9F8BDD" w14:textId="77777777" w:rsidR="00C4078F" w:rsidRPr="000725D3" w:rsidRDefault="00C4078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валке и раскряжевке деревьев при расчистке строительных площадок 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харвестерной головкой</w:t>
            </w:r>
          </w:p>
        </w:tc>
      </w:tr>
      <w:tr w:rsidR="00250A99" w:rsidRPr="000725D3" w14:paraId="5714242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28A1C95" w14:textId="77777777" w:rsidR="0058609A" w:rsidRPr="000725D3" w:rsidRDefault="0058609A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774EBB" w14:textId="77777777" w:rsidR="0058609A" w:rsidRPr="000725D3" w:rsidRDefault="0058609A" w:rsidP="001704FF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расчистке и планировке площадок экскаватором с ковшом емкостью </w:t>
            </w:r>
            <w:r w:rsidR="001704FF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бульдозерным отвалом</w:t>
            </w:r>
          </w:p>
        </w:tc>
      </w:tr>
      <w:tr w:rsidR="00250A99" w:rsidRPr="000725D3" w14:paraId="66B958D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ABC3CFE" w14:textId="77777777" w:rsidR="0058609A" w:rsidRPr="000725D3" w:rsidRDefault="0058609A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7CBF07" w14:textId="77777777" w:rsidR="0058609A" w:rsidRPr="000725D3" w:rsidRDefault="0058609A" w:rsidP="001704FF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рытью траншей </w:t>
            </w:r>
            <w:r w:rsidR="001704FF">
              <w:rPr>
                <w:rFonts w:cs="Times New Roman"/>
                <w:szCs w:val="24"/>
              </w:rPr>
              <w:t>экскаватором с ковшом емкостью 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, оснащенным траншеекопателем </w:t>
            </w:r>
          </w:p>
        </w:tc>
      </w:tr>
      <w:tr w:rsidR="00250A99" w:rsidRPr="000725D3" w14:paraId="544EC45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F912BA1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43BA4C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навесным рабочим оборудованием</w:t>
            </w:r>
            <w:r w:rsidR="001704FF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в процессе выполнения работ</w:t>
            </w:r>
          </w:p>
        </w:tc>
      </w:tr>
      <w:tr w:rsidR="00250A99" w:rsidRPr="000725D3" w14:paraId="0573C2E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CCFD396" w14:textId="77777777" w:rsidR="00F8078C" w:rsidRPr="000725D3" w:rsidRDefault="00F8078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F51D58" w14:textId="77777777" w:rsidR="00F8078C" w:rsidRPr="000725D3" w:rsidRDefault="00F8078C" w:rsidP="001704FF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Транспортирование экскаватор</w:t>
            </w:r>
            <w:r w:rsidR="001704FF">
              <w:rPr>
                <w:rFonts w:cs="Times New Roman"/>
                <w:szCs w:val="24"/>
              </w:rPr>
              <w:t>а</w:t>
            </w:r>
            <w:r w:rsidRPr="000725D3">
              <w:rPr>
                <w:rFonts w:cs="Times New Roman"/>
                <w:szCs w:val="24"/>
              </w:rPr>
              <w:t xml:space="preserve">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оснащенного дополнительным навесным рабочим оборудованием </w:t>
            </w:r>
          </w:p>
        </w:tc>
      </w:tr>
      <w:tr w:rsidR="00250A99" w:rsidRPr="000725D3" w14:paraId="24655DB6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45094DEB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10FF1215" w14:textId="77777777" w:rsidR="0056767E" w:rsidRPr="000725D3" w:rsidRDefault="00595AC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рациональные режимы работы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475FB48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FC8DDCA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F183F2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дополнительного (сменного) навесного рабочего оборудования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при выполнении технологического процесса</w:t>
            </w:r>
          </w:p>
        </w:tc>
      </w:tr>
      <w:tr w:rsidR="00250A99" w:rsidRPr="000725D3" w14:paraId="7D709AC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D9D822C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97B7BC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строительные нормы и правила</w:t>
            </w:r>
          </w:p>
        </w:tc>
      </w:tr>
      <w:tr w:rsidR="00250A99" w:rsidRPr="000725D3" w14:paraId="2A0F3EA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3EE0128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AF3EF6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последовательность технологических приемов при выполнении работ дополнительным (сменным) навесным рабочим оборудованием экскаватора с ковшом емкостью</w:t>
            </w:r>
            <w:r w:rsidR="00646FC7" w:rsidRPr="000725D3">
              <w:rPr>
                <w:rFonts w:cs="Times New Roman"/>
                <w:szCs w:val="24"/>
              </w:rPr>
              <w:t xml:space="preserve"> 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DA3C97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5E28978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C09868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Оптимизировать траекторию перемещения экскаватора с ковшом емкостью</w:t>
            </w:r>
            <w:r w:rsidR="00646FC7" w:rsidRPr="000725D3">
              <w:rPr>
                <w:rFonts w:cs="Times New Roman"/>
                <w:szCs w:val="24"/>
              </w:rPr>
              <w:t xml:space="preserve"> 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704FF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при выполнении технологического процесса</w:t>
            </w:r>
          </w:p>
        </w:tc>
      </w:tr>
      <w:tr w:rsidR="00250A99" w:rsidRPr="000725D3" w14:paraId="4264BF3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F75960D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0A6229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0725D3" w14:paraId="79EA896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E09B392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3AC028" w14:textId="13B9A635" w:rsidR="0056767E" w:rsidRPr="000725D3" w:rsidRDefault="0056767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Управлять экскаватором с ковшом емкостью </w:t>
            </w:r>
            <w:r w:rsidR="00646FC7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дополнительным (сменным) навесным рабочим оборудованием</w:t>
            </w:r>
            <w:r w:rsidR="001704FF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 различных </w:t>
            </w:r>
            <w:r w:rsidRPr="00033811">
              <w:rPr>
                <w:rFonts w:cs="Times New Roman"/>
                <w:szCs w:val="24"/>
              </w:rPr>
              <w:t xml:space="preserve">допустимых </w:t>
            </w:r>
            <w:r w:rsidR="009F3B41" w:rsidRPr="00033811">
              <w:rPr>
                <w:rFonts w:cs="Times New Roman"/>
                <w:szCs w:val="24"/>
              </w:rPr>
              <w:t xml:space="preserve">нормативно-техническими </w:t>
            </w:r>
            <w:r w:rsidRPr="00033811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0725D3" w14:paraId="758084A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5A5600D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62987C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Выявлять, устранять и предотвращать причины нарушений технологического процесса, выполняемого экскаватором с ковшом емкостью </w:t>
            </w:r>
            <w:r w:rsidR="00646FC7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с помощью дополнительного (сменного) навесного рабочего оборудования</w:t>
            </w:r>
          </w:p>
        </w:tc>
      </w:tr>
      <w:tr w:rsidR="00250A99" w:rsidRPr="000725D3" w14:paraId="71F2893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E6D7F3D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B72426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экскаватора с ковшом емкостью </w:t>
            </w:r>
            <w:r w:rsidR="00646FC7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704FF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1383751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087D549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0E0930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экскаватора с ковшом емкостью </w:t>
            </w:r>
            <w:r w:rsidR="00646FC7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704FF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начале и конце рабочей смены</w:t>
            </w:r>
          </w:p>
        </w:tc>
      </w:tr>
      <w:tr w:rsidR="00250A99" w:rsidRPr="000725D3" w14:paraId="76B3CBB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52EF181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F3C404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2C135A9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A9ABB10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074C9F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12A719A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D87ED42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A5EDF7" w14:textId="77777777" w:rsidR="0056767E" w:rsidRPr="000725D3" w:rsidRDefault="0030138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Использовать знаки</w:t>
            </w:r>
            <w:r w:rsidR="0056767E" w:rsidRPr="000725D3">
              <w:rPr>
                <w:rFonts w:cs="Times New Roman"/>
                <w:szCs w:val="24"/>
              </w:rPr>
              <w:t xml:space="preserve"> и указатели, радиотехническое и навигационное оборудование экскаватора с ковшом емкостью </w:t>
            </w:r>
            <w:r w:rsidR="00646FC7" w:rsidRPr="000725D3">
              <w:rPr>
                <w:rFonts w:cs="Times New Roman"/>
                <w:szCs w:val="24"/>
              </w:rPr>
              <w:t>свыше</w:t>
            </w:r>
            <w:r w:rsidR="0056767E"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="0056767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704FF">
              <w:rPr>
                <w:rFonts w:cs="Times New Roman"/>
                <w:szCs w:val="24"/>
              </w:rPr>
              <w:t>,</w:t>
            </w:r>
            <w:r w:rsidR="0056767E" w:rsidRPr="000725D3">
              <w:rPr>
                <w:rFonts w:cs="Times New Roman"/>
                <w:szCs w:val="24"/>
              </w:rPr>
              <w:t xml:space="preserve"> оснащенного дополнительным (сменным) навесным рабочим оборудованием</w:t>
            </w:r>
          </w:p>
        </w:tc>
      </w:tr>
      <w:tr w:rsidR="00250A99" w:rsidRPr="000725D3" w14:paraId="3DEABB5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F8F5430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9D8457" w14:textId="77777777" w:rsidR="0056767E" w:rsidRPr="000725D3" w:rsidRDefault="0056767E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экскаватора с ковшом емкостью </w:t>
            </w:r>
            <w:r w:rsidR="00646FC7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704FF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1A4104F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1221295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2FC262" w14:textId="77777777" w:rsidR="0056767E" w:rsidRPr="000725D3" w:rsidRDefault="0056767E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экскаватора с ковшом емкостью </w:t>
            </w:r>
            <w:r w:rsidR="00646FC7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704FF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по показаниям средств встроенной диагностики </w:t>
            </w:r>
          </w:p>
        </w:tc>
      </w:tr>
      <w:tr w:rsidR="00250A99" w:rsidRPr="000725D3" w14:paraId="083BD8D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B675523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39F369" w14:textId="77777777" w:rsidR="0056767E" w:rsidRPr="000725D3" w:rsidRDefault="0056767E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024C318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AFB6854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DE5AC0" w14:textId="77777777" w:rsidR="0056767E" w:rsidRPr="000725D3" w:rsidRDefault="0056767E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экскаватора с ковшом емкостью </w:t>
            </w:r>
            <w:r w:rsidR="00646FC7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704FF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5147CBC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01496E1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ED0E3A" w14:textId="77777777" w:rsidR="0056767E" w:rsidRPr="000725D3" w:rsidRDefault="0056767E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Соблюдать правила дорожного движения</w:t>
            </w:r>
          </w:p>
        </w:tc>
      </w:tr>
      <w:tr w:rsidR="00250A99" w:rsidRPr="000725D3" w14:paraId="3B1E060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A61126B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0C6226" w14:textId="77777777" w:rsidR="0056767E" w:rsidRPr="000725D3" w:rsidRDefault="0056767E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Поддерживать комфортные условия в кабине экскаватора с ковшом емкостью </w:t>
            </w:r>
            <w:r w:rsidR="00646FC7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5E5FAA4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9D9F331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535E92" w14:textId="77777777" w:rsidR="0056767E" w:rsidRPr="000725D3" w:rsidRDefault="0056767E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Соблюдать </w:t>
            </w:r>
            <w:r w:rsidR="00FC6856">
              <w:rPr>
                <w:rFonts w:cs="Times New Roman"/>
                <w:szCs w:val="24"/>
              </w:rPr>
              <w:t>безопасные скорость, дистанцию и поперечный интервал</w:t>
            </w:r>
            <w:r w:rsidRPr="000725D3">
              <w:rPr>
                <w:rFonts w:cs="Times New Roman"/>
                <w:szCs w:val="24"/>
              </w:rPr>
              <w:t>; не уменьшать скорость и не создавать помехи движению других транспортных средств</w:t>
            </w:r>
          </w:p>
        </w:tc>
      </w:tr>
      <w:tr w:rsidR="00250A99" w:rsidRPr="000725D3" w14:paraId="16DF042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71367B1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7DB03D" w14:textId="77777777" w:rsidR="0056767E" w:rsidRPr="000725D3" w:rsidRDefault="0056767E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250A99" w:rsidRPr="000725D3" w14:paraId="6CB49D9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4B02165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FDDA82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поворот машины </w:t>
            </w:r>
            <w:r w:rsidR="00FC6856">
              <w:rPr>
                <w:rFonts w:cs="Times New Roman"/>
                <w:szCs w:val="24"/>
              </w:rPr>
              <w:t>с контролем положения управляемых колес</w:t>
            </w:r>
          </w:p>
        </w:tc>
      </w:tr>
      <w:tr w:rsidR="00250A99" w:rsidRPr="000725D3" w14:paraId="7EF953D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80FA1EB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C3A763" w14:textId="77777777" w:rsidR="0056767E" w:rsidRPr="000725D3" w:rsidRDefault="0056767E" w:rsidP="001704FF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экскаватора с ковшом емкостью </w:t>
            </w:r>
            <w:r w:rsidR="00646FC7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704FF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на железнодорожную платформу и трейлер, выгрузку экскаватора с ковшом емкостью </w:t>
            </w:r>
            <w:r w:rsidR="00646FC7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1704FF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с железнодорожной платформы и трейлера</w:t>
            </w:r>
          </w:p>
        </w:tc>
      </w:tr>
      <w:tr w:rsidR="00250A99" w:rsidRPr="000725D3" w14:paraId="6D10AEA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E120E89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C476DC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51142F3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4087F74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0E4FB2" w14:textId="77777777" w:rsidR="0056767E" w:rsidRPr="000725D3" w:rsidRDefault="00FC685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65FB375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E650D42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BA4523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536FA0C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186E676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5F441F3F" w14:textId="77777777" w:rsidR="0056767E" w:rsidRPr="000725D3" w:rsidRDefault="0056767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6C19E3CF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7C770964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DB03623" w14:textId="77777777" w:rsidR="00646FC7" w:rsidRPr="000725D3" w:rsidRDefault="00646FC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экскаватора </w:t>
            </w:r>
            <w:r w:rsidRPr="000725D3">
              <w:rPr>
                <w:rFonts w:cs="Times New Roman"/>
                <w:szCs w:val="24"/>
              </w:rPr>
              <w:t xml:space="preserve">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5EAD409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8456938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E26E45" w14:textId="77777777" w:rsidR="00646FC7" w:rsidRPr="000725D3" w:rsidRDefault="00646FC7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дополнительного (сменного) навесного рабочего оборудования экскаватора с ковшом емкостью </w:t>
            </w:r>
            <w:r w:rsidRPr="000725D3">
              <w:rPr>
                <w:rFonts w:cs="Times New Roman"/>
                <w:szCs w:val="24"/>
              </w:rPr>
              <w:t xml:space="preserve">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26BB3A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7945798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F14187" w14:textId="77777777" w:rsidR="00646FC7" w:rsidRPr="000725D3" w:rsidRDefault="00646FC7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Минимальный поток масла экскаватора </w:t>
            </w:r>
            <w:r w:rsidRPr="000725D3">
              <w:rPr>
                <w:rFonts w:cs="Times New Roman"/>
                <w:szCs w:val="24"/>
              </w:rPr>
              <w:t xml:space="preserve">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(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базовой машины)</w:t>
            </w:r>
          </w:p>
        </w:tc>
      </w:tr>
      <w:tr w:rsidR="00250A99" w:rsidRPr="000725D3" w14:paraId="19ADC9E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8D8F9AC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EEFEB3" w14:textId="77777777" w:rsidR="00646FC7" w:rsidRPr="000725D3" w:rsidRDefault="00646FC7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 xml:space="preserve">Устройство, принцип работы и правила эксплуатации </w:t>
            </w:r>
            <w:r w:rsidR="0030138B" w:rsidRPr="000725D3">
              <w:rPr>
                <w:rFonts w:cs="Times New Roman"/>
                <w:szCs w:val="24"/>
              </w:rPr>
              <w:t xml:space="preserve">автоматических устройств, </w:t>
            </w:r>
            <w:r w:rsidRPr="000725D3">
              <w:rPr>
                <w:rFonts w:cs="Times New Roman"/>
                <w:szCs w:val="24"/>
              </w:rPr>
              <w:t xml:space="preserve">средств встроенной диагностики и систем удаленного мониторинга технического состояния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453B0B0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B26A710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E3E0FC" w14:textId="77777777" w:rsidR="00646FC7" w:rsidRPr="000725D3" w:rsidRDefault="00646FC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1B238B7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522B91A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23DEB5" w14:textId="77777777" w:rsidR="00646FC7" w:rsidRPr="000725D3" w:rsidRDefault="00646FC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дополнительного (сменного) навесного рабочего оборудования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с ковшом емкостью </w:t>
            </w:r>
            <w:r w:rsidRPr="000725D3">
              <w:rPr>
                <w:rFonts w:cs="Times New Roman"/>
                <w:szCs w:val="24"/>
              </w:rPr>
              <w:t xml:space="preserve">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5A5D30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DA91EAE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0ACEA2" w14:textId="77777777" w:rsidR="00646FC7" w:rsidRPr="000725D3" w:rsidRDefault="00646FC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7923348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59D7389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6606E5" w14:textId="77777777" w:rsidR="00646FC7" w:rsidRPr="000725D3" w:rsidRDefault="00646FC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государственной регистрации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4CDA85E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6A3788F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54EB7A" w14:textId="77777777" w:rsidR="00646FC7" w:rsidRPr="000725D3" w:rsidRDefault="00646FC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 и машиностроения</w:t>
            </w:r>
          </w:p>
        </w:tc>
      </w:tr>
      <w:tr w:rsidR="00250A99" w:rsidRPr="000725D3" w14:paraId="3BEC862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64EEB6A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AA4A2D" w14:textId="77777777" w:rsidR="00646FC7" w:rsidRPr="000725D3" w:rsidRDefault="00646FC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46833F0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BE4406A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881B10" w14:textId="77777777" w:rsidR="00646FC7" w:rsidRPr="000725D3" w:rsidRDefault="00646FC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42ACC9B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416DADF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D76E3B" w14:textId="77777777" w:rsidR="00646FC7" w:rsidRPr="000725D3" w:rsidRDefault="00646FC7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Физико-механические свойства различных категорий грунта</w:t>
            </w:r>
          </w:p>
        </w:tc>
      </w:tr>
      <w:tr w:rsidR="00250A99" w:rsidRPr="000725D3" w14:paraId="0853B74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9C43EAF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A5B668" w14:textId="77777777" w:rsidR="00646FC7" w:rsidRPr="000725D3" w:rsidRDefault="00646FC7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Способы управления рабочими органами экскаватора, кинематика движения рабочего органа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9513A5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пространстве</w:t>
            </w:r>
          </w:p>
        </w:tc>
      </w:tr>
      <w:tr w:rsidR="00250A99" w:rsidRPr="000725D3" w14:paraId="0C84D25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EAB169B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8EFCCB" w14:textId="77777777" w:rsidR="00595AC3" w:rsidRPr="000725D3" w:rsidRDefault="00595AC3" w:rsidP="009513A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Рациональные режимы работы экскаватора с ковшом емкостью </w:t>
            </w:r>
            <w:r w:rsidR="009513A5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401FA58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E85F7DF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82FC8E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Особенности работы экскаватора с дополнительным (сменным) навесным рабочим оборудованием</w:t>
            </w:r>
          </w:p>
        </w:tc>
      </w:tr>
      <w:tr w:rsidR="00250A99" w:rsidRPr="000725D3" w14:paraId="08D2E17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91F2DDA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2EC1EF" w14:textId="77777777" w:rsidR="00595AC3" w:rsidRPr="000725D3" w:rsidRDefault="00595AC3" w:rsidP="009513A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Технология и технологические схемы выполнения работ различным дополнительным (сменным) навесным рабочим оборудованием экскаватора с ковшом емкостью </w:t>
            </w:r>
            <w:r w:rsidR="009513A5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5F1B7A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D1F69F2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301DBD" w14:textId="77777777" w:rsidR="00595AC3" w:rsidRPr="000725D3" w:rsidRDefault="00595AC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Динамические свойства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61D6DCF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5201D6C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158D33" w14:textId="77777777" w:rsidR="00595AC3" w:rsidRPr="000725D3" w:rsidRDefault="00595AC3" w:rsidP="008E662F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9513A5">
              <w:rPr>
                <w:rFonts w:cs="Times New Roman"/>
                <w:szCs w:val="24"/>
              </w:rPr>
              <w:t>на экскаваторе</w:t>
            </w:r>
            <w:r w:rsidR="009513A5" w:rsidRPr="000725D3">
              <w:rPr>
                <w:rFonts w:cs="Times New Roman"/>
                <w:szCs w:val="24"/>
              </w:rPr>
              <w:t xml:space="preserve"> с ковшом емкостью свыше </w:t>
            </w:r>
            <w:r w:rsidR="009513A5">
              <w:rPr>
                <w:rFonts w:cs="Times New Roman"/>
                <w:szCs w:val="24"/>
              </w:rPr>
              <w:t>1,25 м</w:t>
            </w:r>
            <w:r w:rsidR="009513A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9513A5" w:rsidRPr="000725D3">
              <w:rPr>
                <w:rFonts w:cs="Times New Roman"/>
                <w:szCs w:val="24"/>
              </w:rPr>
              <w:t>, оснащенн</w:t>
            </w:r>
            <w:r w:rsidR="008E662F">
              <w:rPr>
                <w:rFonts w:cs="Times New Roman"/>
                <w:szCs w:val="24"/>
              </w:rPr>
              <w:t>о</w:t>
            </w:r>
            <w:r w:rsidR="009513A5">
              <w:rPr>
                <w:rFonts w:cs="Times New Roman"/>
                <w:szCs w:val="24"/>
              </w:rPr>
              <w:t>м</w:t>
            </w:r>
            <w:r w:rsidR="009513A5" w:rsidRPr="000725D3">
              <w:rPr>
                <w:rFonts w:cs="Times New Roman"/>
                <w:szCs w:val="24"/>
              </w:rPr>
              <w:t xml:space="preserve"> дополнительным (сменным) навесным </w:t>
            </w:r>
            <w:r w:rsidR="009513A5" w:rsidRPr="000725D3">
              <w:rPr>
                <w:rFonts w:cs="Times New Roman"/>
                <w:szCs w:val="24"/>
              </w:rPr>
              <w:lastRenderedPageBreak/>
              <w:t>рабочим оборудованием</w:t>
            </w:r>
            <w:r w:rsidR="009513A5">
              <w:rPr>
                <w:rFonts w:cs="Times New Roman"/>
                <w:szCs w:val="24"/>
              </w:rPr>
              <w:t xml:space="preserve">, </w:t>
            </w:r>
            <w:r w:rsidRPr="000725D3">
              <w:rPr>
                <w:rFonts w:cs="Times New Roman"/>
                <w:szCs w:val="24"/>
              </w:rPr>
              <w:t>звуковой и световой сигнализации во время работы и движения</w:t>
            </w:r>
          </w:p>
        </w:tc>
      </w:tr>
      <w:tr w:rsidR="00250A99" w:rsidRPr="000725D3" w14:paraId="6F05F01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AE861FA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0370AA" w14:textId="77777777" w:rsidR="00595AC3" w:rsidRPr="000725D3" w:rsidRDefault="00595AC3" w:rsidP="009513A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 xml:space="preserve">экскаватором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9513A5">
              <w:rPr>
                <w:rFonts w:cs="Times New Roman"/>
                <w:szCs w:val="24"/>
              </w:rPr>
              <w:t>, оснащенным</w:t>
            </w:r>
            <w:r w:rsidRPr="000725D3">
              <w:rPr>
                <w:rFonts w:cs="Times New Roman"/>
                <w:szCs w:val="24"/>
              </w:rPr>
              <w:t xml:space="preserve"> дополнительным (сменным) 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7DBA209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1D977E1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D8C995" w14:textId="77777777" w:rsidR="00595AC3" w:rsidRPr="000725D3" w:rsidRDefault="00595AC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Порядок действий при возникновении нештатных ситуаций </w:t>
            </w:r>
          </w:p>
        </w:tc>
      </w:tr>
      <w:tr w:rsidR="00250A99" w:rsidRPr="000725D3" w14:paraId="3D0418A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881E573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4C5274" w14:textId="77777777" w:rsidR="00595AC3" w:rsidRPr="000725D3" w:rsidRDefault="006E1B6C" w:rsidP="00CB558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595AC3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="00595AC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595AC3"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130873F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131FFA7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298CB9" w14:textId="77777777" w:rsidR="00595AC3" w:rsidRPr="000725D3" w:rsidRDefault="00595AC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аварийного прекращения работы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3CA9743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656A87F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8AE615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5E752A9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BDC51D9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3CD2F0" w14:textId="77777777" w:rsidR="00595AC3" w:rsidRPr="000725D3" w:rsidRDefault="00595AC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дорожного движения</w:t>
            </w:r>
          </w:p>
        </w:tc>
      </w:tr>
      <w:tr w:rsidR="00250A99" w:rsidRPr="000725D3" w14:paraId="745A64E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FF09250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29F9A0" w14:textId="77777777" w:rsidR="00595AC3" w:rsidRPr="000725D3" w:rsidRDefault="00595AC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перемещения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9513A5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в процессе выполнения работ</w:t>
            </w:r>
          </w:p>
        </w:tc>
      </w:tr>
      <w:tr w:rsidR="00250A99" w:rsidRPr="000725D3" w14:paraId="2ABA5BE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ADE2D2A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777B19" w14:textId="77777777" w:rsidR="00595AC3" w:rsidRPr="000725D3" w:rsidRDefault="00595AC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9513A5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своим ходом по дорогам </w:t>
            </w:r>
            <w:r w:rsidR="00AF0872" w:rsidRPr="000725D3">
              <w:rPr>
                <w:rFonts w:cs="Times New Roman"/>
                <w:szCs w:val="24"/>
              </w:rPr>
              <w:t>общего</w:t>
            </w:r>
            <w:r w:rsidRPr="000725D3">
              <w:rPr>
                <w:rFonts w:cs="Times New Roman"/>
                <w:szCs w:val="24"/>
              </w:rPr>
              <w:t xml:space="preserve"> пользования</w:t>
            </w:r>
          </w:p>
        </w:tc>
      </w:tr>
      <w:tr w:rsidR="00250A99" w:rsidRPr="000725D3" w14:paraId="7C1CA95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A6577E0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B4B1FB" w14:textId="77777777" w:rsidR="00595AC3" w:rsidRPr="000725D3" w:rsidRDefault="00595AC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9513A5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железнодорожным транспортом и трейлером</w:t>
            </w:r>
          </w:p>
        </w:tc>
      </w:tr>
      <w:tr w:rsidR="00250A99" w:rsidRPr="000725D3" w14:paraId="7EB9F75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29999E4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B1A2AA" w14:textId="77777777" w:rsidR="00595AC3" w:rsidRPr="000725D3" w:rsidRDefault="006E1B6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595AC3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595AC3" w:rsidRPr="000725D3" w14:paraId="30BD9487" w14:textId="77777777" w:rsidTr="00CB5580">
        <w:trPr>
          <w:trHeight w:val="20"/>
          <w:jc w:val="center"/>
        </w:trPr>
        <w:tc>
          <w:tcPr>
            <w:tcW w:w="1266" w:type="pct"/>
          </w:tcPr>
          <w:p w14:paraId="3F52F5E3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6CAFD64F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73F7D462" w14:textId="77777777" w:rsidR="003D2A4F" w:rsidRPr="000725D3" w:rsidRDefault="003D2A4F" w:rsidP="003D2A4F">
      <w:pPr>
        <w:shd w:val="clear" w:color="auto" w:fill="FFFFFF" w:themeFill="background1"/>
        <w:rPr>
          <w:rFonts w:cs="Times New Roman"/>
        </w:rPr>
      </w:pPr>
    </w:p>
    <w:p w14:paraId="059BAF89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3.3.</w:t>
      </w:r>
      <w:r w:rsidR="00C4078F" w:rsidRPr="000725D3">
        <w:rPr>
          <w:b/>
        </w:rPr>
        <w:t>3</w:t>
      </w:r>
      <w:r w:rsidRPr="000725D3">
        <w:rPr>
          <w:b/>
        </w:rPr>
        <w:t>. Трудовая функция</w:t>
      </w:r>
    </w:p>
    <w:p w14:paraId="40A9DF08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72BAD86C" w14:textId="77777777" w:rsidTr="00CB5580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4FDDFB97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09A6DA" w14:textId="77777777" w:rsidR="003D2A4F" w:rsidRPr="000725D3" w:rsidRDefault="00C47F9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</w:rPr>
              <w:t xml:space="preserve">Выполнение механизированных </w:t>
            </w:r>
            <w:r w:rsidR="00555479" w:rsidRPr="000725D3">
              <w:rPr>
                <w:rFonts w:cs="Times New Roman"/>
                <w:szCs w:val="24"/>
              </w:rPr>
              <w:t xml:space="preserve">строительных, монтажных и ремонтно-строительных </w:t>
            </w:r>
            <w:r w:rsidRPr="000725D3">
              <w:rPr>
                <w:rFonts w:cs="Times New Roman"/>
              </w:rPr>
              <w:t>работ</w:t>
            </w:r>
            <w:r w:rsidR="000725D3">
              <w:rPr>
                <w:rFonts w:cs="Times New Roman"/>
              </w:rPr>
              <w:t xml:space="preserve"> </w:t>
            </w:r>
            <w:r w:rsidRPr="000725D3">
              <w:rPr>
                <w:rFonts w:cs="Times New Roman"/>
              </w:rPr>
              <w:t xml:space="preserve">роторным экскаватором производительностью свыше </w:t>
            </w:r>
            <w:r w:rsidR="000725D3">
              <w:rPr>
                <w:rFonts w:cs="Times New Roman"/>
              </w:rPr>
              <w:t>2500 м</w:t>
            </w:r>
            <w:r w:rsidRPr="000725D3">
              <w:rPr>
                <w:rFonts w:cs="Times New Roman"/>
                <w:vertAlign w:val="superscript"/>
              </w:rPr>
              <w:t>3</w:t>
            </w:r>
            <w:r w:rsidRPr="000725D3">
              <w:rPr>
                <w:rFonts w:cs="Times New Roman"/>
              </w:rPr>
              <w:t>/ч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752A841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0D7BC9" w14:textId="77777777" w:rsidR="003D2A4F" w:rsidRPr="000725D3" w:rsidRDefault="00C27CAA" w:rsidP="00C4078F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C47F9F" w:rsidRPr="000725D3">
              <w:rPr>
                <w:rFonts w:cs="Times New Roman"/>
                <w:szCs w:val="24"/>
              </w:rPr>
              <w:t>/0</w:t>
            </w:r>
            <w:r w:rsidR="00C4078F" w:rsidRPr="000725D3">
              <w:rPr>
                <w:rFonts w:cs="Times New Roman"/>
                <w:szCs w:val="24"/>
              </w:rPr>
              <w:t>3</w:t>
            </w:r>
            <w:r w:rsidR="00C47F9F" w:rsidRPr="000725D3">
              <w:rPr>
                <w:rFonts w:cs="Times New Roman"/>
                <w:szCs w:val="24"/>
              </w:rPr>
              <w:t>.4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552B45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DE7F00" w14:textId="77777777" w:rsidR="003D2A4F" w:rsidRPr="000725D3" w:rsidRDefault="00C47F9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4</w:t>
            </w:r>
          </w:p>
        </w:tc>
      </w:tr>
    </w:tbl>
    <w:p w14:paraId="050D94A3" w14:textId="77777777" w:rsidR="00CB5580" w:rsidRPr="000725D3" w:rsidRDefault="00CB5580">
      <w:pPr>
        <w:rPr>
          <w:rFonts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4"/>
        <w:gridCol w:w="1186"/>
        <w:gridCol w:w="642"/>
        <w:gridCol w:w="1909"/>
        <w:gridCol w:w="292"/>
        <w:gridCol w:w="1303"/>
        <w:gridCol w:w="2455"/>
      </w:tblGrid>
      <w:tr w:rsidR="00250A99" w:rsidRPr="000725D3" w14:paraId="31C8E92C" w14:textId="77777777" w:rsidTr="00547BDD">
        <w:trPr>
          <w:jc w:val="center"/>
        </w:trPr>
        <w:tc>
          <w:tcPr>
            <w:tcW w:w="1264" w:type="pct"/>
            <w:tcBorders>
              <w:right w:val="single" w:sz="4" w:space="0" w:color="808080"/>
            </w:tcBorders>
            <w:vAlign w:val="center"/>
          </w:tcPr>
          <w:p w14:paraId="750BD15B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16B8D5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1A110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10D26B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942D2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94FABF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64597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46E14253" w14:textId="77777777" w:rsidTr="00547BDD">
        <w:trPr>
          <w:jc w:val="center"/>
        </w:trPr>
        <w:tc>
          <w:tcPr>
            <w:tcW w:w="1264" w:type="pct"/>
            <w:vAlign w:val="center"/>
          </w:tcPr>
          <w:p w14:paraId="03A606A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3598A43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6D19E728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808080"/>
            </w:tcBorders>
            <w:vAlign w:val="center"/>
          </w:tcPr>
          <w:p w14:paraId="15C5D9E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808080"/>
            </w:tcBorders>
            <w:vAlign w:val="center"/>
          </w:tcPr>
          <w:p w14:paraId="62461E4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808080"/>
            </w:tcBorders>
          </w:tcPr>
          <w:p w14:paraId="3703968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4" w:space="0" w:color="808080"/>
            </w:tcBorders>
          </w:tcPr>
          <w:p w14:paraId="1FB3917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ABA42CB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0E83FC52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66A13B03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261D70D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роторный экскаватор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7B1A0A"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58EC09B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8738D28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FB40A7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разработке забоев роторным экскаватором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4B6309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23E1436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9A4E2F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рытью траншей роторным экскаватором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</w:p>
        </w:tc>
      </w:tr>
      <w:tr w:rsidR="00250A99" w:rsidRPr="000725D3" w14:paraId="0B7DF63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C724686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087BB1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рытью канав роторным экскаватором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BDF53C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A5A74D0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40468C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погрузочных работ роторным экскаватором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96F192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19E0149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A4416F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процессе выполнения работ</w:t>
            </w:r>
          </w:p>
        </w:tc>
      </w:tr>
      <w:tr w:rsidR="00250A99" w:rsidRPr="000725D3" w14:paraId="569F896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62531EE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F950D9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Транспортировка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</w:p>
        </w:tc>
      </w:tr>
      <w:tr w:rsidR="00250A99" w:rsidRPr="000725D3" w14:paraId="76F09D58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4167BFFD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43D18E3" w14:textId="77777777" w:rsidR="00646FC7" w:rsidRPr="000725D3" w:rsidRDefault="00595AC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рациональные режимы работы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E9C8E2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7D133DB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BF07D6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Определять последовательность разработки забоев роторным экскаватором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</w:t>
            </w:r>
            <w:r w:rsidR="00822DC1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022782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7077B37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0EB42A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рабочего органа роторного экскаватора производительностью </w:t>
            </w:r>
            <w:r w:rsidR="00822DC1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при выполнении технологического процесса </w:t>
            </w:r>
          </w:p>
        </w:tc>
      </w:tr>
      <w:tr w:rsidR="00250A99" w:rsidRPr="000725D3" w14:paraId="6431A34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568B2FC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CA72B36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строительные нормы и правила</w:t>
            </w:r>
          </w:p>
        </w:tc>
      </w:tr>
      <w:tr w:rsidR="00250A99" w:rsidRPr="000725D3" w14:paraId="28CEEC9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F5129DD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BFEC09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trike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последовательность технологических приемов при разработке забоев, рытье траншей, канав и котлованов роторным экскаватором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</w:t>
            </w:r>
            <w:r w:rsidR="00822DC1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соответствии с требованиями технологического процесса</w:t>
            </w:r>
          </w:p>
        </w:tc>
      </w:tr>
      <w:tr w:rsidR="00250A99" w:rsidRPr="000725D3" w14:paraId="40F7204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5561B3E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5FE593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Оптимизировать </w:t>
            </w:r>
            <w:r w:rsidR="007629B3">
              <w:rPr>
                <w:rFonts w:cs="Times New Roman"/>
                <w:szCs w:val="24"/>
              </w:rPr>
              <w:t xml:space="preserve">траекторию перемещения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производительностью </w:t>
            </w:r>
            <w:r w:rsidR="00822DC1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забое</w:t>
            </w:r>
          </w:p>
        </w:tc>
      </w:tr>
      <w:tr w:rsidR="00250A99" w:rsidRPr="000725D3" w14:paraId="57A6708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39D2E29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00BEDA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0725D3" w14:paraId="1DF1130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73717B9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95EEA6" w14:textId="5429F401" w:rsidR="00646FC7" w:rsidRPr="000725D3" w:rsidRDefault="0064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Управлять роторным экскаватором производительностью </w:t>
            </w:r>
            <w:r w:rsidR="00822DC1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 различных </w:t>
            </w:r>
            <w:r w:rsidRPr="00033811">
              <w:rPr>
                <w:rFonts w:cs="Times New Roman"/>
                <w:szCs w:val="24"/>
              </w:rPr>
              <w:t xml:space="preserve">допустимых </w:t>
            </w:r>
            <w:r w:rsidR="009F3B41" w:rsidRPr="00033811">
              <w:rPr>
                <w:rFonts w:cs="Times New Roman"/>
                <w:szCs w:val="24"/>
              </w:rPr>
              <w:t xml:space="preserve">нормативно-техническими </w:t>
            </w:r>
            <w:r w:rsidRPr="00033811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0725D3" w14:paraId="4109357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4729F6C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5AC374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Выявлять, устранять и предотвращать причины нарушений технологического процесса, выполняемого роторным экскаватором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</w:t>
            </w:r>
            <w:r w:rsidR="00822DC1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67639A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9543D71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C5E886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роторного экскаватора производительностью </w:t>
            </w:r>
            <w:r w:rsidR="00822DC1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37385CB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08F188F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ADEBB4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производительностью </w:t>
            </w:r>
            <w:r w:rsidR="00822DC1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начале и конце рабочей смены</w:t>
            </w:r>
          </w:p>
        </w:tc>
      </w:tr>
      <w:tr w:rsidR="00250A99" w:rsidRPr="000725D3" w14:paraId="26B7C58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849A9EE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08D3F3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0188FD7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320B07D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1FA851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1A02EC7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F70E0D2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6DDEA3" w14:textId="77777777" w:rsidR="00646FC7" w:rsidRPr="000725D3" w:rsidRDefault="0030138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Использовать знаки</w:t>
            </w:r>
            <w:r w:rsidR="00646FC7" w:rsidRPr="000725D3">
              <w:rPr>
                <w:rFonts w:cs="Times New Roman"/>
                <w:szCs w:val="24"/>
              </w:rPr>
              <w:t xml:space="preserve"> и указатели, радиотехническое и навигационное оборудование </w:t>
            </w:r>
            <w:r w:rsidR="00822DC1" w:rsidRPr="000725D3">
              <w:rPr>
                <w:rFonts w:cs="Times New Roman"/>
                <w:szCs w:val="24"/>
              </w:rPr>
              <w:t xml:space="preserve">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822DC1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22DC1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1964B5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D3604CA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62B3BE" w14:textId="77777777" w:rsidR="00646FC7" w:rsidRPr="000725D3" w:rsidRDefault="00646FC7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роторного экскаватора производительностью </w:t>
            </w:r>
            <w:r w:rsidR="00822DC1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11A3DD9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DD49E0C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C0059A" w14:textId="77777777" w:rsidR="00646FC7" w:rsidRPr="000725D3" w:rsidRDefault="00646FC7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роторного экскаватора производительностью </w:t>
            </w:r>
            <w:r w:rsidR="00822DC1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по показаниям средств встроенной диагностики </w:t>
            </w:r>
          </w:p>
        </w:tc>
      </w:tr>
      <w:tr w:rsidR="00250A99" w:rsidRPr="000725D3" w14:paraId="6F2994A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67861B0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487E7E" w14:textId="77777777" w:rsidR="00646FC7" w:rsidRPr="000725D3" w:rsidRDefault="00646FC7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655DFF2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93854DC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1C4A5E" w14:textId="77777777" w:rsidR="00646FC7" w:rsidRPr="000725D3" w:rsidRDefault="00646FC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роторного экскаватора производительностью </w:t>
            </w:r>
            <w:r w:rsidR="00822DC1" w:rsidRPr="000725D3">
              <w:rPr>
                <w:rFonts w:cs="Times New Roman"/>
                <w:szCs w:val="24"/>
              </w:rPr>
              <w:t xml:space="preserve">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2DE4BB9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212FABF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2A6155" w14:textId="77777777" w:rsidR="00646FC7" w:rsidRPr="000725D3" w:rsidRDefault="00646FC7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Поддерживать комфортные условия в кабине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</w:t>
            </w:r>
            <w:r w:rsidR="00822DC1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BB83CE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AFD7529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846F8D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роторного экскаватора производительностью </w:t>
            </w:r>
            <w:r w:rsidR="00822DC1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на железнодорожную платформу и трейлер, выгрузку роторного экскаватора производительностью </w:t>
            </w:r>
            <w:r w:rsidR="00822DC1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с железнодорожной платформы и трейлера</w:t>
            </w:r>
          </w:p>
        </w:tc>
      </w:tr>
      <w:tr w:rsidR="00250A99" w:rsidRPr="000725D3" w14:paraId="61B2635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6054B19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1EEE8C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3BA09BC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39A3C27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027073" w14:textId="77777777" w:rsidR="00646FC7" w:rsidRPr="000725D3" w:rsidRDefault="00FC685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3397B68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B86183D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5C8CF1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6E6456C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E42C6CB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42D1317D" w14:textId="77777777" w:rsidR="00646FC7" w:rsidRPr="000725D3" w:rsidRDefault="00646FC7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6D0C17B2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1A6236B6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4D9A7ED" w14:textId="77777777" w:rsidR="00AA0237" w:rsidRPr="000725D3" w:rsidRDefault="00AA023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и его составных частей</w:t>
            </w:r>
          </w:p>
        </w:tc>
      </w:tr>
      <w:tr w:rsidR="00250A99" w:rsidRPr="000725D3" w14:paraId="05F1801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3F5F763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203DDA" w14:textId="77777777" w:rsidR="00AA0237" w:rsidRPr="000725D3" w:rsidRDefault="00AA0237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</w:t>
            </w:r>
            <w:r w:rsidR="0030138B" w:rsidRPr="000725D3">
              <w:rPr>
                <w:rFonts w:cs="Times New Roman"/>
                <w:szCs w:val="24"/>
              </w:rPr>
              <w:t xml:space="preserve"> автоматических устройств,</w:t>
            </w:r>
            <w:r w:rsidRPr="000725D3">
              <w:rPr>
                <w:rFonts w:cs="Times New Roman"/>
                <w:szCs w:val="24"/>
              </w:rPr>
              <w:t xml:space="preserve"> средств встроенной диагностики и систем удаленного мониторинга технического состояния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B8B9D7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CCC5038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2E47F6" w14:textId="77777777" w:rsidR="00AA0237" w:rsidRPr="000725D3" w:rsidRDefault="00AA023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BD1388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6254DD9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2879B1" w14:textId="77777777" w:rsidR="00AA0237" w:rsidRPr="000725D3" w:rsidRDefault="00AA023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C9457D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4720928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D5F7E8" w14:textId="77777777" w:rsidR="00AA0237" w:rsidRPr="000725D3" w:rsidRDefault="00AA023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государственной регистрации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B2EDDC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1FAEE22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8E6113" w14:textId="77777777" w:rsidR="00AA0237" w:rsidRPr="000725D3" w:rsidRDefault="00AA023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 и машиностроения</w:t>
            </w:r>
          </w:p>
        </w:tc>
      </w:tr>
      <w:tr w:rsidR="00250A99" w:rsidRPr="000725D3" w14:paraId="737329B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FFE3CBB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6CC94C" w14:textId="77777777" w:rsidR="00AA0237" w:rsidRPr="000725D3" w:rsidRDefault="00AA023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BC0FCF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4147221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6B2040" w14:textId="77777777" w:rsidR="00AA0237" w:rsidRPr="000725D3" w:rsidRDefault="00AA023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911428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5B433D2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34AE57" w14:textId="77777777" w:rsidR="00AA0237" w:rsidRPr="000725D3" w:rsidRDefault="00AA0237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Способы управления рабочими органами экскаватора, кинематика движения рабочего органа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DFBE3D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631354A" w14:textId="77777777" w:rsidR="00AA0237" w:rsidRPr="000725D3" w:rsidRDefault="00AA0237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D63D55" w14:textId="77777777" w:rsidR="00AA0237" w:rsidRPr="000725D3" w:rsidRDefault="00AA0237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Физико-механические свойства различных категорий грунта</w:t>
            </w:r>
          </w:p>
        </w:tc>
      </w:tr>
      <w:tr w:rsidR="00250A99" w:rsidRPr="000725D3" w14:paraId="5436BBE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360492E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E44BA4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Рациональные режимы работы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CD80BA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2D45BC6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D18B41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Технология и технологические схемы выполнения работ роторным экскаватором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EA4EE6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7444470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0241D8" w14:textId="77777777" w:rsidR="00595AC3" w:rsidRPr="000725D3" w:rsidRDefault="00595AC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Динамические свойства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B05121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85AFE0D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D0EC46" w14:textId="77777777" w:rsidR="00595AC3" w:rsidRPr="000725D3" w:rsidRDefault="00595AC3" w:rsidP="003C27DB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Принцип действия установленной</w:t>
            </w:r>
            <w:r w:rsidR="003C27DB">
              <w:rPr>
                <w:rFonts w:cs="Times New Roman"/>
                <w:szCs w:val="24"/>
              </w:rPr>
              <w:t xml:space="preserve"> на </w:t>
            </w:r>
            <w:r w:rsidR="003C27DB" w:rsidRPr="000725D3">
              <w:rPr>
                <w:rFonts w:cs="Times New Roman"/>
                <w:szCs w:val="24"/>
              </w:rPr>
              <w:t>роторно</w:t>
            </w:r>
            <w:r w:rsidR="003C27DB">
              <w:rPr>
                <w:rFonts w:cs="Times New Roman"/>
                <w:szCs w:val="24"/>
              </w:rPr>
              <w:t>м</w:t>
            </w:r>
            <w:r w:rsidR="003C27DB" w:rsidRPr="000725D3">
              <w:rPr>
                <w:rFonts w:cs="Times New Roman"/>
                <w:szCs w:val="24"/>
              </w:rPr>
              <w:t xml:space="preserve"> экскаватор</w:t>
            </w:r>
            <w:r w:rsidR="003C27DB">
              <w:rPr>
                <w:rFonts w:cs="Times New Roman"/>
                <w:szCs w:val="24"/>
              </w:rPr>
              <w:t>е</w:t>
            </w:r>
            <w:r w:rsidR="003C27DB" w:rsidRPr="000725D3">
              <w:rPr>
                <w:rFonts w:cs="Times New Roman"/>
                <w:szCs w:val="24"/>
              </w:rPr>
              <w:t xml:space="preserve"> производительностью свыше </w:t>
            </w:r>
            <w:r w:rsidR="003C27DB">
              <w:rPr>
                <w:rFonts w:cs="Times New Roman"/>
                <w:szCs w:val="24"/>
              </w:rPr>
              <w:t>2500 м</w:t>
            </w:r>
            <w:r w:rsidR="003C27D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C27DB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</w:rPr>
              <w:t xml:space="preserve"> звуковой и световой сигнализации во время работы и движения</w:t>
            </w:r>
          </w:p>
        </w:tc>
      </w:tr>
      <w:tr w:rsidR="00250A99" w:rsidRPr="000725D3" w14:paraId="7D6E80C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C9311CE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1F00CC" w14:textId="77777777" w:rsidR="00595AC3" w:rsidRPr="000725D3" w:rsidRDefault="00595AC3" w:rsidP="003C27DB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</w:t>
            </w:r>
            <w:r w:rsidR="006E1B6C" w:rsidRPr="003C27DB">
              <w:rPr>
                <w:rFonts w:cs="Times New Roman"/>
                <w:szCs w:val="24"/>
              </w:rPr>
              <w:t>производству работ</w:t>
            </w:r>
            <w:r w:rsidR="006E1B6C">
              <w:rPr>
                <w:rFonts w:cs="Times New Roman"/>
                <w:szCs w:val="24"/>
              </w:rPr>
              <w:t xml:space="preserve"> </w:t>
            </w:r>
            <w:r w:rsidR="003C27DB">
              <w:rPr>
                <w:rFonts w:cs="Times New Roman"/>
                <w:szCs w:val="24"/>
              </w:rPr>
              <w:t>роторным</w:t>
            </w:r>
            <w:r w:rsidRPr="000725D3">
              <w:rPr>
                <w:rFonts w:cs="Times New Roman"/>
                <w:szCs w:val="24"/>
              </w:rPr>
              <w:t xml:space="preserve"> экскаватор</w:t>
            </w:r>
            <w:r w:rsidR="003C27DB">
              <w:rPr>
                <w:rFonts w:cs="Times New Roman"/>
                <w:szCs w:val="24"/>
              </w:rPr>
              <w:t>ом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FD347B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34F3700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FDB345" w14:textId="77777777" w:rsidR="00595AC3" w:rsidRPr="000725D3" w:rsidRDefault="00595AC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Порядок действий при возникновении нештатных ситуаций </w:t>
            </w:r>
          </w:p>
        </w:tc>
      </w:tr>
      <w:tr w:rsidR="00250A99" w:rsidRPr="000725D3" w14:paraId="051B8DC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77315AA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130109" w14:textId="77777777" w:rsidR="00595AC3" w:rsidRPr="000725D3" w:rsidRDefault="006E1B6C" w:rsidP="00CB558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595AC3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595AC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595AC3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92335D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D1B37DB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3A8C3F" w14:textId="77777777" w:rsidR="00595AC3" w:rsidRPr="000725D3" w:rsidRDefault="00595AC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аварийного прекращения работы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7A3963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6D6251E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5AD4D4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34BA8F9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9C5B316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74324C" w14:textId="77777777" w:rsidR="00595AC3" w:rsidRPr="000725D3" w:rsidRDefault="00595AC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перемещения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процессе выполнения работ</w:t>
            </w:r>
          </w:p>
        </w:tc>
      </w:tr>
      <w:tr w:rsidR="00250A99" w:rsidRPr="000725D3" w14:paraId="7C7A6F9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4243334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CD426F" w14:textId="77777777" w:rsidR="00595AC3" w:rsidRPr="000725D3" w:rsidRDefault="00595AC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транспортировки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железнодорожным транспортом и трейлером</w:t>
            </w:r>
          </w:p>
        </w:tc>
      </w:tr>
      <w:tr w:rsidR="00250A99" w:rsidRPr="000725D3" w14:paraId="2B4A885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0170651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59EFA0" w14:textId="77777777" w:rsidR="00595AC3" w:rsidRPr="000725D3" w:rsidRDefault="006E1B6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595AC3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595AC3" w:rsidRPr="000725D3" w14:paraId="6F5C7E19" w14:textId="77777777" w:rsidTr="00CB5580">
        <w:trPr>
          <w:trHeight w:val="20"/>
          <w:jc w:val="center"/>
        </w:trPr>
        <w:tc>
          <w:tcPr>
            <w:tcW w:w="1266" w:type="pct"/>
          </w:tcPr>
          <w:p w14:paraId="655C85F3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14:paraId="298BB2F1" w14:textId="77777777" w:rsidR="00595AC3" w:rsidRPr="000725D3" w:rsidRDefault="00595AC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4A5E67EA" w14:textId="77777777" w:rsidR="00427755" w:rsidRPr="000725D3" w:rsidRDefault="00427755" w:rsidP="007F600C">
      <w:pPr>
        <w:shd w:val="clear" w:color="auto" w:fill="FFFFFF" w:themeFill="background1"/>
        <w:rPr>
          <w:rFonts w:cs="Times New Roman"/>
        </w:rPr>
      </w:pPr>
    </w:p>
    <w:p w14:paraId="22C545F7" w14:textId="77777777" w:rsidR="00C47F9F" w:rsidRPr="000725D3" w:rsidRDefault="00C47F9F" w:rsidP="00C47F9F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3.3.</w:t>
      </w:r>
      <w:r w:rsidR="00427755" w:rsidRPr="000725D3">
        <w:rPr>
          <w:b/>
        </w:rPr>
        <w:t>4</w:t>
      </w:r>
      <w:r w:rsidRPr="000725D3">
        <w:rPr>
          <w:b/>
        </w:rPr>
        <w:t>. Трудовая функция</w:t>
      </w:r>
    </w:p>
    <w:p w14:paraId="0519D2ED" w14:textId="77777777" w:rsidR="00C47F9F" w:rsidRPr="000725D3" w:rsidRDefault="00C47F9F" w:rsidP="00C47F9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1BA7407D" w14:textId="77777777" w:rsidTr="00CB5580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4ABD786F" w14:textId="77777777" w:rsidR="00C47F9F" w:rsidRPr="000725D3" w:rsidRDefault="00C47F9F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C205DA" w14:textId="77777777" w:rsidR="00C47F9F" w:rsidRPr="000725D3" w:rsidRDefault="0038278A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t xml:space="preserve">Выполнение ежесменного и периодического технического обслуживания экскаватора с ковшом емкостью свыше </w:t>
            </w:r>
            <w:r>
              <w:t>1,25 м</w:t>
            </w:r>
            <w:r w:rsidRPr="000725D3">
              <w:rPr>
                <w:vertAlign w:val="superscript"/>
              </w:rPr>
              <w:t>3</w:t>
            </w:r>
            <w:r w:rsidRPr="000725D3">
              <w:t xml:space="preserve"> и роторного экскаватора</w:t>
            </w:r>
            <w:r>
              <w:t xml:space="preserve"> </w:t>
            </w:r>
            <w:r w:rsidRPr="000725D3">
              <w:t>производительностью</w:t>
            </w:r>
            <w:r>
              <w:t xml:space="preserve"> </w:t>
            </w:r>
            <w:r w:rsidRPr="000725D3">
              <w:t xml:space="preserve">свыше </w:t>
            </w:r>
            <w:r>
              <w:t>2500 м</w:t>
            </w:r>
            <w:r w:rsidRPr="000725D3">
              <w:rPr>
                <w:vertAlign w:val="superscript"/>
              </w:rPr>
              <w:t>3</w:t>
            </w:r>
            <w:r w:rsidRPr="000725D3">
              <w:t>/ч в условиях проведения строительных, монтажных и ремонтно-строительных работ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B6759A1" w14:textId="77777777" w:rsidR="00C47F9F" w:rsidRPr="000725D3" w:rsidRDefault="00C47F9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E662BB" w14:textId="77777777" w:rsidR="00C47F9F" w:rsidRPr="000725D3" w:rsidRDefault="00C27CAA" w:rsidP="0042775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C47F9F" w:rsidRPr="000725D3">
              <w:rPr>
                <w:rFonts w:cs="Times New Roman"/>
                <w:szCs w:val="24"/>
              </w:rPr>
              <w:t>/0</w:t>
            </w:r>
            <w:r w:rsidR="00427755" w:rsidRPr="000725D3">
              <w:rPr>
                <w:rFonts w:cs="Times New Roman"/>
                <w:szCs w:val="24"/>
              </w:rPr>
              <w:t>4</w:t>
            </w:r>
            <w:r w:rsidR="00C47F9F" w:rsidRPr="000725D3">
              <w:rPr>
                <w:rFonts w:cs="Times New Roman"/>
                <w:szCs w:val="24"/>
              </w:rPr>
              <w:t>.4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F6699D7" w14:textId="77777777" w:rsidR="00C47F9F" w:rsidRPr="000725D3" w:rsidRDefault="00C47F9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28BB54" w14:textId="77777777" w:rsidR="00C47F9F" w:rsidRPr="000725D3" w:rsidRDefault="00C47F9F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4</w:t>
            </w:r>
          </w:p>
        </w:tc>
      </w:tr>
    </w:tbl>
    <w:p w14:paraId="7A61AD02" w14:textId="77777777" w:rsidR="00CB5580" w:rsidRPr="000725D3" w:rsidRDefault="00CB5580">
      <w:pPr>
        <w:rPr>
          <w:rFonts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4"/>
        <w:gridCol w:w="1186"/>
        <w:gridCol w:w="642"/>
        <w:gridCol w:w="1909"/>
        <w:gridCol w:w="292"/>
        <w:gridCol w:w="1303"/>
        <w:gridCol w:w="2455"/>
      </w:tblGrid>
      <w:tr w:rsidR="00250A99" w:rsidRPr="000725D3" w14:paraId="1D0BE1AB" w14:textId="77777777" w:rsidTr="00547BDD">
        <w:trPr>
          <w:jc w:val="center"/>
        </w:trPr>
        <w:tc>
          <w:tcPr>
            <w:tcW w:w="1264" w:type="pct"/>
            <w:tcBorders>
              <w:right w:val="single" w:sz="4" w:space="0" w:color="808080"/>
            </w:tcBorders>
            <w:vAlign w:val="center"/>
          </w:tcPr>
          <w:p w14:paraId="10372F60" w14:textId="77777777" w:rsidR="00C47F9F" w:rsidRPr="000725D3" w:rsidRDefault="00C47F9F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0211CEA" w14:textId="77777777" w:rsidR="00C47F9F" w:rsidRPr="000725D3" w:rsidRDefault="00C47F9F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5F08D7" w14:textId="77777777" w:rsidR="00C47F9F" w:rsidRPr="000725D3" w:rsidRDefault="00C47F9F" w:rsidP="004C602F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5E2CCB0" w14:textId="77777777" w:rsidR="00C47F9F" w:rsidRPr="000725D3" w:rsidRDefault="00C47F9F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D358B3" w14:textId="77777777" w:rsidR="00C47F9F" w:rsidRPr="000725D3" w:rsidRDefault="00C47F9F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FEAB63" w14:textId="77777777" w:rsidR="00C47F9F" w:rsidRPr="000725D3" w:rsidRDefault="00C47F9F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01BF12" w14:textId="77777777" w:rsidR="00C47F9F" w:rsidRPr="000725D3" w:rsidRDefault="00C47F9F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C47F9F" w:rsidRPr="000725D3" w14:paraId="62A3693D" w14:textId="77777777" w:rsidTr="00547BDD">
        <w:trPr>
          <w:jc w:val="center"/>
        </w:trPr>
        <w:tc>
          <w:tcPr>
            <w:tcW w:w="1264" w:type="pct"/>
            <w:vAlign w:val="center"/>
          </w:tcPr>
          <w:p w14:paraId="6BDD2593" w14:textId="77777777" w:rsidR="00C47F9F" w:rsidRPr="000725D3" w:rsidRDefault="00C47F9F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DF76B0C" w14:textId="77777777" w:rsidR="00C47F9F" w:rsidRPr="000725D3" w:rsidRDefault="00C47F9F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37D25B8A" w14:textId="77777777" w:rsidR="00C47F9F" w:rsidRPr="000725D3" w:rsidRDefault="00C47F9F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808080"/>
            </w:tcBorders>
            <w:vAlign w:val="center"/>
          </w:tcPr>
          <w:p w14:paraId="1C0E8F1B" w14:textId="77777777" w:rsidR="00C47F9F" w:rsidRPr="000725D3" w:rsidRDefault="00C47F9F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808080"/>
            </w:tcBorders>
            <w:vAlign w:val="center"/>
          </w:tcPr>
          <w:p w14:paraId="7594CDB5" w14:textId="77777777" w:rsidR="00C47F9F" w:rsidRPr="000725D3" w:rsidRDefault="00C47F9F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808080"/>
            </w:tcBorders>
          </w:tcPr>
          <w:p w14:paraId="68A47CDB" w14:textId="77777777" w:rsidR="00C47F9F" w:rsidRPr="000725D3" w:rsidRDefault="00C47F9F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4" w:space="0" w:color="808080"/>
            </w:tcBorders>
          </w:tcPr>
          <w:p w14:paraId="0956D12D" w14:textId="77777777" w:rsidR="00C47F9F" w:rsidRPr="000725D3" w:rsidRDefault="00C47F9F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2092459" w14:textId="77777777" w:rsidR="00C47F9F" w:rsidRPr="000725D3" w:rsidRDefault="00C47F9F" w:rsidP="00C47F9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08108E41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23C44659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3BCB79E8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очистке рабочих органов и кузовных элементов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</w:p>
        </w:tc>
      </w:tr>
      <w:tr w:rsidR="00250A99" w:rsidRPr="000725D3" w14:paraId="519CF60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E2E0656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B61052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Визуальный контроль общего технического состояния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  <w:r w:rsidR="00485ADA">
              <w:rPr>
                <w:rFonts w:cs="Times New Roman"/>
                <w:szCs w:val="24"/>
              </w:rPr>
              <w:t>перед началом работ</w:t>
            </w:r>
          </w:p>
        </w:tc>
      </w:tr>
      <w:tr w:rsidR="00250A99" w:rsidRPr="000725D3" w14:paraId="4FD0CC3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D973506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D9EFC8" w14:textId="77777777" w:rsidR="00025535" w:rsidRPr="000725D3" w:rsidRDefault="00025535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Контрольный осмотр и проверка исправности всех агрегатов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B56A7E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837E7F3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CA1A10" w14:textId="77777777" w:rsidR="00025535" w:rsidRPr="000725D3" w:rsidRDefault="0002553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устранению обнаруженных незначительных неисправностей в работе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D8D719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6747626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CE58E35" w14:textId="77777777" w:rsidR="00025535" w:rsidRPr="000725D3" w:rsidRDefault="0002553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контрольно-регулировочных операций при ежесменном техническом обслуживании узлов и механизмов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86E37B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64B0B03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F26089" w14:textId="77777777" w:rsidR="00025535" w:rsidRPr="000725D3" w:rsidRDefault="00990C51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приема </w:t>
            </w:r>
            <w:r w:rsidR="00485ADA">
              <w:rPr>
                <w:rFonts w:cs="Times New Roman"/>
                <w:szCs w:val="24"/>
              </w:rPr>
              <w:t>горюче-смазочн</w:t>
            </w:r>
            <w:r w:rsidRPr="000725D3">
              <w:rPr>
                <w:rFonts w:cs="Times New Roman"/>
                <w:szCs w:val="24"/>
              </w:rPr>
              <w:t>ых материалов и технических жидкостей с заполнением отчетной документации</w:t>
            </w:r>
          </w:p>
        </w:tc>
      </w:tr>
      <w:tr w:rsidR="00250A99" w:rsidRPr="000725D3" w14:paraId="33D108E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75C606A" w14:textId="77777777" w:rsidR="0022225C" w:rsidRPr="000725D3" w:rsidRDefault="0022225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EBA2CA" w14:textId="77777777" w:rsidR="0022225C" w:rsidRPr="000725D3" w:rsidRDefault="0022225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приема запасных частей и расходных материалов с заполнением отчетной документации</w:t>
            </w:r>
          </w:p>
        </w:tc>
      </w:tr>
      <w:tr w:rsidR="00250A99" w:rsidRPr="000725D3" w14:paraId="633F1C3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54E9659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EAC2C6" w14:textId="77777777" w:rsidR="00025535" w:rsidRPr="000725D3" w:rsidRDefault="009D0FA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Проверка заправки и дозаправка силовых установок </w:t>
            </w:r>
            <w:r w:rsidR="00025535" w:rsidRPr="000725D3">
              <w:rPr>
                <w:rFonts w:cs="Times New Roman"/>
                <w:szCs w:val="24"/>
              </w:rPr>
              <w:t xml:space="preserve">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="0002553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25535" w:rsidRPr="000725D3">
              <w:rPr>
                <w:rFonts w:cs="Times New Roman"/>
                <w:szCs w:val="24"/>
              </w:rPr>
              <w:t xml:space="preserve"> и оснащенного дополнительным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025535" w:rsidRPr="000725D3">
              <w:rPr>
                <w:rFonts w:cs="Times New Roman"/>
                <w:szCs w:val="24"/>
              </w:rPr>
              <w:t xml:space="preserve">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02553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25535" w:rsidRPr="000725D3">
              <w:rPr>
                <w:rFonts w:cs="Times New Roman"/>
                <w:szCs w:val="24"/>
              </w:rPr>
              <w:t>/ч топливом, маслом, охлаждающей и специальными жидкостями</w:t>
            </w:r>
          </w:p>
        </w:tc>
      </w:tr>
      <w:tr w:rsidR="00250A99" w:rsidRPr="000725D3" w14:paraId="6EE02F7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72B4919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9FFE01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монтажу на экскаватор с емкостью ковша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0138B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CA1AED">
              <w:rPr>
                <w:rFonts w:cs="Times New Roman"/>
                <w:szCs w:val="24"/>
              </w:rPr>
              <w:t>и демонтажу</w:t>
            </w:r>
            <w:r w:rsidR="0030138B" w:rsidRPr="000725D3">
              <w:rPr>
                <w:rFonts w:cs="Times New Roman"/>
                <w:szCs w:val="24"/>
              </w:rPr>
              <w:t xml:space="preserve"> с экскаватора с емкостью ковша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="0030138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0138B" w:rsidRPr="000725D3">
              <w:rPr>
                <w:rFonts w:cs="Times New Roman"/>
                <w:szCs w:val="24"/>
              </w:rPr>
              <w:t xml:space="preserve"> сменного рабочего оборудования</w:t>
            </w:r>
          </w:p>
        </w:tc>
      </w:tr>
      <w:tr w:rsidR="00250A99" w:rsidRPr="000725D3" w14:paraId="1CF32D0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98B11C0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34BAE8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</w:t>
            </w:r>
            <w:r w:rsidR="0030138B" w:rsidRPr="000725D3">
              <w:rPr>
                <w:rFonts w:cs="Times New Roman"/>
                <w:szCs w:val="24"/>
              </w:rPr>
              <w:t xml:space="preserve">мелкоузлового демонтажа и последующего монтажа </w:t>
            </w:r>
            <w:r w:rsidR="0030138B" w:rsidRPr="000725D3">
              <w:rPr>
                <w:rFonts w:cs="Times New Roman"/>
                <w:szCs w:val="24"/>
              </w:rPr>
              <w:lastRenderedPageBreak/>
              <w:t xml:space="preserve">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="0030138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0138B" w:rsidRPr="000725D3">
              <w:rPr>
                <w:rFonts w:cs="Times New Roman"/>
                <w:szCs w:val="24"/>
              </w:rPr>
              <w:t xml:space="preserve"> и оснащенного дополнительным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30138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0138B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AD98BE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8140C3D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2642B2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подготовке и постановке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>,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 кратковременное хранение</w:t>
            </w:r>
          </w:p>
        </w:tc>
      </w:tr>
      <w:tr w:rsidR="00250A99" w:rsidRPr="000725D3" w14:paraId="02BD6EB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6D892F5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8A6E7C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подготовке и постановке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>,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на долговременное хранение</w:t>
            </w:r>
          </w:p>
        </w:tc>
      </w:tr>
      <w:tr w:rsidR="00250A99" w:rsidRPr="000725D3" w14:paraId="55D7AD9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84CB932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6989C8" w14:textId="77777777" w:rsidR="00025535" w:rsidRPr="000725D3" w:rsidRDefault="0002553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техническому обслуживанию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>,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после кратковременного и долговременного хранения</w:t>
            </w:r>
          </w:p>
        </w:tc>
      </w:tr>
      <w:tr w:rsidR="00250A99" w:rsidRPr="000725D3" w14:paraId="6CE8A8AD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4E2BAECF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7CDE0812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</w:t>
            </w:r>
            <w:r w:rsidR="00B66C4F">
              <w:rPr>
                <w:rFonts w:cs="Times New Roman"/>
                <w:szCs w:val="24"/>
              </w:rPr>
              <w:t>работы по мойке, уборке, очистке деталей</w:t>
            </w:r>
            <w:r w:rsidRPr="000725D3">
              <w:rPr>
                <w:rFonts w:cs="Times New Roman"/>
                <w:szCs w:val="24"/>
              </w:rPr>
              <w:t xml:space="preserve">, узлов, механизмов и кузовных элементов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5F240C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49BE4B7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A221A9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Проверять крепления узлов и механизмов, </w:t>
            </w:r>
            <w:r w:rsidR="00B66C4F">
              <w:rPr>
                <w:rFonts w:cs="Times New Roman"/>
                <w:szCs w:val="24"/>
              </w:rPr>
              <w:t>производить работы по креплению и регулировке узлов</w:t>
            </w:r>
            <w:r w:rsidRPr="000725D3">
              <w:rPr>
                <w:rFonts w:cs="Times New Roman"/>
                <w:szCs w:val="24"/>
              </w:rPr>
              <w:t xml:space="preserve"> и механизмов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5181BA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9AC4A8A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B48327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Применять слесарный и измерительный инструмент, специальное оборудование и приборы для проверки состояния механизмов и систем управления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1FCADF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8EA91A5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E21997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 органолептическими и инструментальными методами незначительные неисправности в работе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ACCF5C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5AABD2B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27C569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заправку и дозаправку силовых установок, элементов систем управления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горюче-смазочными и специальными материалами </w:t>
            </w:r>
          </w:p>
        </w:tc>
      </w:tr>
      <w:tr w:rsidR="00250A99" w:rsidRPr="000725D3" w14:paraId="10F0819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3FCD830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FE8993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смазку трущихся элементов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</w:p>
        </w:tc>
      </w:tr>
      <w:tr w:rsidR="00250A99" w:rsidRPr="000725D3" w14:paraId="4D15B7A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5A8C96F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449504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Использовать топливозаправочные средства </w:t>
            </w:r>
          </w:p>
        </w:tc>
      </w:tr>
      <w:tr w:rsidR="00250A99" w:rsidRPr="000725D3" w14:paraId="05F898C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53395E0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099728" w14:textId="77777777" w:rsidR="00181A31" w:rsidRPr="000725D3" w:rsidRDefault="003453F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отчетной документации по выдаче нефтепродуктов,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расходных материалов и запасных частей</w:t>
            </w:r>
          </w:p>
        </w:tc>
      </w:tr>
      <w:tr w:rsidR="00250A99" w:rsidRPr="000725D3" w14:paraId="78A4BC7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D09A319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C2AE47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работы по монтажу (демонтажу) дополнительного (сменного) навесного рабочего оборудования на экскаватор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(в том числе с применением квик-каплера)</w:t>
            </w:r>
          </w:p>
        </w:tc>
      </w:tr>
      <w:tr w:rsidR="00250A99" w:rsidRPr="000725D3" w14:paraId="096E45B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2DF5043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17002B" w14:textId="77777777" w:rsidR="00181A31" w:rsidRPr="000725D3" w:rsidRDefault="00C702D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0"/>
              </w:rPr>
              <w:t>Производить замену быстроизнашивающихся деталей, узлов и элементов рабочего органа экскаватора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C96C54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674697F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0010F2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начале и конце рабочей смены</w:t>
            </w:r>
          </w:p>
        </w:tc>
      </w:tr>
      <w:tr w:rsidR="00250A99" w:rsidRPr="000725D3" w14:paraId="6BFE3AB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F1B9C9E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54599B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29D07B5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31E78A9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07B5A7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 xml:space="preserve">Соблюдать правила технической эксплуатации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</w:t>
            </w:r>
            <w:r w:rsidRPr="00383CA4">
              <w:rPr>
                <w:rFonts w:cs="Times New Roman"/>
                <w:szCs w:val="24"/>
              </w:rPr>
              <w:t>(канавокопателя и траншейного)</w:t>
            </w:r>
            <w:r w:rsidRPr="000725D3">
              <w:rPr>
                <w:rFonts w:cs="Times New Roman"/>
                <w:szCs w:val="24"/>
              </w:rPr>
              <w:t xml:space="preserve">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технологического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оборудования, механизмов и систем управления</w:t>
            </w:r>
          </w:p>
        </w:tc>
      </w:tr>
      <w:tr w:rsidR="00250A99" w:rsidRPr="000725D3" w14:paraId="4CD87BE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E19ABBA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DDCB98" w14:textId="77777777" w:rsidR="00181A31" w:rsidRPr="000725D3" w:rsidRDefault="00181A31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Соблюдать </w:t>
            </w:r>
            <w:r w:rsidR="00FC6856">
              <w:rPr>
                <w:rFonts w:cs="Times New Roman"/>
                <w:szCs w:val="24"/>
              </w:rPr>
              <w:t>безопасные скорость, дистанцию и поперечный интервал</w:t>
            </w:r>
            <w:r w:rsidRPr="000725D3">
              <w:rPr>
                <w:rFonts w:cs="Times New Roman"/>
                <w:szCs w:val="24"/>
              </w:rPr>
              <w:t>; не уменьшать скорость и не создавать помехи движению других транспортных средств</w:t>
            </w:r>
          </w:p>
        </w:tc>
      </w:tr>
      <w:tr w:rsidR="00250A99" w:rsidRPr="000725D3" w14:paraId="7AFAC93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8174117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28CADA" w14:textId="77777777" w:rsidR="00181A31" w:rsidRPr="000725D3" w:rsidRDefault="00181A31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250A99" w:rsidRPr="000725D3" w14:paraId="7959161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206096B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A3F775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поворот машины </w:t>
            </w:r>
            <w:r w:rsidR="00FC6856">
              <w:rPr>
                <w:rFonts w:cs="Times New Roman"/>
                <w:szCs w:val="24"/>
              </w:rPr>
              <w:t>с контролем положения управляемых колес</w:t>
            </w:r>
          </w:p>
        </w:tc>
      </w:tr>
      <w:tr w:rsidR="00250A99" w:rsidRPr="000725D3" w14:paraId="21E6271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9B0CE30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E2E7DF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на железнодорожную платформу и трейлер,</w:t>
            </w:r>
            <w:r w:rsidR="00F11E87" w:rsidRPr="000725D3">
              <w:rPr>
                <w:rFonts w:cs="Times New Roman"/>
                <w:szCs w:val="24"/>
              </w:rPr>
              <w:t xml:space="preserve"> выгрузку</w:t>
            </w:r>
            <w:r w:rsidRPr="000725D3">
              <w:rPr>
                <w:rFonts w:cs="Times New Roman"/>
                <w:szCs w:val="24"/>
              </w:rPr>
              <w:t xml:space="preserve">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с железнодорожной платформы и трейлера</w:t>
            </w:r>
          </w:p>
        </w:tc>
      </w:tr>
      <w:tr w:rsidR="00CA1AED" w:rsidRPr="000725D3" w14:paraId="7BDBD322" w14:textId="77777777" w:rsidTr="00CA1AED">
        <w:trPr>
          <w:trHeight w:val="567"/>
          <w:jc w:val="center"/>
        </w:trPr>
        <w:tc>
          <w:tcPr>
            <w:tcW w:w="1266" w:type="pct"/>
            <w:vMerge/>
          </w:tcPr>
          <w:p w14:paraId="15763F00" w14:textId="77777777" w:rsidR="00CA1AED" w:rsidRPr="000725D3" w:rsidRDefault="00CA1AE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5BABD4" w14:textId="77777777" w:rsidR="00CA1AED" w:rsidRPr="000725D3" w:rsidRDefault="00CA1AED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443E4C3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B3FA794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0CA5B8" w14:textId="77777777" w:rsidR="00181A31" w:rsidRPr="000725D3" w:rsidRDefault="00FC685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4F5DC8C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4FF1262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70EDC0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1C107A5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BEC2E97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0EC44ED2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25E9E05B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3F327AAE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0E993098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и приемы мойки и очистки деталей, узлов, механизмов и кузовных элементов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4ACA51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850D230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9C27B8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</w:t>
            </w:r>
            <w:r w:rsidRPr="000725D3">
              <w:rPr>
                <w:rFonts w:cs="Times New Roman"/>
                <w:szCs w:val="24"/>
              </w:rPr>
              <w:t xml:space="preserve">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  <w:r w:rsidR="003453FF" w:rsidRPr="000725D3">
              <w:rPr>
                <w:rFonts w:cs="Times New Roman"/>
                <w:szCs w:val="24"/>
              </w:rPr>
              <w:t xml:space="preserve">и их составных частей </w:t>
            </w:r>
          </w:p>
        </w:tc>
      </w:tr>
      <w:tr w:rsidR="00250A99" w:rsidRPr="000725D3" w14:paraId="3832D23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E466F3E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26A272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и порядок подготовки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к работе</w:t>
            </w:r>
          </w:p>
        </w:tc>
      </w:tr>
      <w:tr w:rsidR="00250A99" w:rsidRPr="000725D3" w14:paraId="0304F41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0B884D8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CD10AA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инструкции по эксплуатации топливозаправочных средств</w:t>
            </w:r>
          </w:p>
        </w:tc>
      </w:tr>
      <w:tr w:rsidR="00250A99" w:rsidRPr="000725D3" w14:paraId="4132EC0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015083E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EA3652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средств технической диагностики, технологического оборудования, слесарного и </w:t>
            </w:r>
            <w:r w:rsidRPr="000725D3">
              <w:rPr>
                <w:rFonts w:cs="Times New Roman"/>
                <w:szCs w:val="24"/>
              </w:rPr>
              <w:lastRenderedPageBreak/>
              <w:t xml:space="preserve">измерительного инструмента, применяемых при ежесменном и периодическом техническом обслуживании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023886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9960609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726F45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технической эксплуатации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24D453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E34A546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B51758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Перечень операций и технология ежесменного и периодического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технического обслуживания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342CD1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9642172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63F88B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Основные виды, типы и предназначение слесарного и измерительного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инструмента, технологического и диагностического оборудования, используемых при обслуживании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B247D8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4C25747" w14:textId="77777777" w:rsidR="00F27E22" w:rsidRPr="000725D3" w:rsidRDefault="00F27E2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9AFE8E" w14:textId="77777777" w:rsidR="00F27E22" w:rsidRPr="000725D3" w:rsidRDefault="00F27E22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Технологии восстановления работоспособности деталей машин с помощью полимерных и полимерных композиционных материалов </w:t>
            </w:r>
          </w:p>
        </w:tc>
      </w:tr>
      <w:tr w:rsidR="00250A99" w:rsidRPr="000725D3" w14:paraId="4677D48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1F08C1F" w14:textId="77777777" w:rsidR="00F27E22" w:rsidRPr="000725D3" w:rsidRDefault="00F27E2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3C4033" w14:textId="77777777" w:rsidR="00F27E22" w:rsidRPr="000725D3" w:rsidRDefault="00F27E22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и последовательность операций мелкоузлового демонтажа (монтажа)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13A897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E21C79C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F3BA2F" w14:textId="77777777" w:rsidR="00181A31" w:rsidRPr="00033811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33811">
              <w:rPr>
                <w:rFonts w:cs="Times New Roman"/>
                <w:szCs w:val="24"/>
              </w:rPr>
              <w:t xml:space="preserve">Свойства марок и нормы расхода горюче-смазочных и других материалов, используемых при техническом обслуживании экскаватора с ковшом емкостью свыше </w:t>
            </w:r>
            <w:r w:rsidR="0038278A" w:rsidRPr="00033811">
              <w:rPr>
                <w:rFonts w:cs="Times New Roman"/>
                <w:szCs w:val="24"/>
              </w:rPr>
              <w:t>1,25 м</w:t>
            </w:r>
            <w:r w:rsidRPr="00033811">
              <w:rPr>
                <w:rFonts w:cs="Times New Roman"/>
                <w:szCs w:val="24"/>
                <w:vertAlign w:val="superscript"/>
              </w:rPr>
              <w:t>3</w:t>
            </w:r>
            <w:r w:rsidRPr="00033811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</w:t>
            </w:r>
            <w:r w:rsidR="000725D3" w:rsidRPr="00033811">
              <w:rPr>
                <w:rFonts w:cs="Times New Roman"/>
                <w:szCs w:val="24"/>
              </w:rPr>
              <w:t xml:space="preserve"> </w:t>
            </w:r>
            <w:r w:rsidRPr="00033811">
              <w:rPr>
                <w:rFonts w:cs="Times New Roman"/>
                <w:szCs w:val="24"/>
              </w:rPr>
              <w:t xml:space="preserve">производительностью свыше </w:t>
            </w:r>
            <w:r w:rsidR="000725D3" w:rsidRPr="00033811">
              <w:rPr>
                <w:rFonts w:cs="Times New Roman"/>
                <w:szCs w:val="24"/>
              </w:rPr>
              <w:t>2500 м</w:t>
            </w:r>
            <w:r w:rsidRPr="00033811">
              <w:rPr>
                <w:rFonts w:cs="Times New Roman"/>
                <w:szCs w:val="24"/>
                <w:vertAlign w:val="superscript"/>
              </w:rPr>
              <w:t>3</w:t>
            </w:r>
            <w:r w:rsidRPr="00033811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44A7A5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DB9A0AE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56215B" w14:textId="77777777" w:rsidR="00181A31" w:rsidRPr="00033811" w:rsidRDefault="00181A31" w:rsidP="00CA1AED">
            <w:pPr>
              <w:jc w:val="both"/>
              <w:rPr>
                <w:rFonts w:cs="Times New Roman"/>
                <w:sz w:val="21"/>
                <w:szCs w:val="21"/>
              </w:rPr>
            </w:pPr>
            <w:r w:rsidRPr="00033811">
              <w:rPr>
                <w:rFonts w:cs="Times New Roman"/>
                <w:szCs w:val="24"/>
              </w:rPr>
              <w:t xml:space="preserve">Устройство технических средств для транспортирования, приема, хранения горюче-смазочных и других материалов, используемых при обслуживании </w:t>
            </w:r>
            <w:r w:rsidR="00CA1AED" w:rsidRPr="00033811">
              <w:rPr>
                <w:rFonts w:cs="Times New Roman"/>
                <w:szCs w:val="24"/>
              </w:rPr>
              <w:t xml:space="preserve">экскаваторов </w:t>
            </w:r>
            <w:r w:rsidRPr="00033811">
              <w:rPr>
                <w:rFonts w:cs="Times New Roman"/>
                <w:szCs w:val="24"/>
              </w:rPr>
              <w:t xml:space="preserve">и управлении экскаватором с ковшом емкостью свыше </w:t>
            </w:r>
            <w:r w:rsidR="0038278A" w:rsidRPr="00033811">
              <w:rPr>
                <w:rFonts w:cs="Times New Roman"/>
                <w:szCs w:val="24"/>
              </w:rPr>
              <w:t>1,25 м</w:t>
            </w:r>
            <w:r w:rsidRPr="00033811">
              <w:rPr>
                <w:rFonts w:cs="Times New Roman"/>
                <w:szCs w:val="24"/>
                <w:vertAlign w:val="superscript"/>
              </w:rPr>
              <w:t>3</w:t>
            </w:r>
            <w:r w:rsidRPr="00033811">
              <w:rPr>
                <w:rFonts w:cs="Times New Roman"/>
                <w:szCs w:val="24"/>
              </w:rPr>
              <w:t xml:space="preserve"> и оснащенным дополнительным (сменным) навесным рабочим оборудованием, роторным экскаватором производительностью свыше </w:t>
            </w:r>
            <w:r w:rsidR="000725D3" w:rsidRPr="00033811">
              <w:rPr>
                <w:rFonts w:cs="Times New Roman"/>
                <w:szCs w:val="24"/>
              </w:rPr>
              <w:t>2500 м</w:t>
            </w:r>
            <w:r w:rsidRPr="00033811">
              <w:rPr>
                <w:rFonts w:cs="Times New Roman"/>
                <w:szCs w:val="24"/>
                <w:vertAlign w:val="superscript"/>
              </w:rPr>
              <w:t>3</w:t>
            </w:r>
            <w:r w:rsidRPr="00033811">
              <w:rPr>
                <w:rFonts w:cs="Times New Roman"/>
                <w:szCs w:val="24"/>
              </w:rPr>
              <w:t>/ч</w:t>
            </w:r>
            <w:r w:rsidR="00CA1AED" w:rsidRPr="00033811">
              <w:rPr>
                <w:rFonts w:cs="Times New Roman"/>
                <w:szCs w:val="24"/>
              </w:rPr>
              <w:t>, и для заправки ими</w:t>
            </w:r>
          </w:p>
        </w:tc>
      </w:tr>
      <w:tr w:rsidR="00250A99" w:rsidRPr="000725D3" w14:paraId="5F392E4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8447D74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8D8BCD" w14:textId="77777777" w:rsidR="00181A31" w:rsidRPr="000725D3" w:rsidRDefault="00181A31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250A99" w:rsidRPr="000725D3" w14:paraId="491E50A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FB269B0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8D485F" w14:textId="77777777" w:rsidR="00181A31" w:rsidRPr="000725D3" w:rsidRDefault="00181A31" w:rsidP="000D1173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Правила и порядок монтажа, демонтажа, перемещения, подготовки к работе и установки дополнительного (сменного) навесного рабочего оборудования экскаватор</w:t>
            </w:r>
            <w:r w:rsidR="000D1173">
              <w:rPr>
                <w:rFonts w:cs="Times New Roman"/>
                <w:szCs w:val="24"/>
              </w:rPr>
              <w:t>а</w:t>
            </w:r>
            <w:r w:rsidRPr="000725D3">
              <w:rPr>
                <w:rFonts w:cs="Times New Roman"/>
                <w:szCs w:val="24"/>
              </w:rPr>
              <w:t xml:space="preserve"> с ковшом емкость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56534D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B0834D0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DEE0DB" w14:textId="77777777" w:rsidR="00181A31" w:rsidRPr="000725D3" w:rsidRDefault="000D1173" w:rsidP="000D1173">
            <w:pPr>
              <w:jc w:val="both"/>
              <w:rPr>
                <w:rFonts w:cs="Times New Roman"/>
                <w:szCs w:val="24"/>
              </w:rPr>
            </w:pPr>
            <w:r w:rsidRPr="009B5CBA">
              <w:rPr>
                <w:rFonts w:cs="Times New Roman"/>
                <w:szCs w:val="20"/>
              </w:rPr>
              <w:t>Правила монтажа</w:t>
            </w:r>
            <w:r w:rsidRPr="009F5362">
              <w:rPr>
                <w:rFonts w:cs="Times New Roman"/>
                <w:szCs w:val="20"/>
              </w:rPr>
              <w:t xml:space="preserve"> (</w:t>
            </w:r>
            <w:r w:rsidR="00181A31" w:rsidRPr="000725D3">
              <w:rPr>
                <w:rFonts w:cs="Times New Roman"/>
                <w:szCs w:val="20"/>
              </w:rPr>
              <w:t>демонтажа</w:t>
            </w:r>
            <w:r w:rsidRPr="009F5362">
              <w:rPr>
                <w:rFonts w:cs="Times New Roman"/>
                <w:szCs w:val="20"/>
              </w:rPr>
              <w:t>)</w:t>
            </w:r>
            <w:r w:rsidR="00181A31" w:rsidRPr="000725D3">
              <w:rPr>
                <w:rFonts w:cs="Times New Roman"/>
                <w:szCs w:val="20"/>
              </w:rPr>
              <w:t xml:space="preserve"> </w:t>
            </w:r>
            <w:r w:rsidR="00181A31" w:rsidRPr="000725D3">
              <w:rPr>
                <w:rFonts w:cs="Times New Roman"/>
                <w:szCs w:val="24"/>
              </w:rPr>
              <w:t>дополнительного (сменного) навесного рабочего оборудования на экскаватор</w:t>
            </w:r>
            <w:r w:rsidRPr="009F5362"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с экскаватора)</w:t>
            </w:r>
            <w:r w:rsidR="00181A31" w:rsidRPr="000725D3">
              <w:rPr>
                <w:rFonts w:cs="Times New Roman"/>
                <w:szCs w:val="24"/>
              </w:rPr>
              <w:t xml:space="preserve"> с ковшом емкость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="00181A31"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="00181A31" w:rsidRPr="000725D3">
              <w:rPr>
                <w:rFonts w:cs="Times New Roman"/>
                <w:szCs w:val="20"/>
              </w:rPr>
              <w:t>с помощью квик-каплера</w:t>
            </w:r>
          </w:p>
        </w:tc>
      </w:tr>
      <w:tr w:rsidR="00250A99" w:rsidRPr="000725D3" w14:paraId="4EF964B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6A8B236" w14:textId="77777777" w:rsidR="00C702DB" w:rsidRPr="000725D3" w:rsidRDefault="00C702D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C98B80" w14:textId="77777777" w:rsidR="00C702DB" w:rsidRPr="000725D3" w:rsidRDefault="00C702DB" w:rsidP="000D1173">
            <w:pPr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0"/>
              </w:rPr>
              <w:t xml:space="preserve">Порядок замены и конструкция быстроизнашивающихся деталей, узлов и элементов рабочего органа экскаватора </w:t>
            </w:r>
            <w:r w:rsidRPr="000725D3">
              <w:rPr>
                <w:rFonts w:cs="Times New Roman"/>
                <w:szCs w:val="24"/>
              </w:rPr>
              <w:t xml:space="preserve">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</w:t>
            </w:r>
            <w:r w:rsidR="000D1173">
              <w:rPr>
                <w:rFonts w:cs="Times New Roman"/>
                <w:szCs w:val="24"/>
              </w:rPr>
              <w:t>ого</w:t>
            </w:r>
            <w:r w:rsidRPr="000725D3">
              <w:rPr>
                <w:rFonts w:cs="Times New Roman"/>
                <w:szCs w:val="24"/>
              </w:rPr>
              <w:t xml:space="preserve"> дополнительным (сменным) навесным рабочим оборудованием, роторн</w:t>
            </w:r>
            <w:r w:rsidR="000D1173">
              <w:rPr>
                <w:rFonts w:cs="Times New Roman"/>
                <w:szCs w:val="24"/>
              </w:rPr>
              <w:t>ого</w:t>
            </w:r>
            <w:r w:rsidRPr="000725D3">
              <w:rPr>
                <w:rFonts w:cs="Times New Roman"/>
                <w:szCs w:val="24"/>
              </w:rPr>
              <w:t xml:space="preserve"> экскаватор</w:t>
            </w:r>
            <w:r w:rsidR="000D1173">
              <w:rPr>
                <w:rFonts w:cs="Times New Roman"/>
                <w:szCs w:val="24"/>
              </w:rPr>
              <w:t>а</w:t>
            </w:r>
            <w:r w:rsidRPr="000725D3">
              <w:rPr>
                <w:rFonts w:cs="Times New Roman"/>
                <w:szCs w:val="24"/>
              </w:rPr>
              <w:t xml:space="preserve">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17CE6D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099E207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80FD29" w14:textId="77777777" w:rsidR="00181A31" w:rsidRPr="000725D3" w:rsidRDefault="00181A31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Устройство, принцип работы и правила эксплуатации средств встроенной диагностики и систем удаленного мониторинга технического </w:t>
            </w:r>
            <w:r w:rsidRPr="000725D3">
              <w:rPr>
                <w:rFonts w:cs="Times New Roman"/>
                <w:szCs w:val="24"/>
              </w:rPr>
              <w:lastRenderedPageBreak/>
              <w:t xml:space="preserve">состояния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B08EB5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FB06A86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F354CC" w14:textId="77777777" w:rsidR="00181A31" w:rsidRPr="000725D3" w:rsidRDefault="00181A31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Диапазоны допустимых значений контролируемых диагностических параметров, характеризующих исправное и работоспособное состояние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7437ED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03946E7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61E963" w14:textId="77777777" w:rsidR="00181A31" w:rsidRPr="000725D3" w:rsidRDefault="00181A31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краткосрочного и долгосрочного хранения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CC7755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365CBF4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4E455B" w14:textId="77777777" w:rsidR="00181A31" w:rsidRPr="000725D3" w:rsidRDefault="00181A31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консервации и расконсервации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</w:p>
        </w:tc>
      </w:tr>
      <w:tr w:rsidR="00250A99" w:rsidRPr="000725D3" w14:paraId="7FB9EE9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AECACA5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A81853" w14:textId="77777777" w:rsidR="00181A31" w:rsidRPr="000725D3" w:rsidRDefault="00181A31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Терминология, применяемая в области эксплуатации землеройно-транспортной техники и механизации строительства</w:t>
            </w:r>
          </w:p>
        </w:tc>
      </w:tr>
      <w:tr w:rsidR="00250A99" w:rsidRPr="000725D3" w14:paraId="5C8570E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B02C071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9D81B2" w14:textId="77777777" w:rsidR="00181A31" w:rsidRPr="000725D3" w:rsidRDefault="006E1B6C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181A31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3834096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649A664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80F496" w14:textId="77777777" w:rsidR="00181A31" w:rsidRPr="00033811" w:rsidRDefault="00181A31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33811">
              <w:rPr>
                <w:rFonts w:cs="Times New Roman"/>
                <w:szCs w:val="24"/>
              </w:rP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250A99" w:rsidRPr="000725D3" w14:paraId="2339EB7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F5A0911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1A97AE" w14:textId="77777777" w:rsidR="00181A31" w:rsidRPr="00033811" w:rsidRDefault="00181A31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33811">
              <w:rPr>
                <w:rFonts w:cs="Times New Roman"/>
                <w:szCs w:val="24"/>
              </w:rPr>
              <w:t>План эвакуации и действия при чрезвычайных ситуациях</w:t>
            </w:r>
          </w:p>
        </w:tc>
      </w:tr>
      <w:tr w:rsidR="00250A99" w:rsidRPr="000725D3" w14:paraId="414F7BC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00C0F3A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B0DE5D" w14:textId="77777777" w:rsidR="00181A31" w:rsidRPr="000725D3" w:rsidRDefault="00181A31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Методы безопасного ведения работ</w:t>
            </w:r>
          </w:p>
        </w:tc>
      </w:tr>
      <w:tr w:rsidR="00250A99" w:rsidRPr="000725D3" w14:paraId="292972A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14BD77C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967C3F" w14:textId="77777777" w:rsidR="00181A31" w:rsidRPr="000725D3" w:rsidRDefault="00181A31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8D4FCE">
              <w:rPr>
                <w:rFonts w:cs="Times New Roman"/>
                <w:szCs w:val="24"/>
              </w:rPr>
              <w:t>по безопасной эксплуатации машин и безопасному производству работ</w:t>
            </w:r>
          </w:p>
        </w:tc>
      </w:tr>
      <w:tr w:rsidR="00250A99" w:rsidRPr="000725D3" w14:paraId="713C18D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6211F01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AF4022" w14:textId="77777777" w:rsidR="00181A31" w:rsidRPr="000725D3" w:rsidRDefault="00181A31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Требования, предъявляемые к средствам индивидуальной защиты</w:t>
            </w:r>
          </w:p>
        </w:tc>
      </w:tr>
      <w:tr w:rsidR="00250A99" w:rsidRPr="000725D3" w14:paraId="63319A0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992BF30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BD534D" w14:textId="14C51AE0" w:rsidR="00181A31" w:rsidRPr="000725D3" w:rsidRDefault="00181A31" w:rsidP="00033811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</w:t>
            </w:r>
            <w:r w:rsidR="00033811">
              <w:rPr>
                <w:rFonts w:cs="Times New Roman"/>
                <w:szCs w:val="24"/>
              </w:rPr>
              <w:t xml:space="preserve"> навесным рабочим оборудованием</w:t>
            </w:r>
            <w:r w:rsidR="000D117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своим ходом по дорогам общего пользования</w:t>
            </w:r>
          </w:p>
        </w:tc>
      </w:tr>
      <w:tr w:rsidR="00250A99" w:rsidRPr="000725D3" w14:paraId="1E17DE9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0EEA523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41D1BB" w14:textId="77777777" w:rsidR="00181A31" w:rsidRPr="000725D3" w:rsidRDefault="00181A31" w:rsidP="000D1173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погрузки экскаватора с ковшом емкостью свыше </w:t>
            </w:r>
            <w:r w:rsidR="0038278A">
              <w:rPr>
                <w:rFonts w:cs="Times New Roman"/>
                <w:szCs w:val="24"/>
              </w:rPr>
              <w:t>1,25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роторного экскаватора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на железнодорожны</w:t>
            </w:r>
            <w:r w:rsidR="000D1173">
              <w:rPr>
                <w:rFonts w:cs="Times New Roman"/>
                <w:szCs w:val="24"/>
              </w:rPr>
              <w:t>е</w:t>
            </w:r>
            <w:r w:rsidRPr="000725D3">
              <w:rPr>
                <w:rFonts w:cs="Times New Roman"/>
                <w:szCs w:val="24"/>
              </w:rPr>
              <w:t xml:space="preserve"> платформ</w:t>
            </w:r>
            <w:r w:rsidR="000D1173">
              <w:rPr>
                <w:rFonts w:cs="Times New Roman"/>
                <w:szCs w:val="24"/>
              </w:rPr>
              <w:t>ы</w:t>
            </w:r>
            <w:r w:rsidRPr="000725D3">
              <w:rPr>
                <w:rFonts w:cs="Times New Roman"/>
                <w:szCs w:val="24"/>
              </w:rPr>
              <w:t>, трейлер</w:t>
            </w:r>
            <w:r w:rsidR="000D1173">
              <w:rPr>
                <w:rFonts w:cs="Times New Roman"/>
                <w:szCs w:val="24"/>
              </w:rPr>
              <w:t xml:space="preserve">ы </w:t>
            </w:r>
            <w:r w:rsidR="000D1173" w:rsidRPr="000725D3">
              <w:rPr>
                <w:rFonts w:cs="Times New Roman"/>
                <w:szCs w:val="24"/>
              </w:rPr>
              <w:t>и перевозки</w:t>
            </w:r>
            <w:r w:rsidR="000D1173">
              <w:rPr>
                <w:rFonts w:cs="Times New Roman"/>
                <w:szCs w:val="24"/>
              </w:rPr>
              <w:t xml:space="preserve"> на них</w:t>
            </w:r>
          </w:p>
        </w:tc>
      </w:tr>
      <w:tr w:rsidR="00181A31" w:rsidRPr="000725D3" w14:paraId="0CD8C500" w14:textId="77777777" w:rsidTr="00CB5580">
        <w:trPr>
          <w:trHeight w:val="20"/>
          <w:jc w:val="center"/>
        </w:trPr>
        <w:tc>
          <w:tcPr>
            <w:tcW w:w="1266" w:type="pct"/>
          </w:tcPr>
          <w:p w14:paraId="14C3C64A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59AC087" w14:textId="77777777" w:rsidR="00181A31" w:rsidRPr="000725D3" w:rsidRDefault="00181A3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139505A1" w14:textId="77777777" w:rsidR="000377F3" w:rsidRDefault="000377F3" w:rsidP="007F600C">
      <w:pPr>
        <w:shd w:val="clear" w:color="auto" w:fill="FFFFFF" w:themeFill="background1"/>
        <w:rPr>
          <w:rFonts w:cs="Times New Roman"/>
        </w:rPr>
      </w:pPr>
    </w:p>
    <w:p w14:paraId="5705AFE7" w14:textId="77777777" w:rsidR="003D2A4F" w:rsidRPr="000725D3" w:rsidRDefault="003D2A4F" w:rsidP="000725D3">
      <w:pPr>
        <w:pStyle w:val="23"/>
      </w:pPr>
      <w:bookmarkStart w:id="35" w:name="_Toc48243796"/>
      <w:bookmarkStart w:id="36" w:name="_Toc48244387"/>
      <w:r w:rsidRPr="000725D3">
        <w:t>3.4. Обобщенная трудовая функция</w:t>
      </w:r>
      <w:bookmarkEnd w:id="35"/>
      <w:bookmarkEnd w:id="36"/>
      <w:r w:rsidRPr="000725D3">
        <w:t xml:space="preserve"> </w:t>
      </w:r>
    </w:p>
    <w:p w14:paraId="103A1686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4"/>
        <w:gridCol w:w="5377"/>
        <w:gridCol w:w="725"/>
        <w:gridCol w:w="625"/>
        <w:gridCol w:w="1576"/>
        <w:gridCol w:w="544"/>
      </w:tblGrid>
      <w:tr w:rsidR="003D2A4F" w:rsidRPr="000725D3" w14:paraId="13A1FA66" w14:textId="77777777" w:rsidTr="00547BDD">
        <w:trPr>
          <w:jc w:val="center"/>
        </w:trPr>
        <w:tc>
          <w:tcPr>
            <w:tcW w:w="755" w:type="pct"/>
            <w:tcBorders>
              <w:right w:val="single" w:sz="4" w:space="0" w:color="808080"/>
            </w:tcBorders>
            <w:vAlign w:val="center"/>
          </w:tcPr>
          <w:p w14:paraId="1F7ED1D9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52A07" w14:textId="77777777" w:rsidR="003D2A4F" w:rsidRPr="000725D3" w:rsidRDefault="008D2D5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Производственная эксплуатация и поддержание работоспособности одноковшового экскаватора с ковшом вместимостью от 0,4 до </w:t>
            </w:r>
            <w:r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с удлиненным</w:t>
            </w:r>
            <w:r w:rsidR="00E845BD">
              <w:rPr>
                <w:rFonts w:cs="Times New Roman"/>
                <w:szCs w:val="24"/>
              </w:rPr>
              <w:t xml:space="preserve"> оборудованием (прямая лопата) и</w:t>
            </w:r>
            <w:r w:rsidRPr="000725D3">
              <w:rPr>
                <w:rFonts w:cs="Times New Roman"/>
                <w:szCs w:val="24"/>
              </w:rPr>
              <w:t xml:space="preserve"> ковшом вместимостью до </w:t>
            </w:r>
            <w:r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 при выполнении горно-капитальных работ</w:t>
            </w:r>
          </w:p>
        </w:tc>
        <w:tc>
          <w:tcPr>
            <w:tcW w:w="34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B6A3138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3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EF3A04" w14:textId="77777777" w:rsidR="003D2A4F" w:rsidRPr="000725D3" w:rsidRDefault="00C47F9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D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B916AEA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BF8D72" w14:textId="77777777" w:rsidR="003D2A4F" w:rsidRPr="000725D3" w:rsidRDefault="00C47F9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4</w:t>
            </w:r>
          </w:p>
        </w:tc>
      </w:tr>
    </w:tbl>
    <w:p w14:paraId="480FE66F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1"/>
        <w:gridCol w:w="1273"/>
        <w:gridCol w:w="638"/>
        <w:gridCol w:w="1911"/>
        <w:gridCol w:w="290"/>
        <w:gridCol w:w="1157"/>
        <w:gridCol w:w="2601"/>
      </w:tblGrid>
      <w:tr w:rsidR="00250A99" w:rsidRPr="000725D3" w14:paraId="3748C177" w14:textId="77777777" w:rsidTr="00547BDD">
        <w:trPr>
          <w:jc w:val="center"/>
        </w:trPr>
        <w:tc>
          <w:tcPr>
            <w:tcW w:w="1224" w:type="pct"/>
            <w:tcBorders>
              <w:right w:val="single" w:sz="4" w:space="0" w:color="808080"/>
            </w:tcBorders>
            <w:vAlign w:val="center"/>
          </w:tcPr>
          <w:p w14:paraId="2507FFD3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EEE10C7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0674F0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8C10270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3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87681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B024C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809108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114832BA" w14:textId="77777777" w:rsidTr="00547BDD">
        <w:trPr>
          <w:jc w:val="center"/>
        </w:trPr>
        <w:tc>
          <w:tcPr>
            <w:tcW w:w="1224" w:type="pct"/>
            <w:vAlign w:val="center"/>
          </w:tcPr>
          <w:p w14:paraId="7D32B8B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  <w:vAlign w:val="center"/>
          </w:tcPr>
          <w:p w14:paraId="1DE60194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BD75938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F8673A4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808080"/>
            </w:tcBorders>
            <w:vAlign w:val="center"/>
          </w:tcPr>
          <w:p w14:paraId="540F1A3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808080"/>
            </w:tcBorders>
          </w:tcPr>
          <w:p w14:paraId="626CABC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48" w:type="pct"/>
            <w:tcBorders>
              <w:top w:val="single" w:sz="4" w:space="0" w:color="808080"/>
            </w:tcBorders>
          </w:tcPr>
          <w:p w14:paraId="7E07EE2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9CEB40F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893"/>
      </w:tblGrid>
      <w:tr w:rsidR="003D2A4F" w:rsidRPr="000725D3" w14:paraId="0C478538" w14:textId="77777777" w:rsidTr="00CB5580">
        <w:trPr>
          <w:jc w:val="center"/>
        </w:trPr>
        <w:tc>
          <w:tcPr>
            <w:tcW w:w="1213" w:type="pct"/>
          </w:tcPr>
          <w:p w14:paraId="29DE568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51AB346A" w14:textId="77777777" w:rsidR="003D2A4F" w:rsidRPr="000725D3" w:rsidRDefault="00C47F9F" w:rsidP="00E25BBC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5-го разряда</w:t>
            </w:r>
          </w:p>
          <w:p w14:paraId="3006B481" w14:textId="77777777" w:rsidR="00C47F9F" w:rsidRPr="000725D3" w:rsidRDefault="00C47F9F" w:rsidP="00E25BBC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6-го разряда</w:t>
            </w:r>
          </w:p>
        </w:tc>
      </w:tr>
    </w:tbl>
    <w:p w14:paraId="2ECE6C58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893"/>
      </w:tblGrid>
      <w:tr w:rsidR="00250A99" w:rsidRPr="000725D3" w14:paraId="4DCBEA7C" w14:textId="77777777" w:rsidTr="00CB5580">
        <w:trPr>
          <w:trHeight w:val="20"/>
          <w:jc w:val="center"/>
        </w:trPr>
        <w:tc>
          <w:tcPr>
            <w:tcW w:w="1213" w:type="pct"/>
          </w:tcPr>
          <w:p w14:paraId="401F2BE2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06E3549F" w14:textId="68A4C4EF" w:rsidR="00C47F9F" w:rsidRPr="00821998" w:rsidRDefault="00C47F9F" w:rsidP="00CB558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Среднее общее образование</w:t>
            </w:r>
            <w:r w:rsidR="00033811" w:rsidRPr="00821998">
              <w:rPr>
                <w:rFonts w:cs="Times New Roman"/>
                <w:szCs w:val="24"/>
              </w:rPr>
              <w:t xml:space="preserve"> и </w:t>
            </w:r>
          </w:p>
          <w:p w14:paraId="5A32113B" w14:textId="4482D37C" w:rsidR="003D2A4F" w:rsidRPr="00821998" w:rsidRDefault="00033811" w:rsidP="00CB5580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п</w:t>
            </w:r>
            <w:r w:rsidR="002E44CD" w:rsidRPr="00821998">
              <w:rPr>
                <w:rFonts w:cs="Times New Roman"/>
                <w:szCs w:val="24"/>
              </w:rPr>
              <w:t>рофессиональное обучение – программы профессиональной подготовки по профессиям рабочих, служащих,</w:t>
            </w:r>
            <w:r w:rsidR="006B3D7A" w:rsidRPr="00821998">
              <w:rPr>
                <w:rFonts w:cs="Times New Roman"/>
                <w:szCs w:val="24"/>
              </w:rPr>
              <w:t xml:space="preserve"> </w:t>
            </w:r>
            <w:r w:rsidR="002E44CD" w:rsidRPr="00821998">
              <w:rPr>
                <w:rFonts w:cs="Times New Roman"/>
                <w:szCs w:val="24"/>
              </w:rPr>
              <w:t>программы переподготовки рабочих, служащих, программы повышения квалификации рабочих, служащих</w:t>
            </w:r>
          </w:p>
        </w:tc>
      </w:tr>
      <w:tr w:rsidR="00250A99" w:rsidRPr="000725D3" w14:paraId="36185405" w14:textId="77777777" w:rsidTr="00CB5580">
        <w:trPr>
          <w:trHeight w:val="20"/>
          <w:jc w:val="center"/>
        </w:trPr>
        <w:tc>
          <w:tcPr>
            <w:tcW w:w="1213" w:type="pct"/>
          </w:tcPr>
          <w:p w14:paraId="22EF8006" w14:textId="77777777" w:rsidR="00C47F9F" w:rsidRPr="000725D3" w:rsidRDefault="00C47F9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590F2C03" w14:textId="77777777" w:rsidR="00C47F9F" w:rsidRPr="00821998" w:rsidRDefault="00555479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 xml:space="preserve">Выполнение механизированных горно-капитальных работ экскаватором с ковшом вместимостью до </w:t>
            </w:r>
            <w:r w:rsidR="000725D3" w:rsidRPr="00821998">
              <w:rPr>
                <w:rFonts w:cs="Times New Roman"/>
                <w:szCs w:val="24"/>
              </w:rPr>
              <w:t>0,40 м</w:t>
            </w:r>
            <w:r w:rsidRPr="00821998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821998">
              <w:rPr>
                <w:rFonts w:cs="Times New Roman"/>
                <w:szCs w:val="24"/>
              </w:rPr>
              <w:t xml:space="preserve">не менее одного года </w:t>
            </w:r>
          </w:p>
        </w:tc>
      </w:tr>
      <w:tr w:rsidR="00250A99" w:rsidRPr="000725D3" w14:paraId="63189E58" w14:textId="77777777" w:rsidTr="00CB5580">
        <w:trPr>
          <w:trHeight w:val="20"/>
          <w:jc w:val="center"/>
        </w:trPr>
        <w:tc>
          <w:tcPr>
            <w:tcW w:w="1213" w:type="pct"/>
          </w:tcPr>
          <w:p w14:paraId="5E5C10FE" w14:textId="77777777" w:rsidR="00C47F9F" w:rsidRPr="000725D3" w:rsidRDefault="00C47F9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0D04BD90" w14:textId="77777777" w:rsidR="00C47F9F" w:rsidRPr="00821998" w:rsidRDefault="00C47F9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Лица не моложе 18 лет</w:t>
            </w:r>
          </w:p>
          <w:p w14:paraId="4592735F" w14:textId="02E530B8" w:rsidR="00033811" w:rsidRPr="00821998" w:rsidRDefault="00495032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 xml:space="preserve">Наличие удостоверения, подтверждающего право управления экскаватором соответствующей категории </w:t>
            </w:r>
          </w:p>
          <w:p w14:paraId="7A9316FA" w14:textId="4FB4E51D" w:rsidR="00495032" w:rsidRPr="00821998" w:rsidRDefault="00033811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Наличие</w:t>
            </w:r>
            <w:r w:rsidR="00495032" w:rsidRPr="00821998">
              <w:rPr>
                <w:rFonts w:cs="Times New Roman"/>
                <w:szCs w:val="24"/>
              </w:rPr>
              <w:t xml:space="preserve"> удостоверения о присвоении квалификационной группы по электробезопасности </w:t>
            </w:r>
            <w:r w:rsidRPr="00821998">
              <w:rPr>
                <w:rFonts w:cs="Times New Roman"/>
                <w:szCs w:val="24"/>
              </w:rPr>
              <w:t>(при необходимости)</w:t>
            </w:r>
          </w:p>
          <w:p w14:paraId="77E56E80" w14:textId="77777777" w:rsidR="00495032" w:rsidRPr="00821998" w:rsidRDefault="00495032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2248EF7F" w14:textId="1CAD75F2" w:rsidR="00C47F9F" w:rsidRPr="00821998" w:rsidRDefault="00495032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 xml:space="preserve">Обучение безопасным методам и приемам выполнения работ, инструктаж по пожарной безопасности и охране труда, стажировка на рабочем месте и проверка знаний требований охраны труда </w:t>
            </w:r>
            <w:r w:rsidRPr="00821998">
              <w:rPr>
                <w:rFonts w:cs="Times New Roman"/>
                <w:bCs/>
                <w:szCs w:val="24"/>
              </w:rPr>
              <w:t>и промышленной безопасности</w:t>
            </w:r>
          </w:p>
        </w:tc>
      </w:tr>
      <w:tr w:rsidR="003D2A4F" w:rsidRPr="000725D3" w14:paraId="77AF2603" w14:textId="77777777" w:rsidTr="00CB5580">
        <w:trPr>
          <w:trHeight w:val="20"/>
          <w:jc w:val="center"/>
        </w:trPr>
        <w:tc>
          <w:tcPr>
            <w:tcW w:w="1213" w:type="pct"/>
          </w:tcPr>
          <w:p w14:paraId="427F938C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334C4C2F" w14:textId="77777777" w:rsidR="00555479" w:rsidRPr="000725D3" w:rsidRDefault="00555479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Требованием для получения более высокого тарифного разряда является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наличие опыта работы не менее одного года по профессии с более низким (предшествующим) тарифным разрядом</w:t>
            </w:r>
            <w:r w:rsidR="00A30491" w:rsidRPr="000725D3">
              <w:rPr>
                <w:rFonts w:cs="Times New Roman"/>
                <w:szCs w:val="24"/>
              </w:rPr>
              <w:t xml:space="preserve"> и освоение программ повышения квалификации рабочих</w:t>
            </w:r>
            <w:r w:rsidR="002B7814">
              <w:rPr>
                <w:rFonts w:cs="Times New Roman"/>
                <w:szCs w:val="24"/>
              </w:rPr>
              <w:t>, служащих</w:t>
            </w:r>
            <w:r w:rsidR="00A30491" w:rsidRPr="000725D3">
              <w:rPr>
                <w:rFonts w:cs="Times New Roman"/>
                <w:szCs w:val="24"/>
              </w:rPr>
              <w:t xml:space="preserve"> </w:t>
            </w:r>
            <w:r w:rsidR="00334504" w:rsidRPr="000725D3">
              <w:rPr>
                <w:rFonts w:cs="Times New Roman"/>
                <w:szCs w:val="24"/>
              </w:rPr>
              <w:t>или</w:t>
            </w:r>
            <w:r w:rsidR="00A30491" w:rsidRPr="000725D3">
              <w:rPr>
                <w:rFonts w:cs="Times New Roman"/>
                <w:szCs w:val="24"/>
              </w:rPr>
              <w:t xml:space="preserve"> п</w:t>
            </w:r>
            <w:r w:rsidR="002B7814">
              <w:rPr>
                <w:rFonts w:cs="Times New Roman"/>
                <w:szCs w:val="24"/>
              </w:rPr>
              <w:t>ереподготовки рабочих, служащих</w:t>
            </w:r>
          </w:p>
          <w:p w14:paraId="11137740" w14:textId="77777777" w:rsidR="00261A98" w:rsidRPr="000725D3" w:rsidRDefault="00261A9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Машинисты, занятые управлением и обслуживанием строительных машин и механизмов, должны знать слесарное дело и </w:t>
            </w:r>
            <w:r w:rsidR="002B7814">
              <w:rPr>
                <w:rFonts w:cs="Times New Roman"/>
                <w:szCs w:val="24"/>
              </w:rPr>
              <w:t>тарифицироваться по профессии «с</w:t>
            </w:r>
            <w:r w:rsidRPr="000725D3">
              <w:rPr>
                <w:rFonts w:cs="Times New Roman"/>
                <w:szCs w:val="24"/>
              </w:rPr>
              <w:t>лесарь строительный» на один</w:t>
            </w:r>
            <w:r w:rsidR="002B7814">
              <w:rPr>
                <w:rFonts w:cs="Times New Roman"/>
                <w:szCs w:val="24"/>
              </w:rPr>
              <w:t xml:space="preserve"> разряд ниже основной профессии</w:t>
            </w:r>
          </w:p>
          <w:p w14:paraId="32D2935D" w14:textId="57E358D0" w:rsidR="003D2A4F" w:rsidRPr="000725D3" w:rsidRDefault="00C47F9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 xml:space="preserve">Машинист экскаватора </w:t>
            </w:r>
            <w:r w:rsidR="007F64CD" w:rsidRPr="000725D3">
              <w:rPr>
                <w:rFonts w:cs="Times New Roman"/>
                <w:szCs w:val="24"/>
              </w:rPr>
              <w:t>5</w:t>
            </w:r>
            <w:r w:rsidRPr="000725D3">
              <w:rPr>
                <w:rFonts w:cs="Times New Roman"/>
                <w:szCs w:val="24"/>
              </w:rPr>
              <w:t xml:space="preserve">-го разряда допускается к управлению </w:t>
            </w:r>
            <w:r w:rsidR="007F64CD" w:rsidRPr="000725D3">
              <w:rPr>
                <w:rFonts w:cs="Times New Roman"/>
                <w:szCs w:val="24"/>
                <w:shd w:val="clear" w:color="auto" w:fill="FFFFFF"/>
              </w:rPr>
              <w:t>одноковшовым экскаватором с ковшом вместимостью свыше 0,4 до 2,5</w:t>
            </w:r>
            <w:r w:rsidR="00383CA4">
              <w:rPr>
                <w:rFonts w:cs="Times New Roman"/>
                <w:szCs w:val="24"/>
                <w:shd w:val="clear" w:color="auto" w:fill="FFFFFF"/>
              </w:rPr>
              <w:t> </w:t>
            </w:r>
            <w:r w:rsidR="007F64CD" w:rsidRPr="000725D3">
              <w:rPr>
                <w:rFonts w:cs="Times New Roman"/>
                <w:szCs w:val="24"/>
                <w:shd w:val="clear" w:color="auto" w:fill="FFFFFF"/>
              </w:rPr>
              <w:t>м</w:t>
            </w:r>
            <w:r w:rsidR="007F64CD"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="007F64CD" w:rsidRPr="000725D3">
              <w:rPr>
                <w:rFonts w:cs="Times New Roman"/>
                <w:szCs w:val="24"/>
                <w:shd w:val="clear" w:color="auto" w:fill="FFFFFF"/>
              </w:rPr>
              <w:t>,</w:t>
            </w:r>
            <w:r w:rsidR="000725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7F64CD" w:rsidRPr="000725D3">
              <w:rPr>
                <w:rFonts w:cs="Times New Roman"/>
                <w:szCs w:val="24"/>
                <w:shd w:val="clear" w:color="auto" w:fill="FFFFFF"/>
              </w:rPr>
              <w:t>экскаватором с удлиненным оборудованием (прямая лопата) с ковшом вместимостью менее 2,0 м</w:t>
            </w:r>
            <w:r w:rsidR="007F64CD"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="007F64CD" w:rsidRPr="000725D3">
              <w:rPr>
                <w:rFonts w:cs="Times New Roman"/>
                <w:szCs w:val="24"/>
                <w:shd w:val="clear" w:color="auto" w:fill="FFFFFF"/>
              </w:rPr>
              <w:t xml:space="preserve"> или многоковшовым цепным экскаватором с теоретической производительностью до 1000 м</w:t>
            </w:r>
            <w:r w:rsidR="007F64CD"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="007F64CD" w:rsidRPr="000725D3">
              <w:rPr>
                <w:rFonts w:cs="Times New Roman"/>
                <w:szCs w:val="24"/>
                <w:shd w:val="clear" w:color="auto" w:fill="FFFFFF"/>
              </w:rPr>
              <w:t>/ч</w:t>
            </w:r>
          </w:p>
          <w:p w14:paraId="536C2AB4" w14:textId="4610EBBE" w:rsidR="007F64CD" w:rsidRPr="000725D3" w:rsidRDefault="007F64C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Машинист экскаватора 6-го разряда допускается к управлению одноковшовым экскаватором с ковшом вместимостью от 2,5 до </w:t>
            </w:r>
            <w:r w:rsidR="008D2D5F">
              <w:rPr>
                <w:rFonts w:cs="Times New Roman"/>
                <w:szCs w:val="24"/>
                <w:shd w:val="clear" w:color="auto" w:fill="FFFFFF"/>
              </w:rPr>
              <w:t>4,6 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, экскаватором с удлиненным оборудованием (прямая лопата) с ковшом вместимостью от 2,0 до </w:t>
            </w:r>
            <w:r w:rsidR="008D2D5F">
              <w:rPr>
                <w:rFonts w:cs="Times New Roman"/>
                <w:szCs w:val="24"/>
                <w:shd w:val="clear" w:color="auto" w:fill="FFFFFF"/>
              </w:rPr>
              <w:t>4,0 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, многоковшовым цепным экскаватор</w:t>
            </w:r>
            <w:r w:rsidR="00DA2A64" w:rsidRPr="000725D3">
              <w:rPr>
                <w:rFonts w:cs="Times New Roman"/>
                <w:szCs w:val="24"/>
                <w:shd w:val="clear" w:color="auto" w:fill="FFFFFF"/>
              </w:rPr>
              <w:t>ом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с теоретической производительностью от 1000 до </w:t>
            </w:r>
            <w:r w:rsidR="000725D3">
              <w:rPr>
                <w:rFonts w:cs="Times New Roman"/>
                <w:szCs w:val="24"/>
                <w:shd w:val="clear" w:color="auto" w:fill="FFFFFF"/>
              </w:rPr>
              <w:t>2500 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/ч, многоковшовым экскаватором специальной конструкции для селективной выемки слоев горной массы, барабанной усреднительно-погрузочной машиной</w:t>
            </w:r>
          </w:p>
        </w:tc>
      </w:tr>
    </w:tbl>
    <w:p w14:paraId="15522D24" w14:textId="77777777" w:rsidR="003D2A4F" w:rsidRPr="000725D3" w:rsidRDefault="003D2A4F" w:rsidP="003D2A4F">
      <w:pPr>
        <w:pStyle w:val="Norm"/>
        <w:shd w:val="clear" w:color="auto" w:fill="FFFFFF" w:themeFill="background1"/>
      </w:pPr>
    </w:p>
    <w:p w14:paraId="20D923A3" w14:textId="77777777" w:rsidR="00821998" w:rsidRDefault="00821998" w:rsidP="003D2A4F">
      <w:pPr>
        <w:pStyle w:val="Norm"/>
        <w:shd w:val="clear" w:color="auto" w:fill="FFFFFF" w:themeFill="background1"/>
      </w:pPr>
    </w:p>
    <w:p w14:paraId="4538EADF" w14:textId="77777777" w:rsidR="00821998" w:rsidRDefault="00821998" w:rsidP="003D2A4F">
      <w:pPr>
        <w:pStyle w:val="Norm"/>
        <w:shd w:val="clear" w:color="auto" w:fill="FFFFFF" w:themeFill="background1"/>
      </w:pPr>
    </w:p>
    <w:p w14:paraId="339751DE" w14:textId="77777777" w:rsidR="00821998" w:rsidRDefault="00821998" w:rsidP="003D2A4F">
      <w:pPr>
        <w:pStyle w:val="Norm"/>
        <w:shd w:val="clear" w:color="auto" w:fill="FFFFFF" w:themeFill="background1"/>
      </w:pPr>
    </w:p>
    <w:p w14:paraId="4F2C77DB" w14:textId="77777777" w:rsidR="00821998" w:rsidRDefault="00821998" w:rsidP="003D2A4F">
      <w:pPr>
        <w:pStyle w:val="Norm"/>
        <w:shd w:val="clear" w:color="auto" w:fill="FFFFFF" w:themeFill="background1"/>
      </w:pPr>
    </w:p>
    <w:p w14:paraId="0C9A6EDC" w14:textId="77777777" w:rsidR="003D2A4F" w:rsidRPr="000725D3" w:rsidRDefault="003D2A4F" w:rsidP="003D2A4F">
      <w:pPr>
        <w:pStyle w:val="Norm"/>
        <w:shd w:val="clear" w:color="auto" w:fill="FFFFFF" w:themeFill="background1"/>
      </w:pPr>
      <w:r w:rsidRPr="000725D3">
        <w:t>Дополнительные характеристики</w:t>
      </w:r>
    </w:p>
    <w:p w14:paraId="719FF08F" w14:textId="77777777" w:rsidR="00547BDD" w:rsidRPr="000725D3" w:rsidRDefault="00547BDD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50A99" w:rsidRPr="000725D3" w14:paraId="01DDF4D6" w14:textId="77777777" w:rsidTr="00CB5580">
        <w:trPr>
          <w:jc w:val="center"/>
        </w:trPr>
        <w:tc>
          <w:tcPr>
            <w:tcW w:w="1282" w:type="pct"/>
            <w:vAlign w:val="center"/>
          </w:tcPr>
          <w:p w14:paraId="3DF8A74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07371C14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683CDC57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50A99" w:rsidRPr="000725D3" w14:paraId="2B17CE33" w14:textId="77777777" w:rsidTr="00CB5580">
        <w:trPr>
          <w:jc w:val="center"/>
        </w:trPr>
        <w:tc>
          <w:tcPr>
            <w:tcW w:w="1282" w:type="pct"/>
          </w:tcPr>
          <w:p w14:paraId="3B06798E" w14:textId="77777777" w:rsidR="00261A98" w:rsidRPr="000725D3" w:rsidRDefault="008F3FB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71FED4" w14:textId="77777777" w:rsidR="00261A98" w:rsidRPr="000725D3" w:rsidRDefault="00261A98" w:rsidP="00CB5580">
            <w:pPr>
              <w:shd w:val="clear" w:color="auto" w:fill="FFFFFF" w:themeFill="background1"/>
              <w:autoSpaceDE w:val="0"/>
              <w:autoSpaceDN w:val="0"/>
              <w:adjustRightInd w:val="0"/>
              <w:ind w:firstLine="5"/>
              <w:outlineLvl w:val="0"/>
              <w:rPr>
                <w:rFonts w:cs="Times New Roman"/>
                <w:bCs/>
                <w:szCs w:val="24"/>
              </w:rPr>
            </w:pPr>
            <w:bookmarkStart w:id="37" w:name="_Toc48243797"/>
            <w:r w:rsidRPr="000725D3">
              <w:rPr>
                <w:rFonts w:cs="Times New Roman"/>
                <w:bCs/>
                <w:szCs w:val="24"/>
              </w:rPr>
              <w:t>8111</w:t>
            </w:r>
            <w:bookmarkEnd w:id="37"/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49C502" w14:textId="77777777" w:rsidR="00261A98" w:rsidRPr="000725D3" w:rsidRDefault="00261A98" w:rsidP="00CB5580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rFonts w:cs="Times New Roman"/>
                <w:szCs w:val="24"/>
              </w:rPr>
            </w:pPr>
            <w:bookmarkStart w:id="38" w:name="_Toc48243798"/>
            <w:r w:rsidRPr="000725D3">
              <w:rPr>
                <w:rFonts w:cs="Times New Roman"/>
                <w:szCs w:val="24"/>
              </w:rPr>
              <w:t>Операторы и машинисты горного и шахтного оборудования</w:t>
            </w:r>
            <w:bookmarkEnd w:id="38"/>
          </w:p>
        </w:tc>
      </w:tr>
      <w:tr w:rsidR="00250A99" w:rsidRPr="000725D3" w14:paraId="726EC2C3" w14:textId="77777777" w:rsidTr="00CB5580">
        <w:trPr>
          <w:jc w:val="center"/>
        </w:trPr>
        <w:tc>
          <w:tcPr>
            <w:tcW w:w="1282" w:type="pct"/>
          </w:tcPr>
          <w:p w14:paraId="4B4E374B" w14:textId="77777777" w:rsidR="00553228" w:rsidRPr="000725D3" w:rsidRDefault="0055322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14:paraId="12AC1E00" w14:textId="77777777" w:rsidR="00553228" w:rsidRPr="000725D3" w:rsidRDefault="00553228" w:rsidP="00CB5580">
            <w:pPr>
              <w:pStyle w:val="2"/>
              <w:shd w:val="clear" w:color="auto" w:fill="FFFFFF"/>
              <w:rPr>
                <w:b w:val="0"/>
              </w:rPr>
            </w:pPr>
            <w:bookmarkStart w:id="39" w:name="_Toc48243799"/>
            <w:r w:rsidRPr="000725D3">
              <w:rPr>
                <w:b w:val="0"/>
              </w:rPr>
              <w:t>§ 65</w:t>
            </w:r>
            <w:bookmarkEnd w:id="39"/>
          </w:p>
        </w:tc>
        <w:tc>
          <w:tcPr>
            <w:tcW w:w="2837" w:type="pct"/>
          </w:tcPr>
          <w:p w14:paraId="7007B319" w14:textId="77777777" w:rsidR="00553228" w:rsidRPr="000725D3" w:rsidRDefault="0055322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Машинист экскаватора </w:t>
            </w:r>
            <w:r w:rsidR="000377F3">
              <w:rPr>
                <w:rFonts w:cs="Times New Roman"/>
                <w:szCs w:val="24"/>
              </w:rPr>
              <w:t>5-го, 6-го разряда</w:t>
            </w:r>
          </w:p>
        </w:tc>
      </w:tr>
      <w:tr w:rsidR="00B75DD7" w:rsidRPr="000725D3" w14:paraId="1AEA6ED9" w14:textId="77777777" w:rsidTr="00CB5580">
        <w:trPr>
          <w:jc w:val="center"/>
        </w:trPr>
        <w:tc>
          <w:tcPr>
            <w:tcW w:w="1282" w:type="pct"/>
          </w:tcPr>
          <w:p w14:paraId="1E329646" w14:textId="77777777" w:rsidR="00553228" w:rsidRPr="000725D3" w:rsidRDefault="0055322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15BBB068" w14:textId="77777777" w:rsidR="00553228" w:rsidRPr="000725D3" w:rsidRDefault="00553228" w:rsidP="00CB5580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</w:rPr>
              <w:t>14388</w:t>
            </w:r>
          </w:p>
        </w:tc>
        <w:tc>
          <w:tcPr>
            <w:tcW w:w="2837" w:type="pct"/>
          </w:tcPr>
          <w:p w14:paraId="5C6B495D" w14:textId="77777777" w:rsidR="00553228" w:rsidRPr="000725D3" w:rsidRDefault="0055322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</w:t>
            </w:r>
          </w:p>
        </w:tc>
      </w:tr>
    </w:tbl>
    <w:p w14:paraId="2EAB2A30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p w14:paraId="777E457B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3.4.1. Трудовая функция</w:t>
      </w:r>
    </w:p>
    <w:p w14:paraId="423C7BEA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2CC86B6A" w14:textId="77777777" w:rsidTr="00CB5580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256AA02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8E60A5" w14:textId="77777777" w:rsidR="003D2A4F" w:rsidRPr="000725D3" w:rsidRDefault="0055322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механизированных</w:t>
            </w:r>
            <w:r w:rsidR="00555479" w:rsidRPr="000725D3">
              <w:rPr>
                <w:rFonts w:cs="Times New Roman"/>
                <w:szCs w:val="24"/>
              </w:rPr>
              <w:t xml:space="preserve"> горно-капитальных</w:t>
            </w:r>
            <w:r w:rsidRPr="000725D3">
              <w:rPr>
                <w:rFonts w:cs="Times New Roman"/>
                <w:szCs w:val="24"/>
              </w:rPr>
              <w:t xml:space="preserve"> работ одноковшовым экскаватором с ковшом вместимостью </w:t>
            </w:r>
            <w:r w:rsidR="00F143FC" w:rsidRPr="000725D3">
              <w:rPr>
                <w:rFonts w:cs="Times New Roman"/>
                <w:szCs w:val="24"/>
              </w:rPr>
              <w:t>от 0,4 до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F1E4C12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5915DE" w14:textId="77777777" w:rsidR="003D2A4F" w:rsidRPr="000725D3" w:rsidRDefault="00553228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D/01.4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CA8E2DB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13B30B" w14:textId="77777777" w:rsidR="003D2A4F" w:rsidRPr="000725D3" w:rsidRDefault="00553228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4</w:t>
            </w:r>
          </w:p>
        </w:tc>
      </w:tr>
    </w:tbl>
    <w:p w14:paraId="1FCD80C0" w14:textId="77777777" w:rsidR="00CB5580" w:rsidRPr="000725D3" w:rsidRDefault="00CB5580">
      <w:pPr>
        <w:rPr>
          <w:rFonts w:cs="Times New Roman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8"/>
        <w:gridCol w:w="642"/>
        <w:gridCol w:w="1273"/>
        <w:gridCol w:w="2137"/>
      </w:tblGrid>
      <w:tr w:rsidR="00250A99" w:rsidRPr="000725D3" w14:paraId="698AE52A" w14:textId="77777777" w:rsidTr="00CB5580">
        <w:trPr>
          <w:jc w:val="center"/>
        </w:trPr>
        <w:tc>
          <w:tcPr>
            <w:tcW w:w="2578" w:type="dxa"/>
            <w:tcBorders>
              <w:right w:val="single" w:sz="4" w:space="0" w:color="808080"/>
            </w:tcBorders>
            <w:vAlign w:val="center"/>
          </w:tcPr>
          <w:p w14:paraId="29D104EB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2B6639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16945B" w14:textId="77777777" w:rsidR="003D2A4F" w:rsidRPr="000725D3" w:rsidRDefault="00F9398F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</w:t>
            </w: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F46495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795A9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960D1B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81970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0EF04D22" w14:textId="77777777" w:rsidTr="00CB5580">
        <w:trPr>
          <w:jc w:val="center"/>
        </w:trPr>
        <w:tc>
          <w:tcPr>
            <w:tcW w:w="2578" w:type="dxa"/>
            <w:vAlign w:val="center"/>
          </w:tcPr>
          <w:p w14:paraId="10867A5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vAlign w:val="center"/>
          </w:tcPr>
          <w:p w14:paraId="1211102A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33A5CE9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808080"/>
            </w:tcBorders>
            <w:vAlign w:val="center"/>
          </w:tcPr>
          <w:p w14:paraId="7AF31439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5A5BD6B3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</w:tcBorders>
          </w:tcPr>
          <w:p w14:paraId="104884F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2" w:type="dxa"/>
            <w:tcBorders>
              <w:top w:val="single" w:sz="4" w:space="0" w:color="808080"/>
            </w:tcBorders>
          </w:tcPr>
          <w:p w14:paraId="4920EB5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3CBC880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57450DAD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2BD7A45A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0AC8DFF9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экскаватор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B1A0A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</w:p>
        </w:tc>
      </w:tr>
      <w:tr w:rsidR="00250A99" w:rsidRPr="000725D3" w14:paraId="0BC2488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F2A84DC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37ABAF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вскрышных работ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736474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764D82E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C62997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добычных работ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988080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858EB7E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4F4148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переэкскавационных работ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43C9E7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2A9AA98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027B30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зачистных работ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1D11BC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4989772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F6C42F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отвальных работ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8EB86E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E22D5C4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6F9673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погрузочно-разгрузочных работ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0A74B3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EA23C0E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E6C883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разработке горной массы и грунта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CA00C3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CFD601D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5CF7EC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перемещению горной массы, грунта на борт карьера или в отвал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4325FB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300D6EC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41DFC5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планировке забоя, верхней и нижней площадок уступа экскаватором с ковшом вместимостью </w:t>
            </w:r>
            <w:r w:rsidR="00901D0A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B781CC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B8E9D1C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2E2CC4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селективной разработке забоя экскаватором с ковшом вместимостью </w:t>
            </w:r>
            <w:r w:rsidR="00901D0A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8725B1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9F46291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764CF0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послойной разработке грунта экскаватором с </w:t>
            </w:r>
            <w:r w:rsidRPr="000725D3">
              <w:rPr>
                <w:rFonts w:cs="Times New Roman"/>
                <w:szCs w:val="24"/>
              </w:rPr>
              <w:lastRenderedPageBreak/>
              <w:t xml:space="preserve">ковшом вместимостью </w:t>
            </w:r>
            <w:r w:rsidR="00901D0A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21CF44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61E761F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A67681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обеспечению выемки горной массы по сортам экскаватором с ковшом вместимостью </w:t>
            </w:r>
            <w:r w:rsidR="00901D0A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7D8F91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BD41138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A591D9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укладке породы в выработанном пространстве и на отвале экскаватором с ковшом вместимостью </w:t>
            </w:r>
            <w:r w:rsidR="00901D0A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B5F23A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9D8B73B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FA1E08" w14:textId="77777777" w:rsidR="00F143FC" w:rsidRPr="000725D3" w:rsidRDefault="00F143FC" w:rsidP="00F9398F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</w:t>
            </w:r>
            <w:r w:rsidR="00016E98">
              <w:rPr>
                <w:rFonts w:cs="Times New Roman"/>
                <w:szCs w:val="24"/>
              </w:rPr>
              <w:t xml:space="preserve">работ </w:t>
            </w:r>
            <w:r w:rsidRPr="000725D3">
              <w:rPr>
                <w:rFonts w:cs="Times New Roman"/>
                <w:szCs w:val="24"/>
              </w:rPr>
              <w:t xml:space="preserve">по профилированию трассы экскаватором с ковшом вместимостью </w:t>
            </w:r>
            <w:r w:rsidR="00901D0A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DC2C5B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BE8669B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B54270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заоткоске уступов на промежуточных железнодорожных складах на должную величину угла склада при транспортировании горной массы автомобилями экскаватором с ковшом вместимостью </w:t>
            </w:r>
            <w:r w:rsidR="00901D0A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0C37BA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428B1AA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347D9B" w14:textId="77777777" w:rsidR="00F143FC" w:rsidRPr="000725D3" w:rsidRDefault="00F143FC" w:rsidP="00016E98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заоткоске уступов по конечному контуру, разработк</w:t>
            </w:r>
            <w:r w:rsidR="00016E98">
              <w:rPr>
                <w:rFonts w:cs="Times New Roman"/>
                <w:szCs w:val="24"/>
              </w:rPr>
              <w:t>е</w:t>
            </w:r>
            <w:r w:rsidRPr="000725D3">
              <w:rPr>
                <w:rFonts w:cs="Times New Roman"/>
                <w:szCs w:val="24"/>
              </w:rPr>
              <w:t xml:space="preserve"> дренажной канавы экскаватором с ковшом вместимостью </w:t>
            </w:r>
            <w:r w:rsidR="00901D0A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020194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66B6F11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9097E5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очистке габарита на приямке экскаватором с ковшом вместимостью </w:t>
            </w:r>
            <w:r w:rsidR="00901D0A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3B81DD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A76F157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157F0E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погрузке полезного ископаемого и породы в железнодорожные составы, думпкары, на платформы, автомашины и в бункера экскаватором с ковшом вместимостью </w:t>
            </w:r>
            <w:r w:rsidR="00901D0A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5D706B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95EA910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88955E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экскаватора с ковшом вместимостью </w:t>
            </w:r>
            <w:r w:rsidR="00901D0A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процессе выполнения работ</w:t>
            </w:r>
          </w:p>
        </w:tc>
      </w:tr>
      <w:tr w:rsidR="00250A99" w:rsidRPr="000725D3" w14:paraId="31564CC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529BD4D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50017F" w14:textId="77777777" w:rsidR="00F143FC" w:rsidRPr="000725D3" w:rsidRDefault="00F143F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Транспортирование экскаватора с ковшом вместимостью </w:t>
            </w:r>
            <w:r w:rsidR="00901D0A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</w:p>
        </w:tc>
      </w:tr>
      <w:tr w:rsidR="00250A99" w:rsidRPr="000725D3" w14:paraId="1B3DD5AF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56CBB6C5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02F8CEA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рациональные рабочие режимы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F9CADF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E3B6AE6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80C89B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траекторию черпания грунтов различных категорий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335620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8CB87EA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2A2760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рабочего органа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F9398F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при выполнении технологического процесса </w:t>
            </w:r>
          </w:p>
        </w:tc>
      </w:tr>
      <w:tr w:rsidR="00250A99" w:rsidRPr="000725D3" w14:paraId="64722A8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1FE32FB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F6A704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нормы и правила</w:t>
            </w:r>
            <w:r w:rsidR="00F27E22" w:rsidRPr="000725D3">
              <w:rPr>
                <w:rFonts w:cs="Times New Roman"/>
                <w:szCs w:val="24"/>
              </w:rPr>
              <w:t xml:space="preserve"> строительных и горно-капитальных работ</w:t>
            </w:r>
          </w:p>
        </w:tc>
      </w:tr>
      <w:tr w:rsidR="00250A99" w:rsidRPr="000725D3" w14:paraId="66074FE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AD57FFE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9BE0AE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trike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последовательность технологических приемов при выполнении землеройно-транспортных</w:t>
            </w:r>
            <w:r w:rsidR="00656F0B" w:rsidRPr="000725D3">
              <w:rPr>
                <w:rFonts w:cs="Times New Roman"/>
                <w:szCs w:val="24"/>
              </w:rPr>
              <w:t>, экскавационных</w:t>
            </w:r>
            <w:r w:rsidRPr="000725D3">
              <w:rPr>
                <w:rFonts w:cs="Times New Roman"/>
                <w:szCs w:val="24"/>
              </w:rPr>
              <w:t xml:space="preserve"> и погрузочно-разгрузочных работ экскаватором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соответствии с требованиями технологического процесса</w:t>
            </w:r>
          </w:p>
        </w:tc>
      </w:tr>
      <w:tr w:rsidR="00250A99" w:rsidRPr="000725D3" w14:paraId="238ECC9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190F87B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995CEC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Оптимизировать </w:t>
            </w:r>
            <w:r w:rsidR="007629B3">
              <w:rPr>
                <w:rFonts w:cs="Times New Roman"/>
                <w:szCs w:val="24"/>
              </w:rPr>
              <w:t xml:space="preserve">траекторию перемещения </w:t>
            </w:r>
            <w:r w:rsidRPr="000725D3">
              <w:rPr>
                <w:rFonts w:cs="Times New Roman"/>
                <w:szCs w:val="24"/>
              </w:rPr>
              <w:t xml:space="preserve">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забое</w:t>
            </w:r>
          </w:p>
        </w:tc>
      </w:tr>
      <w:tr w:rsidR="00250A99" w:rsidRPr="000725D3" w14:paraId="1686782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84A697C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BD843B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0725D3" w14:paraId="372A8BE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FBCCDF5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35FCA8" w14:textId="101A231F" w:rsidR="002512E8" w:rsidRPr="00033811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33811">
              <w:rPr>
                <w:rFonts w:cs="Times New Roman"/>
                <w:szCs w:val="24"/>
              </w:rPr>
              <w:t xml:space="preserve">Управлять экскаватором с ковшом вместимостью от 0,4 до </w:t>
            </w:r>
            <w:r w:rsidR="008D2D5F" w:rsidRPr="00033811">
              <w:rPr>
                <w:rFonts w:cs="Times New Roman"/>
                <w:szCs w:val="24"/>
              </w:rPr>
              <w:t>4,6 м</w:t>
            </w:r>
            <w:r w:rsidRPr="00033811">
              <w:rPr>
                <w:rFonts w:cs="Times New Roman"/>
                <w:szCs w:val="24"/>
                <w:vertAlign w:val="superscript"/>
              </w:rPr>
              <w:t>3</w:t>
            </w:r>
            <w:r w:rsidR="000725D3" w:rsidRPr="00033811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33811">
              <w:rPr>
                <w:rFonts w:cs="Times New Roman"/>
                <w:szCs w:val="24"/>
              </w:rPr>
              <w:t xml:space="preserve">в различных допустимых </w:t>
            </w:r>
            <w:r w:rsidR="00831E3A" w:rsidRPr="00033811">
              <w:rPr>
                <w:rFonts w:cs="Times New Roman"/>
                <w:szCs w:val="24"/>
              </w:rPr>
              <w:t xml:space="preserve">нормативно-техническими </w:t>
            </w:r>
            <w:r w:rsidRPr="00033811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0725D3" w14:paraId="7BD42F1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645F2B5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7D0921" w14:textId="77777777" w:rsidR="002512E8" w:rsidRPr="00033811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33811">
              <w:rPr>
                <w:rFonts w:cs="Times New Roman"/>
                <w:szCs w:val="24"/>
              </w:rPr>
              <w:t xml:space="preserve">Выявлять, устранять и предотвращать причины нарушений технологического процесса, выполняемого экскаватором с ковшом вместимостью от 0,4 до </w:t>
            </w:r>
            <w:r w:rsidR="008D2D5F" w:rsidRPr="00033811">
              <w:rPr>
                <w:rFonts w:cs="Times New Roman"/>
                <w:szCs w:val="24"/>
              </w:rPr>
              <w:t>4,6 м</w:t>
            </w:r>
            <w:r w:rsidRPr="00033811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FEB0B6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61FB285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104319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D7291E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</w:p>
        </w:tc>
      </w:tr>
      <w:tr w:rsidR="00250A99" w:rsidRPr="000725D3" w14:paraId="4B1F45A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721F2F1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71F70B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начале и конце рабочей смены</w:t>
            </w:r>
          </w:p>
        </w:tc>
      </w:tr>
      <w:tr w:rsidR="00250A99" w:rsidRPr="000725D3" w14:paraId="150FAEF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9BEE2CB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0F4D26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3687BD6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5B8968C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7437A6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60A223A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0794FE4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FA97E6" w14:textId="77777777" w:rsidR="002512E8" w:rsidRPr="000725D3" w:rsidRDefault="0030138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Использовать знаки</w:t>
            </w:r>
            <w:r w:rsidR="002512E8" w:rsidRPr="000725D3">
              <w:rPr>
                <w:rFonts w:cs="Times New Roman"/>
                <w:szCs w:val="24"/>
              </w:rPr>
              <w:t xml:space="preserve"> и указатели, радиотехническое и навигационное оборудование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2512E8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D6559D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73D9F7F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1C93F8" w14:textId="77777777" w:rsidR="002512E8" w:rsidRPr="000725D3" w:rsidRDefault="002512E8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2BB89C1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434C1FB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02A675" w14:textId="77777777" w:rsidR="002512E8" w:rsidRPr="000725D3" w:rsidRDefault="002512E8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по показаниям средств встроенной диагностики </w:t>
            </w:r>
          </w:p>
        </w:tc>
      </w:tr>
      <w:tr w:rsidR="00250A99" w:rsidRPr="000725D3" w14:paraId="7898D69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449D48F" w14:textId="77777777" w:rsidR="00944DF5" w:rsidRPr="000725D3" w:rsidRDefault="00944DF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6C4B7C" w14:textId="77777777" w:rsidR="00944DF5" w:rsidRPr="000725D3" w:rsidRDefault="00944DF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Подключать экскаватор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к электросетям</w:t>
            </w:r>
          </w:p>
        </w:tc>
      </w:tr>
      <w:tr w:rsidR="00250A99" w:rsidRPr="000725D3" w14:paraId="4A88CAC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A6C8911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D3058D" w14:textId="77777777" w:rsidR="002512E8" w:rsidRPr="000725D3" w:rsidRDefault="002512E8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6364647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CD875AE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278D4C" w14:textId="77777777" w:rsidR="002512E8" w:rsidRPr="000725D3" w:rsidRDefault="002512E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30EB332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D6F0A7D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F22E68" w14:textId="77777777" w:rsidR="002512E8" w:rsidRPr="000725D3" w:rsidRDefault="002512E8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Соблюдать правила дорожного движения</w:t>
            </w:r>
          </w:p>
        </w:tc>
      </w:tr>
      <w:tr w:rsidR="00250A99" w:rsidRPr="000725D3" w14:paraId="4B2AE46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A175F06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A557EC" w14:textId="77777777" w:rsidR="002512E8" w:rsidRPr="000725D3" w:rsidRDefault="002512E8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Поддерживать комфортные условия в кабине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4E82A9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789445F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10BB23" w14:textId="77777777" w:rsidR="002512E8" w:rsidRPr="000725D3" w:rsidRDefault="002512E8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Соблюдать </w:t>
            </w:r>
            <w:r w:rsidR="00FC6856">
              <w:rPr>
                <w:rFonts w:cs="Times New Roman"/>
                <w:szCs w:val="24"/>
              </w:rPr>
              <w:t>безопасные скорость, дистанцию и поперечный интервал</w:t>
            </w:r>
            <w:r w:rsidRPr="000725D3">
              <w:rPr>
                <w:rFonts w:cs="Times New Roman"/>
                <w:szCs w:val="24"/>
              </w:rPr>
              <w:t>; не уменьшать скорость и не создавать помехи движению других транспортных средств</w:t>
            </w:r>
          </w:p>
        </w:tc>
      </w:tr>
      <w:tr w:rsidR="00250A99" w:rsidRPr="000725D3" w14:paraId="7C6F5A2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9B7E7CF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44C612" w14:textId="77777777" w:rsidR="002512E8" w:rsidRPr="000725D3" w:rsidRDefault="002512E8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250A99" w:rsidRPr="000725D3" w14:paraId="3BBAB04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6E2A485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CE630C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поворот машины </w:t>
            </w:r>
            <w:r w:rsidR="00FC6856">
              <w:rPr>
                <w:rFonts w:cs="Times New Roman"/>
                <w:szCs w:val="24"/>
              </w:rPr>
              <w:t>с контролем положения управляемых колес</w:t>
            </w:r>
          </w:p>
        </w:tc>
      </w:tr>
      <w:tr w:rsidR="00250A99" w:rsidRPr="000725D3" w14:paraId="09AF094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40A7E3A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991B0A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на железнодорожную платформу и трейлер, выгрузку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с железнодорожной платформы и трейлера</w:t>
            </w:r>
          </w:p>
        </w:tc>
      </w:tr>
      <w:tr w:rsidR="00250A99" w:rsidRPr="000725D3" w14:paraId="09F0399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B04B16E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17965D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5FF50BC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FDF0EFB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4E8FF3" w14:textId="77777777" w:rsidR="002512E8" w:rsidRPr="000725D3" w:rsidRDefault="00FC685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2C73A9F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6D2D652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74E49F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49D6C4D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C4D1D0F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60B398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257F89C2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4F49E776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14169AA" w14:textId="77777777" w:rsidR="002512E8" w:rsidRPr="000725D3" w:rsidRDefault="002512E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экскаватора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и его составных частей</w:t>
            </w:r>
          </w:p>
        </w:tc>
      </w:tr>
      <w:tr w:rsidR="00250A99" w:rsidRPr="000725D3" w14:paraId="2D40DD0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8D499A4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16EAF6" w14:textId="77777777" w:rsidR="002512E8" w:rsidRPr="000725D3" w:rsidRDefault="002512E8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</w:t>
            </w:r>
            <w:r w:rsidR="001311AD" w:rsidRPr="000725D3">
              <w:rPr>
                <w:rFonts w:cs="Times New Roman"/>
                <w:szCs w:val="24"/>
              </w:rPr>
              <w:t xml:space="preserve"> автоматических устройст</w:t>
            </w:r>
            <w:r w:rsidR="00F27E22" w:rsidRPr="000725D3">
              <w:rPr>
                <w:rFonts w:cs="Times New Roman"/>
                <w:szCs w:val="24"/>
              </w:rPr>
              <w:t>в</w:t>
            </w:r>
            <w:r w:rsidR="001311AD" w:rsidRPr="000725D3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средств встроенной диагностики и систем удаленного мониторинга технического состояния экскаватора с ковшом </w:t>
            </w:r>
            <w:r w:rsidR="006B7796" w:rsidRPr="000725D3">
              <w:rPr>
                <w:rFonts w:cs="Times New Roman"/>
                <w:szCs w:val="24"/>
              </w:rPr>
              <w:t>вместимостью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2956C7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C6BFA2F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69B018" w14:textId="77777777" w:rsidR="002512E8" w:rsidRPr="000725D3" w:rsidRDefault="002512E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экскаватора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B4E522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96E488D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E21BB8" w14:textId="77777777" w:rsidR="002512E8" w:rsidRPr="000725D3" w:rsidRDefault="002512E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экскаватора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0001AD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6B2D373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66B379" w14:textId="77777777" w:rsidR="002512E8" w:rsidRPr="000725D3" w:rsidRDefault="002512E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балансировки экскаватора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9313AD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F12D444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6621F4" w14:textId="77777777" w:rsidR="002512E8" w:rsidRPr="000725D3" w:rsidRDefault="002512E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государственной регистрации экскаватора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DB2A02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0AA786F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DB149E" w14:textId="77777777" w:rsidR="002512E8" w:rsidRPr="000725D3" w:rsidRDefault="002512E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</w:t>
            </w:r>
            <w:r w:rsidR="00AF324A" w:rsidRPr="000725D3">
              <w:rPr>
                <w:rFonts w:cs="Times New Roman"/>
                <w:szCs w:val="24"/>
              </w:rPr>
              <w:t>, геологии</w:t>
            </w:r>
            <w:r w:rsidRPr="000725D3">
              <w:rPr>
                <w:rFonts w:cs="Times New Roman"/>
                <w:szCs w:val="24"/>
              </w:rPr>
              <w:t xml:space="preserve"> и машиностроения</w:t>
            </w:r>
          </w:p>
        </w:tc>
      </w:tr>
      <w:tr w:rsidR="00250A99" w:rsidRPr="000725D3" w14:paraId="2054972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8B6DF31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9D51B7" w14:textId="77777777" w:rsidR="002512E8" w:rsidRPr="000725D3" w:rsidRDefault="002512E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экскаватора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06CFFF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8375316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7B5B5E" w14:textId="77777777" w:rsidR="002512E8" w:rsidRPr="000725D3" w:rsidRDefault="002512E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экскаватора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0EDD10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0A45FE7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FFEB2C" w14:textId="77777777" w:rsidR="002512E8" w:rsidRPr="000725D3" w:rsidRDefault="002512E8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Способы управления рабочими органами экскаватора, кинематика движения рабочего органа экскаватора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пространстве</w:t>
            </w:r>
          </w:p>
        </w:tc>
      </w:tr>
      <w:tr w:rsidR="00250A99" w:rsidRPr="000725D3" w14:paraId="11C5185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E799FF0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F98737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Рациональные режимы работы экскаватора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приемы черпания</w:t>
            </w:r>
          </w:p>
        </w:tc>
      </w:tr>
      <w:tr w:rsidR="00250A99" w:rsidRPr="000725D3" w14:paraId="6F951D5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1433611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7E0511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Приемы управления механизмами экскаватора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при разработке тяжелых и легких грунтов</w:t>
            </w:r>
          </w:p>
        </w:tc>
      </w:tr>
      <w:tr w:rsidR="00250A99" w:rsidRPr="000725D3" w14:paraId="3421D90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692727C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3ED297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разработки горной массы и грунта на поверхности, в подземных условиях</w:t>
            </w:r>
            <w:r w:rsidR="00F9398F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в забое экскаватором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D8CDDD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18EAF71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ED3EBF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разработки забоя экскаватором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72DCD6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0261F6B" w14:textId="77777777" w:rsidR="001311AD" w:rsidRPr="000725D3" w:rsidRDefault="001311A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90482E" w14:textId="77777777" w:rsidR="001311AD" w:rsidRPr="000725D3" w:rsidRDefault="001311AD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разработки грунта в глубоких забоях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5F7DC6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32CAC59" w14:textId="77777777" w:rsidR="001311AD" w:rsidRPr="000725D3" w:rsidRDefault="001311AD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DCBAD1" w14:textId="77777777" w:rsidR="001311AD" w:rsidRPr="000725D3" w:rsidRDefault="001311AD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подключения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к электросетям</w:t>
            </w:r>
          </w:p>
        </w:tc>
      </w:tr>
      <w:tr w:rsidR="00250A99" w:rsidRPr="000725D3" w14:paraId="0DC0133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0CF84FB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2D6D1E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Физико-механические свойства разрабатываемых пород, отличие полезных ископаемых от породы, </w:t>
            </w:r>
            <w:r w:rsidR="00862605">
              <w:rPr>
                <w:rFonts w:cs="Times New Roman"/>
                <w:szCs w:val="24"/>
              </w:rPr>
              <w:t>способы различия полезных ископаемых по сортам</w:t>
            </w:r>
          </w:p>
        </w:tc>
      </w:tr>
      <w:tr w:rsidR="00250A99" w:rsidRPr="000725D3" w14:paraId="495C7AB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CAE97AD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FD8822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движения экскаватора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полевых условиях и по пересеченной местности</w:t>
            </w:r>
          </w:p>
        </w:tc>
      </w:tr>
      <w:tr w:rsidR="00250A99" w:rsidRPr="000725D3" w14:paraId="137AA87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BDC636B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DEEEC4" w14:textId="77777777" w:rsidR="002512E8" w:rsidRPr="000725D3" w:rsidRDefault="002512E8" w:rsidP="00F9398F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Основные сведения о ведении открытых горных работ и </w:t>
            </w:r>
            <w:r w:rsidR="00862605">
              <w:rPr>
                <w:rFonts w:cs="Times New Roman"/>
                <w:szCs w:val="24"/>
              </w:rPr>
              <w:t>горно-геологическ</w:t>
            </w:r>
            <w:r w:rsidR="00F9398F">
              <w:rPr>
                <w:rFonts w:cs="Times New Roman"/>
                <w:szCs w:val="24"/>
              </w:rPr>
              <w:t>ая</w:t>
            </w:r>
            <w:r w:rsidRPr="000725D3">
              <w:rPr>
                <w:rFonts w:cs="Times New Roman"/>
                <w:szCs w:val="24"/>
              </w:rPr>
              <w:t xml:space="preserve"> характеристик</w:t>
            </w:r>
            <w:r w:rsidR="00F9398F">
              <w:rPr>
                <w:rFonts w:cs="Times New Roman"/>
                <w:szCs w:val="24"/>
              </w:rPr>
              <w:t>а</w:t>
            </w:r>
            <w:r w:rsidRPr="000725D3">
              <w:rPr>
                <w:rFonts w:cs="Times New Roman"/>
                <w:szCs w:val="24"/>
              </w:rPr>
              <w:t xml:space="preserve"> участка (разреза)</w:t>
            </w:r>
          </w:p>
        </w:tc>
      </w:tr>
      <w:tr w:rsidR="00250A99" w:rsidRPr="000725D3" w14:paraId="3828ACF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39D160C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63B522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разработки бугров, разработки и ведения линии забоя экскаватором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69C02B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B809B36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CF166B" w14:textId="77777777" w:rsidR="002512E8" w:rsidRPr="000725D3" w:rsidRDefault="0023067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экскавации </w:t>
            </w:r>
            <w:r w:rsidR="002512E8" w:rsidRPr="000725D3">
              <w:rPr>
                <w:rFonts w:cs="Times New Roman"/>
                <w:szCs w:val="24"/>
              </w:rPr>
              <w:t xml:space="preserve">экскаватором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2512E8" w:rsidRPr="000725D3">
              <w:rPr>
                <w:rFonts w:cs="Times New Roman"/>
                <w:szCs w:val="24"/>
              </w:rPr>
              <w:t xml:space="preserve"> в зависимости от системы и условий разработки</w:t>
            </w:r>
          </w:p>
        </w:tc>
      </w:tr>
      <w:tr w:rsidR="00250A99" w:rsidRPr="000725D3" w14:paraId="761F0B3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A217D13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C82423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погрузки горной массы и грунта в железнодорожные составы, думпкары, автомашины и в люки бункеров у конвейерных линий экскаватором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86D187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FFDEED0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BF6406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производства транспортных, трубоукладочных работ</w:t>
            </w:r>
          </w:p>
        </w:tc>
      </w:tr>
      <w:tr w:rsidR="00250A99" w:rsidRPr="000725D3" w14:paraId="3334D79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C4F6E01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3C1D18" w14:textId="77777777" w:rsidR="002512E8" w:rsidRPr="000725D3" w:rsidRDefault="002512E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Динамические свойства экскаватора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6847C1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D3FACB3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D117A2" w14:textId="77777777" w:rsidR="002512E8" w:rsidRPr="000725D3" w:rsidRDefault="002512E8" w:rsidP="008A5541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Принцип действия установленной</w:t>
            </w:r>
            <w:r w:rsidR="008A5541">
              <w:rPr>
                <w:rFonts w:cs="Times New Roman"/>
                <w:szCs w:val="24"/>
              </w:rPr>
              <w:t xml:space="preserve"> на </w:t>
            </w:r>
            <w:r w:rsidR="008A5541" w:rsidRPr="000725D3">
              <w:rPr>
                <w:rFonts w:cs="Times New Roman"/>
                <w:szCs w:val="24"/>
              </w:rPr>
              <w:t>экскаватор</w:t>
            </w:r>
            <w:r w:rsidR="008A5541">
              <w:rPr>
                <w:rFonts w:cs="Times New Roman"/>
                <w:szCs w:val="24"/>
              </w:rPr>
              <w:t>е</w:t>
            </w:r>
            <w:r w:rsidR="008A5541" w:rsidRPr="000725D3">
              <w:rPr>
                <w:rFonts w:cs="Times New Roman"/>
                <w:szCs w:val="24"/>
              </w:rPr>
              <w:t xml:space="preserve"> с ковшом вместимостью от 0,4 до </w:t>
            </w:r>
            <w:r w:rsidR="008A5541">
              <w:rPr>
                <w:rFonts w:cs="Times New Roman"/>
                <w:szCs w:val="24"/>
              </w:rPr>
              <w:t>4,6 м</w:t>
            </w:r>
            <w:r w:rsidR="008A5541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звуковой и световой сигнализации во время работы и движения</w:t>
            </w:r>
          </w:p>
        </w:tc>
      </w:tr>
      <w:tr w:rsidR="00250A99" w:rsidRPr="000725D3" w14:paraId="16C67F3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3986653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9A694D" w14:textId="77777777" w:rsidR="002512E8" w:rsidRPr="000725D3" w:rsidRDefault="002512E8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 xml:space="preserve">экскаватором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0384DB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80B75C9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B2962E" w14:textId="77777777" w:rsidR="002512E8" w:rsidRPr="000725D3" w:rsidRDefault="002512E8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Порядок действий при возникновении нештатных ситуаций</w:t>
            </w:r>
          </w:p>
        </w:tc>
      </w:tr>
      <w:tr w:rsidR="00250A99" w:rsidRPr="000725D3" w14:paraId="7E0F50C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B0A0147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DFE98B" w14:textId="77777777" w:rsidR="002512E8" w:rsidRPr="000725D3" w:rsidRDefault="006E1B6C" w:rsidP="00CB558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2512E8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экскаватора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D54656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C9B2050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33691D" w14:textId="77777777" w:rsidR="002512E8" w:rsidRPr="000725D3" w:rsidRDefault="002512E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аварийного прекращения работы экскаватора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9F4866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9C2575C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9E60CE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4D15ED8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4D49613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8E3862" w14:textId="77777777" w:rsidR="002512E8" w:rsidRPr="000725D3" w:rsidRDefault="002512E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дорожного движения</w:t>
            </w:r>
          </w:p>
        </w:tc>
      </w:tr>
      <w:tr w:rsidR="00250A99" w:rsidRPr="000725D3" w14:paraId="1EDC5B7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D4548E6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0A93FE" w14:textId="77777777" w:rsidR="002512E8" w:rsidRPr="000725D3" w:rsidRDefault="002512E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перемещения экскаватора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процессе выполнения работ</w:t>
            </w:r>
          </w:p>
        </w:tc>
      </w:tr>
      <w:tr w:rsidR="00250A99" w:rsidRPr="000725D3" w14:paraId="0DE3B52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6AD455D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4ABA8E" w14:textId="77777777" w:rsidR="002512E8" w:rsidRPr="000725D3" w:rsidRDefault="002512E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своим ходом по дорогам общего пользования</w:t>
            </w:r>
          </w:p>
        </w:tc>
      </w:tr>
      <w:tr w:rsidR="00250A99" w:rsidRPr="000725D3" w14:paraId="4A7F196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3A94B4B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BA69F1" w14:textId="77777777" w:rsidR="002512E8" w:rsidRPr="000725D3" w:rsidRDefault="002512E8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вместимостью </w:t>
            </w:r>
            <w:r w:rsidR="006B7796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B7796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железнодорожным транспортом и трейлером</w:t>
            </w:r>
          </w:p>
        </w:tc>
      </w:tr>
      <w:tr w:rsidR="00250A99" w:rsidRPr="000725D3" w14:paraId="2B56617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8FDFF2D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331FC4" w14:textId="77777777" w:rsidR="002512E8" w:rsidRPr="000725D3" w:rsidRDefault="006E1B6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2512E8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6E0407D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BE51195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E03954" w14:textId="55C209BC" w:rsidR="002512E8" w:rsidRPr="000725D3" w:rsidRDefault="002512E8" w:rsidP="00033811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ведения документации</w:t>
            </w:r>
          </w:p>
        </w:tc>
      </w:tr>
      <w:tr w:rsidR="00250A99" w:rsidRPr="000725D3" w14:paraId="33FE9E7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BAD58B0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301767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Признаки оползневых явлений</w:t>
            </w:r>
          </w:p>
        </w:tc>
      </w:tr>
      <w:tr w:rsidR="002512E8" w:rsidRPr="000725D3" w14:paraId="46EBE147" w14:textId="77777777" w:rsidTr="00CB5580">
        <w:trPr>
          <w:trHeight w:val="20"/>
          <w:jc w:val="center"/>
        </w:trPr>
        <w:tc>
          <w:tcPr>
            <w:tcW w:w="1266" w:type="pct"/>
          </w:tcPr>
          <w:p w14:paraId="4A12F39B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5418651D" w14:textId="77777777" w:rsidR="002512E8" w:rsidRPr="000725D3" w:rsidRDefault="002512E8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622E2F2B" w14:textId="77777777" w:rsidR="003D2A4F" w:rsidRPr="000725D3" w:rsidRDefault="003D2A4F" w:rsidP="003D2A4F">
      <w:pPr>
        <w:shd w:val="clear" w:color="auto" w:fill="FFFFFF" w:themeFill="background1"/>
        <w:rPr>
          <w:rFonts w:cs="Times New Roman"/>
        </w:rPr>
      </w:pPr>
    </w:p>
    <w:p w14:paraId="20D45E50" w14:textId="77777777" w:rsidR="00CF5B9B" w:rsidRPr="000725D3" w:rsidRDefault="00CF5B9B" w:rsidP="00CF5B9B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3.4.2. Трудовая функция</w:t>
      </w:r>
    </w:p>
    <w:p w14:paraId="0E32E6CD" w14:textId="77777777" w:rsidR="00CF5B9B" w:rsidRPr="000725D3" w:rsidRDefault="00CF5B9B" w:rsidP="00CF5B9B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3399F10A" w14:textId="77777777" w:rsidTr="00CB5580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51CD01BD" w14:textId="77777777" w:rsidR="00CF5B9B" w:rsidRPr="000725D3" w:rsidRDefault="00CF5B9B" w:rsidP="008E40AE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8A380" w14:textId="77777777" w:rsidR="00CF5B9B" w:rsidRPr="000725D3" w:rsidRDefault="004374D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механизированных работ экскаватором с ковшом вместимостью от 0,4 до </w:t>
            </w:r>
            <w:r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дополнительным (сменным) навесным рабочим оборудованием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35384B" w14:textId="77777777" w:rsidR="00CF5B9B" w:rsidRPr="000725D3" w:rsidRDefault="00CF5B9B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BD8A6F" w14:textId="77777777" w:rsidR="00CF5B9B" w:rsidRPr="000725D3" w:rsidRDefault="00CF5B9B" w:rsidP="00CF5B9B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D/02.4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274A177" w14:textId="77777777" w:rsidR="00CF5B9B" w:rsidRPr="000725D3" w:rsidRDefault="00CF5B9B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62FD3E" w14:textId="77777777" w:rsidR="00CF5B9B" w:rsidRPr="000725D3" w:rsidRDefault="00CF5B9B" w:rsidP="008E40AE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4</w:t>
            </w:r>
          </w:p>
        </w:tc>
      </w:tr>
    </w:tbl>
    <w:p w14:paraId="33C0EB58" w14:textId="77777777" w:rsidR="00CB5580" w:rsidRPr="000725D3" w:rsidRDefault="00CB5580">
      <w:pPr>
        <w:rPr>
          <w:rFonts w:cs="Times New Roman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8"/>
        <w:gridCol w:w="642"/>
        <w:gridCol w:w="1273"/>
        <w:gridCol w:w="2137"/>
      </w:tblGrid>
      <w:tr w:rsidR="00250A99" w:rsidRPr="000725D3" w14:paraId="33792762" w14:textId="77777777" w:rsidTr="00CB5580">
        <w:trPr>
          <w:jc w:val="center"/>
        </w:trPr>
        <w:tc>
          <w:tcPr>
            <w:tcW w:w="2578" w:type="dxa"/>
            <w:tcBorders>
              <w:right w:val="single" w:sz="4" w:space="0" w:color="808080"/>
            </w:tcBorders>
            <w:vAlign w:val="center"/>
          </w:tcPr>
          <w:p w14:paraId="0B11593A" w14:textId="77777777" w:rsidR="00CF5B9B" w:rsidRPr="000725D3" w:rsidRDefault="00CF5B9B" w:rsidP="008E40AE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398B9C6" w14:textId="77777777" w:rsidR="00CF5B9B" w:rsidRPr="000725D3" w:rsidRDefault="00CF5B9B" w:rsidP="008E40AE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1BA126" w14:textId="77777777" w:rsidR="00CF5B9B" w:rsidRPr="000725D3" w:rsidRDefault="00CF5B9B" w:rsidP="008E40AE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001D579" w14:textId="77777777" w:rsidR="00CF5B9B" w:rsidRPr="000725D3" w:rsidRDefault="00CF5B9B" w:rsidP="008E40AE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672BF2" w14:textId="77777777" w:rsidR="00CF5B9B" w:rsidRPr="000725D3" w:rsidRDefault="00CF5B9B" w:rsidP="008E40AE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0DA41A" w14:textId="77777777" w:rsidR="00CF5B9B" w:rsidRPr="000725D3" w:rsidRDefault="00CF5B9B" w:rsidP="008E40AE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5D5455" w14:textId="77777777" w:rsidR="00CF5B9B" w:rsidRPr="000725D3" w:rsidRDefault="00CF5B9B" w:rsidP="008E40AE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CF5B9B" w:rsidRPr="000725D3" w14:paraId="29AC5D59" w14:textId="77777777" w:rsidTr="00CB5580">
        <w:trPr>
          <w:jc w:val="center"/>
        </w:trPr>
        <w:tc>
          <w:tcPr>
            <w:tcW w:w="2578" w:type="dxa"/>
            <w:vAlign w:val="center"/>
          </w:tcPr>
          <w:p w14:paraId="49E8A0A9" w14:textId="77777777" w:rsidR="00CF5B9B" w:rsidRPr="000725D3" w:rsidRDefault="00CF5B9B" w:rsidP="008E40AE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vAlign w:val="center"/>
          </w:tcPr>
          <w:p w14:paraId="7C6846DC" w14:textId="77777777" w:rsidR="00CF5B9B" w:rsidRPr="000725D3" w:rsidRDefault="00CF5B9B" w:rsidP="008E40AE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47737376" w14:textId="77777777" w:rsidR="00CF5B9B" w:rsidRPr="000725D3" w:rsidRDefault="00CF5B9B" w:rsidP="008E40AE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808080"/>
            </w:tcBorders>
            <w:vAlign w:val="center"/>
          </w:tcPr>
          <w:p w14:paraId="3321545A" w14:textId="77777777" w:rsidR="00CF5B9B" w:rsidRPr="000725D3" w:rsidRDefault="00CF5B9B" w:rsidP="008E40AE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20ADDC69" w14:textId="77777777" w:rsidR="00CF5B9B" w:rsidRPr="000725D3" w:rsidRDefault="00CF5B9B" w:rsidP="008E40AE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</w:tcBorders>
          </w:tcPr>
          <w:p w14:paraId="48ED6835" w14:textId="77777777" w:rsidR="00CF5B9B" w:rsidRPr="000725D3" w:rsidRDefault="00CF5B9B" w:rsidP="008E40AE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2" w:type="dxa"/>
            <w:tcBorders>
              <w:top w:val="single" w:sz="4" w:space="0" w:color="808080"/>
            </w:tcBorders>
          </w:tcPr>
          <w:p w14:paraId="56C39EB5" w14:textId="77777777" w:rsidR="00CF5B9B" w:rsidRPr="000725D3" w:rsidRDefault="00CF5B9B" w:rsidP="008E40AE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485DFC5" w14:textId="77777777" w:rsidR="00CF5B9B" w:rsidRPr="000725D3" w:rsidRDefault="00CF5B9B" w:rsidP="00CF5B9B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38AB44B9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2EE66A80" w14:textId="77777777" w:rsidR="008E40AE" w:rsidRPr="000725D3" w:rsidRDefault="008E40A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890737C" w14:textId="77777777" w:rsidR="008E40AE" w:rsidRPr="000725D3" w:rsidRDefault="008E40AE" w:rsidP="008A5541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экскаватор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</w:t>
            </w:r>
            <w:r w:rsidR="008A5541">
              <w:rPr>
                <w:rFonts w:cs="Times New Roman"/>
                <w:szCs w:val="24"/>
              </w:rPr>
              <w:t>ый</w:t>
            </w:r>
            <w:r w:rsidRPr="000725D3">
              <w:rPr>
                <w:rFonts w:cs="Times New Roman"/>
                <w:szCs w:val="24"/>
              </w:rPr>
              <w:t xml:space="preserve">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4EBDA92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D783D88" w14:textId="77777777" w:rsidR="008E40AE" w:rsidRPr="000725D3" w:rsidRDefault="008E40A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DD5975" w14:textId="77777777" w:rsidR="008E40AE" w:rsidRPr="000725D3" w:rsidRDefault="008E40A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погрузке и разгрузке сыпучих и штучных грузов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погрузочным оборудованием</w:t>
            </w:r>
          </w:p>
        </w:tc>
      </w:tr>
      <w:tr w:rsidR="00250A99" w:rsidRPr="000725D3" w14:paraId="654F59F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D103515" w14:textId="77777777" w:rsidR="008E40AE" w:rsidRPr="000725D3" w:rsidRDefault="008E40A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D14BA2" w14:textId="77777777" w:rsidR="008E40AE" w:rsidRPr="000725D3" w:rsidRDefault="008E40A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рыхлению грунта, дроблению твердых пород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гидромолотом</w:t>
            </w:r>
          </w:p>
        </w:tc>
      </w:tr>
      <w:tr w:rsidR="00250A99" w:rsidRPr="000725D3" w14:paraId="03B792A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03C64CD" w14:textId="77777777" w:rsidR="008E40AE" w:rsidRPr="000725D3" w:rsidRDefault="008E40A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F3EC29" w14:textId="77777777" w:rsidR="008E40AE" w:rsidRPr="000725D3" w:rsidRDefault="008E40A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бурению скважин и ям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гидробуром</w:t>
            </w:r>
          </w:p>
        </w:tc>
      </w:tr>
      <w:tr w:rsidR="00250A99" w:rsidRPr="000725D3" w14:paraId="471F24C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481B529" w14:textId="77777777" w:rsidR="008E40AE" w:rsidRPr="000725D3" w:rsidRDefault="008E40A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0FAAFA" w14:textId="77777777" w:rsidR="008E40AE" w:rsidRPr="000725D3" w:rsidRDefault="008E40AE" w:rsidP="008A5541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сме</w:t>
            </w:r>
            <w:r w:rsidR="008A5541">
              <w:rPr>
                <w:rFonts w:cs="Times New Roman"/>
                <w:szCs w:val="24"/>
              </w:rPr>
              <w:t>ш</w:t>
            </w:r>
            <w:r w:rsidRPr="000725D3">
              <w:rPr>
                <w:rFonts w:cs="Times New Roman"/>
                <w:szCs w:val="24"/>
              </w:rPr>
              <w:t>иванию и просеиванию горных материалов, стабилизации фундаментн</w:t>
            </w:r>
            <w:r w:rsidR="008A5541">
              <w:rPr>
                <w:rFonts w:cs="Times New Roman"/>
                <w:szCs w:val="24"/>
              </w:rPr>
              <w:t>ого материала, почвы, сортировке</w:t>
            </w:r>
            <w:r w:rsidRPr="000725D3">
              <w:rPr>
                <w:rFonts w:cs="Times New Roman"/>
                <w:szCs w:val="24"/>
              </w:rPr>
              <w:t xml:space="preserve"> щебня различной фракции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ковшом сортировочным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5A11DBD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0D34FD9" w14:textId="77777777" w:rsidR="008E40AE" w:rsidRPr="000725D3" w:rsidRDefault="008E40A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AAF1FB" w14:textId="77777777" w:rsidR="008E40AE" w:rsidRPr="000725D3" w:rsidRDefault="008E40AE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тоннельных работ и работ по выемке мерзлого грунта, профилированию, разработке гипсовых карьеров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фрезой роторной</w:t>
            </w:r>
          </w:p>
        </w:tc>
      </w:tr>
      <w:tr w:rsidR="00250A99" w:rsidRPr="000725D3" w14:paraId="5CD6131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A2C712B" w14:textId="77777777" w:rsidR="008E40AE" w:rsidRPr="000725D3" w:rsidRDefault="008E40A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FE6E31" w14:textId="77777777" w:rsidR="008E40AE" w:rsidRPr="000725D3" w:rsidRDefault="00C4078F" w:rsidP="008A5541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уплотнению сыпучих и связных материалов, откосов насыпи, траншей, песчаных и гравийных поверхностей, талых грунтов, повышению плотности грунта, планировке площадок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вибротрамбовкой гидравлической</w:t>
            </w:r>
          </w:p>
        </w:tc>
      </w:tr>
      <w:tr w:rsidR="00250A99" w:rsidRPr="000725D3" w14:paraId="49D24A3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BA7F3B0" w14:textId="77777777" w:rsidR="008E40AE" w:rsidRPr="000725D3" w:rsidRDefault="008E40A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3C6A9A" w14:textId="77777777" w:rsidR="008E40AE" w:rsidRPr="000725D3" w:rsidRDefault="003E2982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дроблению скального грунта, твердых окаменелых пород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дробильным ковшом</w:t>
            </w:r>
          </w:p>
        </w:tc>
      </w:tr>
      <w:tr w:rsidR="00250A99" w:rsidRPr="000725D3" w14:paraId="48F07CF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377247C" w14:textId="77777777" w:rsidR="008E40AE" w:rsidRPr="000725D3" w:rsidRDefault="008E40A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BF7B78" w14:textId="77777777" w:rsidR="008E40AE" w:rsidRPr="000725D3" w:rsidRDefault="003E2982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разработке средних и тяжелых грунтов с высокой степенью трещиноватости, рыхлению мерзлого грунта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виброрыхлителем (</w:t>
            </w:r>
            <w:r w:rsidR="008A5541">
              <w:rPr>
                <w:rFonts w:cs="Times New Roman"/>
                <w:szCs w:val="24"/>
              </w:rPr>
              <w:t>виброриппером</w:t>
            </w:r>
            <w:r w:rsidRPr="000725D3">
              <w:rPr>
                <w:rFonts w:cs="Times New Roman"/>
                <w:szCs w:val="24"/>
              </w:rPr>
              <w:t>)</w:t>
            </w:r>
          </w:p>
        </w:tc>
      </w:tr>
      <w:tr w:rsidR="00250A99" w:rsidRPr="000725D3" w14:paraId="3C04357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CF5F4EE" w14:textId="77777777" w:rsidR="008E40AE" w:rsidRPr="000725D3" w:rsidRDefault="008E40A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C21DF7" w14:textId="77777777" w:rsidR="008E40AE" w:rsidRPr="000725D3" w:rsidRDefault="008E40A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8A5541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в процессе выполнения работ</w:t>
            </w:r>
          </w:p>
        </w:tc>
      </w:tr>
      <w:tr w:rsidR="00250A99" w:rsidRPr="000725D3" w14:paraId="647A17A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884F56C" w14:textId="77777777" w:rsidR="008E40AE" w:rsidRPr="000725D3" w:rsidRDefault="008E40AE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C7F11F" w14:textId="77777777" w:rsidR="008E40AE" w:rsidRPr="000725D3" w:rsidRDefault="008E40AE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Транспортирование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 xml:space="preserve">навесным рабочим </w:t>
            </w:r>
            <w:r w:rsidR="002B194E" w:rsidRPr="000725D3">
              <w:rPr>
                <w:rFonts w:cs="Times New Roman"/>
                <w:szCs w:val="24"/>
              </w:rPr>
              <w:lastRenderedPageBreak/>
              <w:t>оборудованием</w:t>
            </w:r>
            <w:r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41A0713A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3AE9BF47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14:paraId="345BD252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рациональные режимы работы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79F7317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32484F4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0D5809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дополнительного (сменного) навесного рабочего оборудования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при выполнении технологического процесса</w:t>
            </w:r>
          </w:p>
        </w:tc>
      </w:tr>
      <w:tr w:rsidR="00250A99" w:rsidRPr="000725D3" w14:paraId="421C744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B31F7DB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FE3AA3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нормы и правила</w:t>
            </w:r>
            <w:r w:rsidR="00D648BD" w:rsidRPr="000725D3">
              <w:rPr>
                <w:rFonts w:cs="Times New Roman"/>
                <w:szCs w:val="24"/>
              </w:rPr>
              <w:t xml:space="preserve"> строительных и горно-капитальных работ</w:t>
            </w:r>
          </w:p>
        </w:tc>
      </w:tr>
      <w:tr w:rsidR="00250A99" w:rsidRPr="000725D3" w14:paraId="020DA27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8A4B0D0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1FF52D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Соблюдать последовательность технологических приемов при выполнении работ дополнительным (сменным) навесным рабочим оборудованием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BA5A9B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01F0812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858E02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Оптимизировать траекторию перемещения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8A5541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при выполнении технологического процесса</w:t>
            </w:r>
          </w:p>
        </w:tc>
      </w:tr>
      <w:tr w:rsidR="00250A99" w:rsidRPr="000725D3" w14:paraId="541F3F5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D6B78F0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0B6B46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0725D3" w14:paraId="63201B7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DCD9717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2A26D1" w14:textId="0FFC45B5" w:rsidR="00A87853" w:rsidRPr="000725D3" w:rsidRDefault="00A87853" w:rsidP="008A5541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Управлять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дополнительным (сменным) навесным рабочим оборудование</w:t>
            </w:r>
            <w:r w:rsidR="008A5541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 различных </w:t>
            </w:r>
            <w:r w:rsidRPr="00033811">
              <w:rPr>
                <w:rFonts w:cs="Times New Roman"/>
                <w:szCs w:val="24"/>
              </w:rPr>
              <w:t xml:space="preserve">допустимых </w:t>
            </w:r>
            <w:r w:rsidR="00831E3A" w:rsidRPr="00033811">
              <w:rPr>
                <w:rFonts w:cs="Times New Roman"/>
                <w:szCs w:val="24"/>
              </w:rPr>
              <w:t xml:space="preserve">нормативно-техническими </w:t>
            </w:r>
            <w:r w:rsidRPr="00033811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0725D3" w14:paraId="199F37A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1CB2BAD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577E90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Выявлять, устранять и предотвращать причины нарушений технологического процесса, выполняемого 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с помощью дополнительного (сменного) навесного рабочего оборудования</w:t>
            </w:r>
          </w:p>
        </w:tc>
      </w:tr>
      <w:tr w:rsidR="00250A99" w:rsidRPr="000725D3" w14:paraId="222F71E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C27A7C4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5BBB5B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8A5541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4BD1175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1311DE2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5429B7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8A5541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начале и конце рабочей смены</w:t>
            </w:r>
          </w:p>
        </w:tc>
      </w:tr>
      <w:tr w:rsidR="00250A99" w:rsidRPr="000725D3" w14:paraId="57197E1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F783CFE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C8A973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01687A0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8060B20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E57FE6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774DC80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01DAED1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C846B8" w14:textId="77777777" w:rsidR="00A87853" w:rsidRPr="000725D3" w:rsidRDefault="0030138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Использовать знаки</w:t>
            </w:r>
            <w:r w:rsidR="00A87853" w:rsidRPr="000725D3">
              <w:rPr>
                <w:rFonts w:cs="Times New Roman"/>
                <w:szCs w:val="24"/>
              </w:rPr>
              <w:t xml:space="preserve"> и указатели, радиотехническое и навигационное оборудование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A8785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A5541">
              <w:rPr>
                <w:rFonts w:cs="Times New Roman"/>
                <w:szCs w:val="24"/>
              </w:rPr>
              <w:t>,</w:t>
            </w:r>
            <w:r w:rsidR="00A87853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A87853" w:rsidRPr="000725D3">
              <w:rPr>
                <w:rFonts w:cs="Times New Roman"/>
                <w:szCs w:val="24"/>
              </w:rPr>
              <w:t>оснащенного дополнительным (сменным) навесным рабочим оборудованием</w:t>
            </w:r>
          </w:p>
        </w:tc>
      </w:tr>
      <w:tr w:rsidR="00250A99" w:rsidRPr="000725D3" w14:paraId="7C35CEA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E00ED61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9FA97D" w14:textId="77777777" w:rsidR="00A87853" w:rsidRPr="000725D3" w:rsidRDefault="00A8785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8A5541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31FEC8D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7454631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7A28CC1" w14:textId="77777777" w:rsidR="00A87853" w:rsidRPr="000725D3" w:rsidRDefault="00A8785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8A5541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по показаниям средств встроенной диагностики </w:t>
            </w:r>
          </w:p>
        </w:tc>
      </w:tr>
      <w:tr w:rsidR="00250A99" w:rsidRPr="000725D3" w14:paraId="370C726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66BBC58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254673" w14:textId="77777777" w:rsidR="00A87853" w:rsidRPr="000725D3" w:rsidRDefault="00A8785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1CE92F2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38CF3D0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726715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8A5541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70732B8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8C1B5B2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642F30" w14:textId="77777777" w:rsidR="00A87853" w:rsidRPr="000725D3" w:rsidRDefault="00A8785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Соблюдать правила дорожного движения</w:t>
            </w:r>
          </w:p>
        </w:tc>
      </w:tr>
      <w:tr w:rsidR="00250A99" w:rsidRPr="000725D3" w14:paraId="085F9EC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D5A2494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39F457" w14:textId="77777777" w:rsidR="00A87853" w:rsidRPr="000725D3" w:rsidRDefault="00A8785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Поддерживать комфортные условия в кабине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оснащенного дополнительным (сменным) </w:t>
            </w:r>
            <w:r w:rsidRPr="000725D3">
              <w:rPr>
                <w:rFonts w:cs="Times New Roman"/>
                <w:szCs w:val="24"/>
              </w:rPr>
              <w:lastRenderedPageBreak/>
              <w:t>навесным рабочим оборудованием</w:t>
            </w:r>
          </w:p>
        </w:tc>
      </w:tr>
      <w:tr w:rsidR="00250A99" w:rsidRPr="000725D3" w14:paraId="1E875FE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759E9DD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6DB361" w14:textId="77777777" w:rsidR="00A87853" w:rsidRPr="000725D3" w:rsidRDefault="00A8785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Соблюдать </w:t>
            </w:r>
            <w:r w:rsidR="00FC6856">
              <w:rPr>
                <w:rFonts w:cs="Times New Roman"/>
                <w:szCs w:val="24"/>
              </w:rPr>
              <w:t>безопасные скорость, дистанцию и поперечный интервал</w:t>
            </w:r>
            <w:r w:rsidRPr="000725D3">
              <w:rPr>
                <w:rFonts w:cs="Times New Roman"/>
                <w:szCs w:val="24"/>
              </w:rPr>
              <w:t>; не уменьшать скорость и не создавать помехи движению других транспортных средств</w:t>
            </w:r>
          </w:p>
        </w:tc>
      </w:tr>
      <w:tr w:rsidR="00250A99" w:rsidRPr="000725D3" w14:paraId="57A3526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A766487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FB5973" w14:textId="77777777" w:rsidR="00A87853" w:rsidRPr="000725D3" w:rsidRDefault="00A8785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250A99" w:rsidRPr="000725D3" w14:paraId="569A8F3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F9D8AD8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E44E3E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поворот машины </w:t>
            </w:r>
            <w:r w:rsidR="00FC6856">
              <w:rPr>
                <w:rFonts w:cs="Times New Roman"/>
                <w:szCs w:val="24"/>
              </w:rPr>
              <w:t>с контролем положения управляемых колес</w:t>
            </w:r>
          </w:p>
        </w:tc>
      </w:tr>
      <w:tr w:rsidR="00250A99" w:rsidRPr="000725D3" w14:paraId="02505FC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2742F82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4F4680" w14:textId="77777777" w:rsidR="00A87853" w:rsidRPr="000725D3" w:rsidRDefault="008A554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погрузку</w:t>
            </w:r>
            <w:r w:rsidR="00A87853" w:rsidRPr="000725D3">
              <w:rPr>
                <w:rFonts w:cs="Times New Roman"/>
                <w:szCs w:val="24"/>
              </w:rPr>
              <w:t xml:space="preserve">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A8785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A87853"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A01D15">
              <w:rPr>
                <w:rFonts w:cs="Times New Roman"/>
                <w:szCs w:val="24"/>
              </w:rPr>
              <w:t>,</w:t>
            </w:r>
            <w:r w:rsidR="00A87853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A87853" w:rsidRPr="000725D3">
              <w:rPr>
                <w:rFonts w:cs="Times New Roman"/>
                <w:szCs w:val="24"/>
              </w:rPr>
              <w:t xml:space="preserve">на железнодорожную платформу и трейлер, выгрузку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A8785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A87853"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A01D15">
              <w:rPr>
                <w:rFonts w:cs="Times New Roman"/>
                <w:szCs w:val="24"/>
              </w:rPr>
              <w:t>,</w:t>
            </w:r>
            <w:r w:rsidR="00A87853" w:rsidRPr="000725D3">
              <w:rPr>
                <w:rFonts w:cs="Times New Roman"/>
                <w:szCs w:val="24"/>
              </w:rPr>
              <w:t xml:space="preserve"> с железнодорожной платформы и трейлера</w:t>
            </w:r>
          </w:p>
        </w:tc>
      </w:tr>
      <w:tr w:rsidR="00250A99" w:rsidRPr="000725D3" w14:paraId="399F49B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0779735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F0A964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24C8C2C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EDB5935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F9FF6D" w14:textId="77777777" w:rsidR="00A87853" w:rsidRPr="000725D3" w:rsidRDefault="00FC685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73835D6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4E51F63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F203AA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06AF74A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1A35805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42746765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76BF54BD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141AA773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5D96A185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экскаватора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23EFBF4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522C64E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1E6AB0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дополнительного (сменного) навесного рабочего оборудования экскаватора с ковшом </w:t>
            </w:r>
            <w:r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897180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F8AACE3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1757FB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Минимальный поток масла экскаватора </w:t>
            </w:r>
            <w:r w:rsidRPr="000725D3">
              <w:rPr>
                <w:rFonts w:cs="Times New Roman"/>
                <w:szCs w:val="24"/>
              </w:rPr>
              <w:t>с ковшом вместимостью от 0,4 до 4,6м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(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базовой машины)</w:t>
            </w:r>
          </w:p>
        </w:tc>
      </w:tr>
      <w:tr w:rsidR="00250A99" w:rsidRPr="000725D3" w14:paraId="320055F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7813782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3B38D7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</w:t>
            </w:r>
            <w:r w:rsidR="00D648BD" w:rsidRPr="000725D3">
              <w:rPr>
                <w:rFonts w:cs="Times New Roman"/>
                <w:szCs w:val="24"/>
              </w:rPr>
              <w:t xml:space="preserve"> автоматических устройств,</w:t>
            </w:r>
            <w:r w:rsidRPr="000725D3">
              <w:rPr>
                <w:rFonts w:cs="Times New Roman"/>
                <w:szCs w:val="24"/>
              </w:rPr>
              <w:t xml:space="preserve"> средств встроенной диагностики и систем удаленного мониторинга технического состояния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5CD2B73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1EDBD1D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7CF514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680797A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ACA8BC0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5FFA06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дополнительного (сменного) навесного рабочего оборудования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с ковшом </w:t>
            </w:r>
            <w:r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5E17CE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65131CB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EFE999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5128103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681A088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F8497C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государственной регистрации экскаватора с ковшом вместимостью от 0,4 до 4,6м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178C2D9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902AC55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99DBA5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</w:t>
            </w:r>
            <w:r w:rsidR="00AF324A" w:rsidRPr="000725D3">
              <w:rPr>
                <w:rFonts w:cs="Times New Roman"/>
                <w:szCs w:val="24"/>
              </w:rPr>
              <w:t>, геологии</w:t>
            </w:r>
            <w:r w:rsidRPr="000725D3">
              <w:rPr>
                <w:rFonts w:cs="Times New Roman"/>
                <w:szCs w:val="24"/>
              </w:rPr>
              <w:t xml:space="preserve"> и машиностроения</w:t>
            </w:r>
          </w:p>
        </w:tc>
      </w:tr>
      <w:tr w:rsidR="00250A99" w:rsidRPr="000725D3" w14:paraId="2CDB46C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7BD11B4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5D142A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05A5544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33730FB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5F1495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28CE252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29FBBFB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FB53E4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 xml:space="preserve">Физико-механические свойства разрабатываемых пород, отличие полезных ископаемых от породы, </w:t>
            </w:r>
            <w:r w:rsidR="00862605">
              <w:rPr>
                <w:rFonts w:cs="Times New Roman"/>
                <w:szCs w:val="24"/>
              </w:rPr>
              <w:t>способы различия полезных ископаемых по сортам</w:t>
            </w:r>
          </w:p>
        </w:tc>
      </w:tr>
      <w:tr w:rsidR="00250A99" w:rsidRPr="000725D3" w14:paraId="17536C4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773FC0C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9918A7" w14:textId="77777777" w:rsidR="00A87853" w:rsidRPr="000725D3" w:rsidRDefault="00A8785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Способы управления рабочими органами экскаватора, кинематика движения рабочего органа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A01D15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пространстве</w:t>
            </w:r>
          </w:p>
        </w:tc>
      </w:tr>
      <w:tr w:rsidR="00250A99" w:rsidRPr="000725D3" w14:paraId="4B39EE9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66E9133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C53975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Рациональные режимы работы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0BEA020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882A2FF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B3D473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Особенности работы экскаватора с дополнительным (сменным) навесным рабочим оборудованием</w:t>
            </w:r>
          </w:p>
        </w:tc>
      </w:tr>
      <w:tr w:rsidR="00250A99" w:rsidRPr="000725D3" w14:paraId="6C167BD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B5C1CCF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CA0460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Технология и технологические схемы выполнения работ различным дополнительным (сменным) навесным рабочим оборудованием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F0D780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598C975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7560C0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Динамические свойства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5D780D1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2C24297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816E7B" w14:textId="77777777" w:rsidR="00A87853" w:rsidRPr="000725D3" w:rsidRDefault="00A87853" w:rsidP="00A01D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A01D15">
              <w:rPr>
                <w:rFonts w:cs="Times New Roman"/>
                <w:szCs w:val="24"/>
              </w:rPr>
              <w:t xml:space="preserve">на </w:t>
            </w:r>
            <w:r w:rsidR="00A01D15" w:rsidRPr="000725D3">
              <w:rPr>
                <w:rFonts w:cs="Times New Roman"/>
                <w:szCs w:val="24"/>
              </w:rPr>
              <w:t>экскаватор</w:t>
            </w:r>
            <w:r w:rsidR="00A01D15">
              <w:rPr>
                <w:rFonts w:cs="Times New Roman"/>
                <w:szCs w:val="24"/>
              </w:rPr>
              <w:t>е</w:t>
            </w:r>
            <w:r w:rsidR="00A01D15" w:rsidRPr="000725D3">
              <w:rPr>
                <w:rFonts w:cs="Times New Roman"/>
                <w:szCs w:val="24"/>
              </w:rPr>
              <w:t xml:space="preserve"> с ковшом </w:t>
            </w:r>
            <w:r w:rsidR="00A01D15" w:rsidRPr="008E662F">
              <w:rPr>
                <w:rFonts w:cs="Times New Roman"/>
                <w:szCs w:val="24"/>
              </w:rPr>
              <w:t>вместимостью от</w:t>
            </w:r>
            <w:r w:rsidR="00A01D15" w:rsidRPr="000725D3">
              <w:rPr>
                <w:rFonts w:cs="Times New Roman"/>
                <w:szCs w:val="24"/>
              </w:rPr>
              <w:t xml:space="preserve"> 0,4 до </w:t>
            </w:r>
            <w:r w:rsidR="00A01D15">
              <w:rPr>
                <w:rFonts w:cs="Times New Roman"/>
                <w:szCs w:val="24"/>
              </w:rPr>
              <w:t>4,6 м</w:t>
            </w:r>
            <w:r w:rsidR="00A01D1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A01D15" w:rsidRPr="008E662F">
              <w:rPr>
                <w:rFonts w:cs="Times New Roman"/>
                <w:szCs w:val="24"/>
              </w:rPr>
              <w:t>, оснащенном</w:t>
            </w:r>
            <w:r w:rsidR="00A01D15" w:rsidRPr="000725D3">
              <w:rPr>
                <w:rFonts w:cs="Times New Roman"/>
                <w:szCs w:val="24"/>
              </w:rPr>
              <w:t xml:space="preserve"> дополнительным (сменным) навесным рабочим оборудованием</w:t>
            </w:r>
            <w:r w:rsidR="00A01D15">
              <w:rPr>
                <w:rFonts w:cs="Times New Roman"/>
                <w:szCs w:val="24"/>
              </w:rPr>
              <w:t xml:space="preserve">, </w:t>
            </w:r>
            <w:r w:rsidRPr="000725D3">
              <w:rPr>
                <w:rFonts w:cs="Times New Roman"/>
                <w:szCs w:val="24"/>
              </w:rPr>
              <w:t>звуковой и световой сигнализации во время работы и движения</w:t>
            </w:r>
          </w:p>
        </w:tc>
      </w:tr>
      <w:tr w:rsidR="00250A99" w:rsidRPr="000725D3" w14:paraId="6BCA2A9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19A41B5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D79DB5" w14:textId="77777777" w:rsidR="00A87853" w:rsidRPr="000725D3" w:rsidRDefault="00A87853" w:rsidP="00A01D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 xml:space="preserve">экскаватором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A01D15">
              <w:rPr>
                <w:rFonts w:cs="Times New Roman"/>
                <w:szCs w:val="24"/>
              </w:rPr>
              <w:t>, оснащенным</w:t>
            </w:r>
            <w:r w:rsidRPr="000725D3">
              <w:rPr>
                <w:rFonts w:cs="Times New Roman"/>
                <w:szCs w:val="24"/>
              </w:rPr>
              <w:t xml:space="preserve"> дополнительным (сменным) 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55E69E9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5D14DE8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A68FC8" w14:textId="77777777" w:rsidR="00A87853" w:rsidRPr="000725D3" w:rsidRDefault="00A87853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Порядок действий при возникновении нештатных ситуаций </w:t>
            </w:r>
          </w:p>
        </w:tc>
      </w:tr>
      <w:tr w:rsidR="00250A99" w:rsidRPr="000725D3" w14:paraId="59F0B5D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B5F8DEF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D4B355" w14:textId="77777777" w:rsidR="00A87853" w:rsidRPr="000725D3" w:rsidRDefault="006E1B6C" w:rsidP="00CB558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A87853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A8785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A87853"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46035B6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27D03F4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0D4B03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аварийного прекращения работы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5C00E04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9D565F1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B48FE3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049EEAA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8A95525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343341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дорожного движения</w:t>
            </w:r>
          </w:p>
        </w:tc>
      </w:tr>
      <w:tr w:rsidR="00250A99" w:rsidRPr="000725D3" w14:paraId="6325140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F9DD32D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BB5E7F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перемещения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A01D15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в процессе выполнения работ</w:t>
            </w:r>
          </w:p>
        </w:tc>
      </w:tr>
      <w:tr w:rsidR="00250A99" w:rsidRPr="000725D3" w14:paraId="122E242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07E9EAC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99FA90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A01D15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своим ходом по дорогам общего пользования</w:t>
            </w:r>
          </w:p>
        </w:tc>
      </w:tr>
      <w:tr w:rsidR="00250A99" w:rsidRPr="000725D3" w14:paraId="35DAC88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F2CDA36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BC0363" w14:textId="77777777" w:rsidR="00A87853" w:rsidRPr="000725D3" w:rsidRDefault="00A87853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A01D15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железнодорожным транспортом и трейлером</w:t>
            </w:r>
          </w:p>
        </w:tc>
      </w:tr>
      <w:tr w:rsidR="00250A99" w:rsidRPr="000725D3" w14:paraId="1E69424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54BBB89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663E19" w14:textId="77777777" w:rsidR="00A87853" w:rsidRPr="000725D3" w:rsidRDefault="006E1B6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A87853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A87853" w:rsidRPr="000725D3" w14:paraId="2F9B15EB" w14:textId="77777777" w:rsidTr="00CB5580">
        <w:trPr>
          <w:trHeight w:val="20"/>
          <w:jc w:val="center"/>
        </w:trPr>
        <w:tc>
          <w:tcPr>
            <w:tcW w:w="1266" w:type="pct"/>
          </w:tcPr>
          <w:p w14:paraId="4720D85D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52194C90" w14:textId="77777777" w:rsidR="00A87853" w:rsidRPr="000725D3" w:rsidRDefault="00A87853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6BA49789" w14:textId="77777777" w:rsidR="00CF5B9B" w:rsidRDefault="00CF5B9B" w:rsidP="003D2A4F">
      <w:pPr>
        <w:shd w:val="clear" w:color="auto" w:fill="FFFFFF" w:themeFill="background1"/>
        <w:rPr>
          <w:rFonts w:cs="Times New Roman"/>
        </w:rPr>
      </w:pPr>
    </w:p>
    <w:p w14:paraId="1FDC98E9" w14:textId="77777777" w:rsidR="00547BDD" w:rsidRPr="000725D3" w:rsidRDefault="00547BDD" w:rsidP="003D2A4F">
      <w:pPr>
        <w:shd w:val="clear" w:color="auto" w:fill="FFFFFF" w:themeFill="background1"/>
        <w:rPr>
          <w:rFonts w:cs="Times New Roman"/>
        </w:rPr>
      </w:pPr>
    </w:p>
    <w:p w14:paraId="24564155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3.4.</w:t>
      </w:r>
      <w:r w:rsidR="00CF5B9B" w:rsidRPr="000725D3">
        <w:rPr>
          <w:b/>
        </w:rPr>
        <w:t>3</w:t>
      </w:r>
      <w:r w:rsidRPr="000725D3">
        <w:rPr>
          <w:b/>
        </w:rPr>
        <w:t>. Трудовая функция</w:t>
      </w:r>
    </w:p>
    <w:p w14:paraId="1C151659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1D435804" w14:textId="77777777" w:rsidTr="00CB5580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70071E3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EDB34" w14:textId="77777777" w:rsidR="003D2A4F" w:rsidRPr="000725D3" w:rsidRDefault="004374D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механизированных работ </w:t>
            </w:r>
            <w:r w:rsidRPr="000725D3">
              <w:rPr>
                <w:rFonts w:cs="Times New Roman"/>
                <w:szCs w:val="24"/>
              </w:rPr>
              <w:lastRenderedPageBreak/>
              <w:t xml:space="preserve">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6CC2EC9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2BA725" w14:textId="77777777" w:rsidR="003D2A4F" w:rsidRPr="000725D3" w:rsidRDefault="00553228" w:rsidP="00CF5B9B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D/0</w:t>
            </w:r>
            <w:r w:rsidR="00CF5B9B" w:rsidRPr="000725D3">
              <w:rPr>
                <w:rFonts w:cs="Times New Roman"/>
                <w:szCs w:val="24"/>
              </w:rPr>
              <w:t>3</w:t>
            </w:r>
            <w:r w:rsidRPr="000725D3">
              <w:rPr>
                <w:rFonts w:cs="Times New Roman"/>
                <w:szCs w:val="24"/>
              </w:rPr>
              <w:t>.4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FB7ECEA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 xml:space="preserve">Уровень </w:t>
            </w:r>
            <w:r w:rsidRPr="000725D3">
              <w:rPr>
                <w:rFonts w:cs="Times New Roman"/>
                <w:sz w:val="20"/>
                <w:szCs w:val="20"/>
              </w:rPr>
              <w:lastRenderedPageBreak/>
              <w:t>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08A8E0" w14:textId="77777777" w:rsidR="003D2A4F" w:rsidRPr="000725D3" w:rsidRDefault="00553228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lastRenderedPageBreak/>
              <w:t>4</w:t>
            </w:r>
          </w:p>
        </w:tc>
      </w:tr>
    </w:tbl>
    <w:p w14:paraId="3B946599" w14:textId="77777777" w:rsidR="00CB5580" w:rsidRPr="000725D3" w:rsidRDefault="00CB5580">
      <w:pPr>
        <w:rPr>
          <w:rFonts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9"/>
        <w:gridCol w:w="642"/>
        <w:gridCol w:w="1273"/>
        <w:gridCol w:w="2136"/>
      </w:tblGrid>
      <w:tr w:rsidR="00250A99" w:rsidRPr="000725D3" w14:paraId="4ABA5DE7" w14:textId="77777777" w:rsidTr="00CB5580">
        <w:trPr>
          <w:jc w:val="center"/>
        </w:trPr>
        <w:tc>
          <w:tcPr>
            <w:tcW w:w="1263" w:type="pct"/>
            <w:tcBorders>
              <w:right w:val="single" w:sz="4" w:space="0" w:color="808080"/>
            </w:tcBorders>
            <w:vAlign w:val="center"/>
          </w:tcPr>
          <w:p w14:paraId="470A77BF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7A0BA1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0F1CA7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ACB23E3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2C809F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4F46B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58337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4EBF3F15" w14:textId="77777777" w:rsidTr="00CB5580">
        <w:trPr>
          <w:jc w:val="center"/>
        </w:trPr>
        <w:tc>
          <w:tcPr>
            <w:tcW w:w="1263" w:type="pct"/>
            <w:vAlign w:val="center"/>
          </w:tcPr>
          <w:p w14:paraId="6AB13750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BA3F47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4BE580F8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808080"/>
            </w:tcBorders>
            <w:vAlign w:val="center"/>
          </w:tcPr>
          <w:p w14:paraId="3E9195D7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722E3A9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28A7264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445367BB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9E3F3C7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2352C6C9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590BE964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390581D6" w14:textId="77777777" w:rsidR="003D2A4F" w:rsidRPr="000725D3" w:rsidRDefault="004B442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экскаватор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B1A0A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7B1A0A" w:rsidRPr="000725D3">
              <w:rPr>
                <w:rFonts w:cs="Times New Roman"/>
                <w:szCs w:val="24"/>
              </w:rPr>
              <w:t>при необходимости</w:t>
            </w:r>
          </w:p>
        </w:tc>
      </w:tr>
      <w:tr w:rsidR="00250A99" w:rsidRPr="000725D3" w14:paraId="332709A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9A0D0E8" w14:textId="77777777" w:rsidR="003D2A4F" w:rsidRPr="000725D3" w:rsidRDefault="003D2A4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7B1D7C" w14:textId="77777777" w:rsidR="003D2A4F" w:rsidRPr="000725D3" w:rsidRDefault="004B442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разработке горных пород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</w:p>
        </w:tc>
      </w:tr>
      <w:tr w:rsidR="00250A99" w:rsidRPr="000725D3" w14:paraId="4958AB3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BA9D27C" w14:textId="77777777" w:rsidR="004B4421" w:rsidRPr="000725D3" w:rsidRDefault="004B442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FCCD31" w14:textId="77777777" w:rsidR="004B4421" w:rsidRPr="000725D3" w:rsidRDefault="004B442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погрузке горных пород в транспортное средство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</w:p>
        </w:tc>
      </w:tr>
      <w:tr w:rsidR="00250A99" w:rsidRPr="000725D3" w14:paraId="79C7326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9AE2637" w14:textId="77777777" w:rsidR="004B4421" w:rsidRPr="000725D3" w:rsidRDefault="004B442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FCEAC3" w14:textId="77777777" w:rsidR="004B4421" w:rsidRPr="000725D3" w:rsidRDefault="004B442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63A7B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процессе выполнения работ</w:t>
            </w:r>
          </w:p>
        </w:tc>
      </w:tr>
      <w:tr w:rsidR="00250A99" w:rsidRPr="000725D3" w14:paraId="0FFDD35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9E6558A" w14:textId="77777777" w:rsidR="004B4421" w:rsidRPr="000725D3" w:rsidRDefault="004B4421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6C7629" w14:textId="77777777" w:rsidR="004B4421" w:rsidRPr="000725D3" w:rsidRDefault="004B4421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Транспортирование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63A7B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</w:p>
        </w:tc>
      </w:tr>
      <w:tr w:rsidR="00250A99" w:rsidRPr="000725D3" w14:paraId="1D4641EE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17A29A23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53FFF426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рациональные рабочие режимы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380834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B5BFF0F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54B3C0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траекторию черпания грунтов различных категорий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E565D5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439DD71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F118EF" w14:textId="77777777" w:rsidR="00363A7B" w:rsidRPr="000725D3" w:rsidRDefault="00363A7B" w:rsidP="00E845BD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Обеспечивать точность позиционирования рабочего органа экскаватора с</w:t>
            </w:r>
            <w:r w:rsidR="006B3D7A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удлиненным</w:t>
            </w:r>
            <w:r w:rsidR="00E845BD">
              <w:rPr>
                <w:rFonts w:cs="Times New Roman"/>
                <w:szCs w:val="24"/>
              </w:rPr>
              <w:t xml:space="preserve"> оборудованием (прямая лопата) и</w:t>
            </w:r>
            <w:r w:rsidRPr="000725D3">
              <w:rPr>
                <w:rFonts w:cs="Times New Roman"/>
                <w:szCs w:val="24"/>
              </w:rPr>
              <w:t xml:space="preserve"> ковшом вместимостью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при выполнении технологического процесса </w:t>
            </w:r>
          </w:p>
        </w:tc>
      </w:tr>
      <w:tr w:rsidR="00250A99" w:rsidRPr="000725D3" w14:paraId="4AE5BAA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247CE9C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CE281D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нормы и правила</w:t>
            </w:r>
            <w:r w:rsidR="00D648BD" w:rsidRPr="000725D3">
              <w:rPr>
                <w:rFonts w:cs="Times New Roman"/>
                <w:szCs w:val="24"/>
              </w:rPr>
              <w:t xml:space="preserve"> строительных и горно-капитальных работ</w:t>
            </w:r>
          </w:p>
        </w:tc>
      </w:tr>
      <w:tr w:rsidR="00250A99" w:rsidRPr="000725D3" w14:paraId="7096204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A374607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8669CF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trike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последовательность технологических приемов при выполнении землеройно-транспортных, экскавационных и погрузочно-разгрузочных работ экскаватором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соответствии с требованиями технологического процесса</w:t>
            </w:r>
          </w:p>
        </w:tc>
      </w:tr>
      <w:tr w:rsidR="00250A99" w:rsidRPr="000725D3" w14:paraId="63E61C1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A61748C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C10B95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Оптимизировать </w:t>
            </w:r>
            <w:r w:rsidR="007629B3">
              <w:rPr>
                <w:rFonts w:cs="Times New Roman"/>
                <w:szCs w:val="24"/>
              </w:rPr>
              <w:t xml:space="preserve">траекторию перемещения </w:t>
            </w:r>
            <w:r w:rsidRPr="000725D3">
              <w:rPr>
                <w:rFonts w:cs="Times New Roman"/>
                <w:szCs w:val="24"/>
              </w:rPr>
              <w:t xml:space="preserve">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забое</w:t>
            </w:r>
          </w:p>
        </w:tc>
      </w:tr>
      <w:tr w:rsidR="00250A99" w:rsidRPr="000725D3" w14:paraId="67235ED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DD134DE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E5E232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0725D3" w14:paraId="417209B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2F98324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28E8A6" w14:textId="5C0AE8CD" w:rsidR="00363A7B" w:rsidRPr="000725D3" w:rsidRDefault="00363A7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Управлять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 </w:t>
            </w:r>
            <w:r w:rsidRPr="00033811">
              <w:rPr>
                <w:rFonts w:cs="Times New Roman"/>
                <w:szCs w:val="24"/>
              </w:rPr>
              <w:t xml:space="preserve">различных допустимых </w:t>
            </w:r>
            <w:r w:rsidR="00831E3A" w:rsidRPr="00033811">
              <w:rPr>
                <w:rFonts w:cs="Times New Roman"/>
                <w:szCs w:val="24"/>
              </w:rPr>
              <w:t xml:space="preserve">нормативно-техническими </w:t>
            </w:r>
            <w:r w:rsidRPr="00033811">
              <w:rPr>
                <w:rFonts w:cs="Times New Roman"/>
                <w:szCs w:val="24"/>
              </w:rPr>
              <w:t>документами</w:t>
            </w:r>
            <w:r w:rsidRPr="000725D3">
              <w:rPr>
                <w:rFonts w:cs="Times New Roman"/>
                <w:szCs w:val="24"/>
              </w:rPr>
              <w:t xml:space="preserve"> условиях эксплуатации (в том числе в темное время суток)</w:t>
            </w:r>
          </w:p>
        </w:tc>
      </w:tr>
      <w:tr w:rsidR="00250A99" w:rsidRPr="000725D3" w14:paraId="7CAED2C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EEB6A0D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5053E2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Выявлять, устранять и предотвращать причины нарушений технологического процесса, выполняемого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A1C1D7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9D9EA2C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F982D0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6A1E04C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3A2FEAE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10FF47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начале и конце рабочей смены</w:t>
            </w:r>
          </w:p>
        </w:tc>
      </w:tr>
      <w:tr w:rsidR="00250A99" w:rsidRPr="000725D3" w14:paraId="24E3E35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CA968A3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1FE6BE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354A9E9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5952BB0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B9E9C9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394552E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AB3914E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DA0D84" w14:textId="77777777" w:rsidR="00363A7B" w:rsidRPr="000725D3" w:rsidRDefault="0030138B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Использовать знаки</w:t>
            </w:r>
            <w:r w:rsidR="00363A7B" w:rsidRPr="000725D3">
              <w:rPr>
                <w:rFonts w:cs="Times New Roman"/>
                <w:szCs w:val="24"/>
              </w:rPr>
              <w:t xml:space="preserve"> и указатели, радиотехническое и навигационное оборудование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363A7B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363A7B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27AB44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38B1D00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E446BD" w14:textId="77777777" w:rsidR="00363A7B" w:rsidRPr="000725D3" w:rsidRDefault="00363A7B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7F986FB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862C5C2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4985A2" w14:textId="77777777" w:rsidR="00363A7B" w:rsidRPr="000725D3" w:rsidRDefault="00363A7B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по показаниям средств встроенной диагностики </w:t>
            </w:r>
          </w:p>
        </w:tc>
      </w:tr>
      <w:tr w:rsidR="00250A99" w:rsidRPr="000725D3" w14:paraId="181C96C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603A857" w14:textId="77777777" w:rsidR="00944DF5" w:rsidRPr="000725D3" w:rsidRDefault="00944DF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5DBCB1" w14:textId="77777777" w:rsidR="00944DF5" w:rsidRPr="000725D3" w:rsidRDefault="00944DF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Подключать экскаватор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к электросетям</w:t>
            </w:r>
          </w:p>
        </w:tc>
      </w:tr>
      <w:tr w:rsidR="00250A99" w:rsidRPr="000725D3" w14:paraId="1AEF6E8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BD1779C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E6664D" w14:textId="77777777" w:rsidR="00363A7B" w:rsidRPr="000725D3" w:rsidRDefault="00363A7B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6B172BD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E6F8FEC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F145FF" w14:textId="77777777" w:rsidR="00363A7B" w:rsidRPr="000725D3" w:rsidRDefault="00363A7B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16796F0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2F8C524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AFFC93" w14:textId="77777777" w:rsidR="00363A7B" w:rsidRPr="000725D3" w:rsidRDefault="00363A7B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Соблюдать правила дорожного движения</w:t>
            </w:r>
          </w:p>
        </w:tc>
      </w:tr>
      <w:tr w:rsidR="00250A99" w:rsidRPr="000725D3" w14:paraId="652652A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BA5B217" w14:textId="77777777" w:rsidR="00363A7B" w:rsidRPr="000725D3" w:rsidRDefault="00363A7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AE05EE" w14:textId="77777777" w:rsidR="00363A7B" w:rsidRPr="000725D3" w:rsidRDefault="00363A7B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Поддерживать комфортные условия в кабине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999170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A3EA12D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B9E529" w14:textId="77777777" w:rsidR="004170BC" w:rsidRPr="000725D3" w:rsidRDefault="004170BC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Соблюдать </w:t>
            </w:r>
            <w:r w:rsidR="00FC6856">
              <w:rPr>
                <w:rFonts w:cs="Times New Roman"/>
                <w:szCs w:val="24"/>
              </w:rPr>
              <w:t>безопасные скорость, дистанцию и поперечный интервал</w:t>
            </w:r>
            <w:r w:rsidRPr="000725D3">
              <w:rPr>
                <w:rFonts w:cs="Times New Roman"/>
                <w:szCs w:val="24"/>
              </w:rPr>
              <w:t>; не уменьшать скорость и не создавать помехи движению других транспортных средств</w:t>
            </w:r>
          </w:p>
        </w:tc>
      </w:tr>
      <w:tr w:rsidR="00250A99" w:rsidRPr="000725D3" w14:paraId="0B0AA75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1147BA6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D85390" w14:textId="77777777" w:rsidR="004170BC" w:rsidRPr="000725D3" w:rsidRDefault="004170BC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250A99" w:rsidRPr="000725D3" w14:paraId="367DBEA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2C34B6A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30F6EE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поворот машины </w:t>
            </w:r>
            <w:r w:rsidR="00FC6856">
              <w:rPr>
                <w:rFonts w:cs="Times New Roman"/>
                <w:szCs w:val="24"/>
              </w:rPr>
              <w:t>с контролем положения управляемых колес</w:t>
            </w:r>
          </w:p>
        </w:tc>
      </w:tr>
      <w:tr w:rsidR="00250A99" w:rsidRPr="000725D3" w14:paraId="3F00AE9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1073335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443060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на железнодорожную платформу и трейлер, выгрузку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с железнодорожной платформы и трейлера</w:t>
            </w:r>
          </w:p>
        </w:tc>
      </w:tr>
      <w:tr w:rsidR="00250A99" w:rsidRPr="000725D3" w14:paraId="5968683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83696EC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489AD4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750A263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573F954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30D28D" w14:textId="77777777" w:rsidR="004170BC" w:rsidRPr="000725D3" w:rsidRDefault="00FC685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02B9C11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167FDC5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7F2BA2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0B1D4CE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B325884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457A97C5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15BA01B8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7E1C7982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56E5B87" w14:textId="77777777" w:rsidR="004170BC" w:rsidRPr="000725D3" w:rsidRDefault="004170B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и его составных частей</w:t>
            </w:r>
          </w:p>
        </w:tc>
      </w:tr>
      <w:tr w:rsidR="00250A99" w:rsidRPr="000725D3" w14:paraId="7A2FA28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BE0A1C0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A9F52E" w14:textId="77777777" w:rsidR="004170BC" w:rsidRPr="000725D3" w:rsidRDefault="004170BC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 автоматических устройст</w:t>
            </w:r>
            <w:r w:rsidR="00A126E5">
              <w:rPr>
                <w:rFonts w:cs="Times New Roman"/>
                <w:szCs w:val="24"/>
              </w:rPr>
              <w:t>в</w:t>
            </w:r>
            <w:r w:rsidRPr="000725D3">
              <w:rPr>
                <w:rFonts w:cs="Times New Roman"/>
                <w:szCs w:val="24"/>
              </w:rPr>
              <w:t xml:space="preserve">, средств встроенной диагностики и систем удаленного мониторинга технического состояния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79EC2C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07BE7F2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7DF7F7" w14:textId="77777777" w:rsidR="004170BC" w:rsidRPr="000725D3" w:rsidRDefault="004170B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92F7C8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0A2420C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CCC1B2" w14:textId="77777777" w:rsidR="004170BC" w:rsidRPr="000725D3" w:rsidRDefault="004170B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8284BA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DC9A0C9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2A1304" w14:textId="77777777" w:rsidR="004170BC" w:rsidRPr="000725D3" w:rsidRDefault="004170B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балансировки экскаватора </w:t>
            </w:r>
            <w:r w:rsidR="00E845BD">
              <w:rPr>
                <w:rFonts w:cs="Times New Roman"/>
                <w:szCs w:val="24"/>
              </w:rPr>
              <w:t xml:space="preserve">с удлиненным оборудованием </w:t>
            </w:r>
            <w:r w:rsidR="00E845BD">
              <w:rPr>
                <w:rFonts w:cs="Times New Roman"/>
                <w:szCs w:val="24"/>
              </w:rPr>
              <w:lastRenderedPageBreak/>
              <w:t>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2317F8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CEC3A23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7F2814" w14:textId="77777777" w:rsidR="004170BC" w:rsidRPr="000725D3" w:rsidRDefault="004170B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государственной регистрации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B8FD55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FF6260D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1E898D" w14:textId="77777777" w:rsidR="004170BC" w:rsidRPr="000725D3" w:rsidRDefault="004170B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строительства, геологии и машиностроения</w:t>
            </w:r>
          </w:p>
        </w:tc>
      </w:tr>
      <w:tr w:rsidR="00250A99" w:rsidRPr="000725D3" w14:paraId="7227DF6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7F852D5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8E8242" w14:textId="77777777" w:rsidR="004170BC" w:rsidRPr="000725D3" w:rsidRDefault="004170B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</w:t>
            </w:r>
            <w:r w:rsidR="00A126E5" w:rsidRPr="000725D3">
              <w:rPr>
                <w:rFonts w:cs="Times New Roman"/>
                <w:szCs w:val="24"/>
              </w:rPr>
              <w:t>экскаватора</w:t>
            </w:r>
            <w:r w:rsidR="00A126E5">
              <w:rPr>
                <w:rFonts w:cs="Times New Roman"/>
                <w:szCs w:val="24"/>
              </w:rPr>
              <w:t xml:space="preserve">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4A538A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EB1C8C1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6F949F" w14:textId="77777777" w:rsidR="004170BC" w:rsidRPr="000725D3" w:rsidRDefault="004170B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D88A99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17B54E7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7513E3" w14:textId="77777777" w:rsidR="004170BC" w:rsidRPr="000725D3" w:rsidRDefault="004170BC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Способы управления рабочими органами экскаватора, кинематика движения рабочего органа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6FC1B1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EDE82DB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4F0193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Рациональные режимы работы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приемы черпания</w:t>
            </w:r>
          </w:p>
        </w:tc>
      </w:tr>
      <w:tr w:rsidR="00250A99" w:rsidRPr="000725D3" w14:paraId="3405F3B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0A87EDA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1732D6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Приемы управления механизмами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при разработке тяжелых и легких грунтов</w:t>
            </w:r>
          </w:p>
        </w:tc>
      </w:tr>
      <w:tr w:rsidR="00250A99" w:rsidRPr="000725D3" w14:paraId="0E3973D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3638141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628947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разработки горной массы и грунта на поверхности, в подземных условиях</w:t>
            </w:r>
            <w:r w:rsidR="00A126E5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в забое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3B9EDF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D1E9D8E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8F3A3D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разработки забоя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BF94F8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EEB9C63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DB5283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разработки грунта в глубоких забоях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F31D22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66D6D2D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021D7A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разработки забоя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выше уровня стоянки экскаватора</w:t>
            </w:r>
          </w:p>
        </w:tc>
      </w:tr>
      <w:tr w:rsidR="00250A99" w:rsidRPr="000725D3" w14:paraId="0FF1EEB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556D265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D22C14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погрузки горных пород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выше уровня стоянки экскаватора</w:t>
            </w:r>
          </w:p>
        </w:tc>
      </w:tr>
      <w:tr w:rsidR="00250A99" w:rsidRPr="000725D3" w14:paraId="53DE0C5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F605253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43248D" w14:textId="77777777" w:rsidR="004170BC" w:rsidRPr="000725D3" w:rsidRDefault="004170B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подключения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к электросетям</w:t>
            </w:r>
          </w:p>
        </w:tc>
      </w:tr>
      <w:tr w:rsidR="00250A99" w:rsidRPr="000725D3" w14:paraId="28BCBF9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88D2F25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564C60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Физико-механические свойства разрабатываемых пород, отличие полезных ископаемых от породы, </w:t>
            </w:r>
            <w:r w:rsidR="00862605">
              <w:rPr>
                <w:rFonts w:cs="Times New Roman"/>
                <w:szCs w:val="24"/>
              </w:rPr>
              <w:t>способы различия полезных ископаемых по сортам</w:t>
            </w:r>
          </w:p>
        </w:tc>
      </w:tr>
      <w:tr w:rsidR="00250A99" w:rsidRPr="000725D3" w14:paraId="0D247B6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C0FC179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7E3E30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движения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полевых условиях и по пересеченной местности</w:t>
            </w:r>
          </w:p>
        </w:tc>
      </w:tr>
      <w:tr w:rsidR="00250A99" w:rsidRPr="000725D3" w14:paraId="77DD0EC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B9EC83A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74408C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Основные сведения о ведении открытых горных работ и </w:t>
            </w:r>
            <w:r w:rsidR="00A126E5">
              <w:rPr>
                <w:rFonts w:cs="Times New Roman"/>
                <w:szCs w:val="24"/>
              </w:rPr>
              <w:t xml:space="preserve">горно-геологическая характеристика участка </w:t>
            </w:r>
            <w:r w:rsidRPr="000725D3">
              <w:rPr>
                <w:rFonts w:cs="Times New Roman"/>
                <w:szCs w:val="24"/>
              </w:rPr>
              <w:t>(разреза)</w:t>
            </w:r>
          </w:p>
        </w:tc>
      </w:tr>
      <w:tr w:rsidR="00250A99" w:rsidRPr="000725D3" w14:paraId="54A99B0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68CD2EA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844722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разработки бугров, разработки и ведения линии забоя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4C0591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9AD0D73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E9A734" w14:textId="77777777" w:rsidR="004170BC" w:rsidRPr="000725D3" w:rsidRDefault="0023067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экскавации </w:t>
            </w:r>
            <w:r w:rsidR="004170BC" w:rsidRPr="000725D3">
              <w:rPr>
                <w:rFonts w:cs="Times New Roman"/>
                <w:szCs w:val="24"/>
              </w:rPr>
              <w:t xml:space="preserve">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4170BC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4170BC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4170BC" w:rsidRPr="000725D3">
              <w:rPr>
                <w:rFonts w:cs="Times New Roman"/>
                <w:szCs w:val="24"/>
              </w:rPr>
              <w:t xml:space="preserve"> в зависимости от системы и условий разработки</w:t>
            </w:r>
          </w:p>
        </w:tc>
      </w:tr>
      <w:tr w:rsidR="00250A99" w:rsidRPr="000725D3" w14:paraId="739FEB7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226DA71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796EA1A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погрузки горной массы и грунта в железнодорожные составы, думпкары, автомашины и в люки бункеров у конвейерных линий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FDC1FD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9193688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4DD473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производства транспортных, трубоукладочных работ</w:t>
            </w:r>
          </w:p>
        </w:tc>
      </w:tr>
      <w:tr w:rsidR="00250A99" w:rsidRPr="000725D3" w14:paraId="20752C8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ABE2955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C44A4DA" w14:textId="77777777" w:rsidR="004170BC" w:rsidRPr="000725D3" w:rsidRDefault="004170B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Динамические свойства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A389F6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A399E64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7E4563" w14:textId="77777777" w:rsidR="004170BC" w:rsidRPr="000725D3" w:rsidRDefault="004170BC" w:rsidP="00A126E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A126E5">
              <w:rPr>
                <w:rFonts w:cs="Times New Roman"/>
                <w:szCs w:val="24"/>
              </w:rPr>
              <w:t xml:space="preserve">на </w:t>
            </w:r>
            <w:r w:rsidR="00A126E5" w:rsidRPr="000725D3">
              <w:rPr>
                <w:rFonts w:cs="Times New Roman"/>
                <w:szCs w:val="24"/>
              </w:rPr>
              <w:t>экскаватор</w:t>
            </w:r>
            <w:r w:rsidR="00A126E5">
              <w:rPr>
                <w:rFonts w:cs="Times New Roman"/>
                <w:szCs w:val="24"/>
              </w:rPr>
              <w:t>е</w:t>
            </w:r>
            <w:r w:rsidR="00A126E5" w:rsidRPr="000725D3">
              <w:rPr>
                <w:rFonts w:cs="Times New Roman"/>
                <w:szCs w:val="24"/>
              </w:rPr>
              <w:t xml:space="preserve"> </w:t>
            </w:r>
            <w:r w:rsidR="00A126E5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A126E5" w:rsidRPr="000725D3">
              <w:rPr>
                <w:rFonts w:cs="Times New Roman"/>
                <w:szCs w:val="24"/>
              </w:rPr>
              <w:t xml:space="preserve"> до </w:t>
            </w:r>
            <w:r w:rsidR="00A126E5">
              <w:rPr>
                <w:rFonts w:cs="Times New Roman"/>
                <w:szCs w:val="24"/>
              </w:rPr>
              <w:t>4,0 м</w:t>
            </w:r>
            <w:r w:rsidR="00A126E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A126E5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звуковой и световой сигнализации во время работы и движения</w:t>
            </w:r>
          </w:p>
        </w:tc>
      </w:tr>
      <w:tr w:rsidR="00250A99" w:rsidRPr="000725D3" w14:paraId="72C0354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9476A2F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C18961" w14:textId="77777777" w:rsidR="004170BC" w:rsidRPr="000725D3" w:rsidRDefault="004170BC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 xml:space="preserve">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036876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2C8422D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9F957B" w14:textId="77777777" w:rsidR="004170BC" w:rsidRPr="000725D3" w:rsidRDefault="004170BC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Порядок действий при возникновении нештатных ситуаций</w:t>
            </w:r>
          </w:p>
        </w:tc>
      </w:tr>
      <w:tr w:rsidR="00250A99" w:rsidRPr="000725D3" w14:paraId="6F13DC1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6F5F7BF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2E5F89" w14:textId="77777777" w:rsidR="004170BC" w:rsidRPr="000725D3" w:rsidRDefault="006E1B6C" w:rsidP="00CB558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4170BC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4170BC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4170BC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0C2DB8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7EE5516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430FD3" w14:textId="77777777" w:rsidR="004170BC" w:rsidRPr="000725D3" w:rsidRDefault="004170B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аварийного прекращения работы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45189D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E6CCDFD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275E18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466A467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72310F7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4ED5BC" w14:textId="77777777" w:rsidR="004170BC" w:rsidRPr="000725D3" w:rsidRDefault="004170B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дорожного движения</w:t>
            </w:r>
          </w:p>
        </w:tc>
      </w:tr>
      <w:tr w:rsidR="00250A99" w:rsidRPr="000725D3" w14:paraId="5EB4FEF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61E33C5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B50606" w14:textId="77777777" w:rsidR="004170BC" w:rsidRPr="000725D3" w:rsidRDefault="004170B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перемещения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процессе выполнения работ</w:t>
            </w:r>
          </w:p>
        </w:tc>
      </w:tr>
      <w:tr w:rsidR="00250A99" w:rsidRPr="000725D3" w14:paraId="4B6E016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0A5AA55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847AF6" w14:textId="77777777" w:rsidR="004170BC" w:rsidRPr="000725D3" w:rsidRDefault="004170B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4,0</w:t>
            </w:r>
            <w:r w:rsidR="00A126E5">
              <w:rPr>
                <w:rFonts w:cs="Times New Roman"/>
                <w:szCs w:val="24"/>
              </w:rPr>
              <w:t> м</w:t>
            </w:r>
            <w:r w:rsidR="00A126E5"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своим ходом по дорогам общего пользования</w:t>
            </w:r>
          </w:p>
        </w:tc>
      </w:tr>
      <w:tr w:rsidR="00250A99" w:rsidRPr="000725D3" w14:paraId="02333C8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6391560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F5E3DB" w14:textId="77777777" w:rsidR="004170BC" w:rsidRPr="000725D3" w:rsidRDefault="004170BC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железнодорожным транспортом и трейлером</w:t>
            </w:r>
          </w:p>
        </w:tc>
      </w:tr>
      <w:tr w:rsidR="00250A99" w:rsidRPr="000725D3" w14:paraId="7528055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2A6A799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7838CE" w14:textId="77777777" w:rsidR="004170BC" w:rsidRPr="000725D3" w:rsidRDefault="006E1B6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4170BC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58B14F5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B62540B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3EF7B3" w14:textId="2991D538" w:rsidR="004170BC" w:rsidRPr="000725D3" w:rsidRDefault="004170BC" w:rsidP="00033811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ведения документации</w:t>
            </w:r>
          </w:p>
        </w:tc>
      </w:tr>
      <w:tr w:rsidR="00250A99" w:rsidRPr="000725D3" w14:paraId="784940A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53E8B9D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7EBDEE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Признаки оползневых явлений</w:t>
            </w:r>
          </w:p>
        </w:tc>
      </w:tr>
      <w:tr w:rsidR="004170BC" w:rsidRPr="000725D3" w14:paraId="0EA8642F" w14:textId="77777777" w:rsidTr="00CB5580">
        <w:trPr>
          <w:trHeight w:val="20"/>
          <w:jc w:val="center"/>
        </w:trPr>
        <w:tc>
          <w:tcPr>
            <w:tcW w:w="1266" w:type="pct"/>
          </w:tcPr>
          <w:p w14:paraId="2D41535B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E278F11" w14:textId="77777777" w:rsidR="004170BC" w:rsidRPr="000725D3" w:rsidRDefault="004170B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6D180CDA" w14:textId="77777777" w:rsidR="003D2A4F" w:rsidRPr="000725D3" w:rsidRDefault="003D2A4F" w:rsidP="007F600C">
      <w:pPr>
        <w:shd w:val="clear" w:color="auto" w:fill="FFFFFF" w:themeFill="background1"/>
        <w:rPr>
          <w:rFonts w:cs="Times New Roman"/>
        </w:rPr>
      </w:pPr>
    </w:p>
    <w:p w14:paraId="4EB206B9" w14:textId="77777777" w:rsidR="00553228" w:rsidRPr="000725D3" w:rsidRDefault="00553228" w:rsidP="00553228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3.4.</w:t>
      </w:r>
      <w:r w:rsidR="00CF5B9B" w:rsidRPr="000725D3">
        <w:rPr>
          <w:b/>
        </w:rPr>
        <w:t>4</w:t>
      </w:r>
      <w:r w:rsidRPr="000725D3">
        <w:rPr>
          <w:b/>
        </w:rPr>
        <w:t xml:space="preserve">. </w:t>
      </w:r>
      <w:r w:rsidRPr="00A126E5">
        <w:rPr>
          <w:b/>
        </w:rPr>
        <w:t>Трудовая функция</w:t>
      </w:r>
    </w:p>
    <w:p w14:paraId="1EB8C70B" w14:textId="77777777" w:rsidR="00553228" w:rsidRPr="000725D3" w:rsidRDefault="00553228" w:rsidP="00553228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37D72B21" w14:textId="77777777" w:rsidTr="00CB5580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31B8B0B0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F128D" w14:textId="77777777" w:rsidR="00553228" w:rsidRPr="000725D3" w:rsidRDefault="004374DB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механизированных работ</w:t>
            </w:r>
            <w:r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многоковшовым цепным экскаватором с теоретической производительностью до </w:t>
            </w:r>
            <w:r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B57710D" w14:textId="77777777" w:rsidR="00553228" w:rsidRPr="000725D3" w:rsidRDefault="00553228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990B03" w14:textId="77777777" w:rsidR="00553228" w:rsidRPr="000725D3" w:rsidRDefault="00553228" w:rsidP="00CF5B9B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D/0</w:t>
            </w:r>
            <w:r w:rsidR="00CF5B9B" w:rsidRPr="000725D3">
              <w:rPr>
                <w:rFonts w:cs="Times New Roman"/>
                <w:szCs w:val="24"/>
              </w:rPr>
              <w:t>4</w:t>
            </w:r>
            <w:r w:rsidRPr="000725D3">
              <w:rPr>
                <w:rFonts w:cs="Times New Roman"/>
                <w:szCs w:val="24"/>
              </w:rPr>
              <w:t>.4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E4865B4" w14:textId="77777777" w:rsidR="00553228" w:rsidRPr="000725D3" w:rsidRDefault="00553228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728EA6" w14:textId="77777777" w:rsidR="00553228" w:rsidRPr="000725D3" w:rsidRDefault="00553228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4</w:t>
            </w:r>
          </w:p>
        </w:tc>
      </w:tr>
    </w:tbl>
    <w:p w14:paraId="549E6D00" w14:textId="77777777" w:rsidR="00CB5580" w:rsidRPr="000725D3" w:rsidRDefault="00CB5580">
      <w:pPr>
        <w:rPr>
          <w:rFonts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4"/>
        <w:gridCol w:w="1186"/>
        <w:gridCol w:w="642"/>
        <w:gridCol w:w="1909"/>
        <w:gridCol w:w="292"/>
        <w:gridCol w:w="1303"/>
        <w:gridCol w:w="2455"/>
      </w:tblGrid>
      <w:tr w:rsidR="00250A99" w:rsidRPr="000725D3" w14:paraId="6208DBE3" w14:textId="77777777" w:rsidTr="00547BDD">
        <w:trPr>
          <w:jc w:val="center"/>
        </w:trPr>
        <w:tc>
          <w:tcPr>
            <w:tcW w:w="1264" w:type="pct"/>
            <w:tcBorders>
              <w:right w:val="single" w:sz="4" w:space="0" w:color="808080"/>
            </w:tcBorders>
            <w:vAlign w:val="center"/>
          </w:tcPr>
          <w:p w14:paraId="5CC874F0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13AF029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1C07A0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75D377A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261F8F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957B6F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ACF392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53228" w:rsidRPr="000725D3" w14:paraId="43CF1952" w14:textId="77777777" w:rsidTr="00547BDD">
        <w:trPr>
          <w:jc w:val="center"/>
        </w:trPr>
        <w:tc>
          <w:tcPr>
            <w:tcW w:w="1264" w:type="pct"/>
            <w:vAlign w:val="center"/>
          </w:tcPr>
          <w:p w14:paraId="08E887FB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BB56CF7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5A223631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808080"/>
            </w:tcBorders>
            <w:vAlign w:val="center"/>
          </w:tcPr>
          <w:p w14:paraId="6D85D64E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808080"/>
            </w:tcBorders>
            <w:vAlign w:val="center"/>
          </w:tcPr>
          <w:p w14:paraId="427B6CBD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808080"/>
            </w:tcBorders>
          </w:tcPr>
          <w:p w14:paraId="140778FD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4" w:space="0" w:color="808080"/>
            </w:tcBorders>
          </w:tcPr>
          <w:p w14:paraId="7DB92BB7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B0B32C8" w14:textId="77777777" w:rsidR="00553228" w:rsidRPr="000725D3" w:rsidRDefault="00553228" w:rsidP="00553228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3915AF01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77A8143F" w14:textId="77777777" w:rsidR="00553228" w:rsidRPr="000725D3" w:rsidRDefault="0055322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061D9CD1" w14:textId="77777777" w:rsidR="00553228" w:rsidRPr="000725D3" w:rsidRDefault="00A721B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многоковшовый цепной экскаватор </w:t>
            </w:r>
            <w:r w:rsidR="00C57910" w:rsidRPr="000725D3">
              <w:rPr>
                <w:rFonts w:cs="Times New Roman"/>
                <w:szCs w:val="24"/>
              </w:rPr>
              <w:t>с гусеничным движителем</w:t>
            </w:r>
            <w:r w:rsidR="00A47142" w:rsidRP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7B1A0A"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088D242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FE7923B" w14:textId="77777777" w:rsidR="00553228" w:rsidRPr="000725D3" w:rsidRDefault="0055322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E1A53E" w14:textId="77777777" w:rsidR="00553228" w:rsidRPr="000725D3" w:rsidRDefault="007B1A0A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разработке горных пород многоковшовым цепным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верхним</w:t>
            </w:r>
            <w:r w:rsidR="004E27DE" w:rsidRPr="000725D3">
              <w:rPr>
                <w:rFonts w:cs="Times New Roman"/>
                <w:szCs w:val="24"/>
              </w:rPr>
              <w:t xml:space="preserve"> и нижним</w:t>
            </w:r>
            <w:r w:rsidRPr="000725D3">
              <w:rPr>
                <w:rFonts w:cs="Times New Roman"/>
                <w:szCs w:val="24"/>
              </w:rPr>
              <w:t xml:space="preserve"> черпанием</w:t>
            </w:r>
          </w:p>
        </w:tc>
      </w:tr>
      <w:tr w:rsidR="00250A99" w:rsidRPr="000725D3" w14:paraId="3B00065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9AFA8FB" w14:textId="77777777" w:rsidR="00A721BF" w:rsidRPr="000725D3" w:rsidRDefault="00A721B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F2785A" w14:textId="77777777" w:rsidR="00A721BF" w:rsidRPr="000725D3" w:rsidRDefault="007B1A0A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разгрузке горных пород многоковшовым цепным </w:t>
            </w:r>
            <w:r w:rsidRPr="000725D3">
              <w:rPr>
                <w:rFonts w:cs="Times New Roman"/>
                <w:szCs w:val="24"/>
              </w:rPr>
              <w:lastRenderedPageBreak/>
              <w:t xml:space="preserve">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в бункер или транспортные средства </w:t>
            </w:r>
          </w:p>
        </w:tc>
      </w:tr>
      <w:tr w:rsidR="00250A99" w:rsidRPr="000725D3" w14:paraId="0F3E8CC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B00E652" w14:textId="77777777" w:rsidR="00A721BF" w:rsidRPr="000725D3" w:rsidRDefault="00A721B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9084AC" w14:textId="77777777" w:rsidR="00A721BF" w:rsidRPr="000725D3" w:rsidRDefault="00A721B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процессе выполнения работ вдоль фронта уступа</w:t>
            </w:r>
          </w:p>
        </w:tc>
      </w:tr>
      <w:tr w:rsidR="00250A99" w:rsidRPr="000725D3" w14:paraId="5D9454B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DAAB2E2" w14:textId="77777777" w:rsidR="00A721BF" w:rsidRPr="000725D3" w:rsidRDefault="00A721BF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9D8216" w14:textId="77777777" w:rsidR="00A721BF" w:rsidRPr="000725D3" w:rsidRDefault="00A721BF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Транспортирование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</w:p>
        </w:tc>
      </w:tr>
      <w:tr w:rsidR="00250A99" w:rsidRPr="000725D3" w14:paraId="256224C1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1E83D331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249D44B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рациональные режимы работы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AD75D3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128BBFB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C06B0B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последовательность разработки забоев многоковшовым цепным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84C616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31ECC42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8EE74D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рабочего органа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при выполнении технологического процесса </w:t>
            </w:r>
          </w:p>
        </w:tc>
      </w:tr>
      <w:tr w:rsidR="00250A99" w:rsidRPr="000725D3" w14:paraId="12E161D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541333D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5772F2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нормы и правила</w:t>
            </w:r>
            <w:r w:rsidR="00364B9E" w:rsidRPr="000725D3">
              <w:rPr>
                <w:rFonts w:cs="Times New Roman"/>
                <w:szCs w:val="24"/>
              </w:rPr>
              <w:t xml:space="preserve"> строительных и горно-капитальных работ</w:t>
            </w:r>
          </w:p>
        </w:tc>
      </w:tr>
      <w:tr w:rsidR="00250A99" w:rsidRPr="000725D3" w14:paraId="5399600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B734A39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F35F3C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trike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Соблюдать последовательность технологических приемов при разработке забоев, рытье траншей многоковшовым цепным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соответствии с требованиями технологического процесса</w:t>
            </w:r>
          </w:p>
        </w:tc>
      </w:tr>
      <w:tr w:rsidR="00250A99" w:rsidRPr="000725D3" w14:paraId="0CCAE76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E05E793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91D5FC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Оптимизировать </w:t>
            </w:r>
            <w:r w:rsidR="007629B3">
              <w:rPr>
                <w:rFonts w:cs="Times New Roman"/>
                <w:szCs w:val="24"/>
              </w:rPr>
              <w:t xml:space="preserve">траекторию перемещения </w:t>
            </w:r>
            <w:r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забое</w:t>
            </w:r>
          </w:p>
        </w:tc>
      </w:tr>
      <w:tr w:rsidR="00250A99" w:rsidRPr="000725D3" w14:paraId="07F65D4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F1B7557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71632C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0725D3" w14:paraId="4DE2E07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1658C3E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C1EE60" w14:textId="4E81E51F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Управлять многоковшовым цепным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в различных </w:t>
            </w:r>
            <w:r w:rsidRPr="00033811">
              <w:rPr>
                <w:rFonts w:cs="Times New Roman"/>
                <w:szCs w:val="24"/>
              </w:rPr>
              <w:t xml:space="preserve">допустимых </w:t>
            </w:r>
            <w:r w:rsidR="00831E3A" w:rsidRPr="00033811">
              <w:rPr>
                <w:rFonts w:cs="Times New Roman"/>
                <w:szCs w:val="24"/>
              </w:rPr>
              <w:t xml:space="preserve">нормативно-техническими </w:t>
            </w:r>
            <w:r w:rsidRPr="00033811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0725D3" w14:paraId="13BEF0D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3CB3949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61747E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Выявлять, устранять и предотвращать причины нарушений технологического процесса, выполняемого многоковшовым цепным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6D7BA3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F2A7E0A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320ADE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54C2551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D0ED7F1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7F3934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начале и конце рабочей смены</w:t>
            </w:r>
          </w:p>
        </w:tc>
      </w:tr>
      <w:tr w:rsidR="00250A99" w:rsidRPr="000725D3" w14:paraId="40B8A7A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E46F4A0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236A7A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2ED631E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705A47E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8426EC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7F9F116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A465D96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813370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Использовать знаки и указатели, радиотехническое и навигационное оборудование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502A1F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46B5B5C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9CA213" w14:textId="77777777" w:rsidR="006A0AA5" w:rsidRPr="000725D3" w:rsidRDefault="006A0AA5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во время работы и движения </w:t>
            </w:r>
          </w:p>
        </w:tc>
      </w:tr>
      <w:tr w:rsidR="00250A99" w:rsidRPr="000725D3" w14:paraId="27B1E87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10BA240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5C22DA" w14:textId="77777777" w:rsidR="006A0AA5" w:rsidRPr="000725D3" w:rsidRDefault="006A0AA5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по показаниям средств встроенной диагностики </w:t>
            </w:r>
          </w:p>
        </w:tc>
      </w:tr>
      <w:tr w:rsidR="00250A99" w:rsidRPr="000725D3" w14:paraId="72E0186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F305DA5" w14:textId="77777777" w:rsidR="00944DF5" w:rsidRPr="000725D3" w:rsidRDefault="00944DF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856E2A" w14:textId="77777777" w:rsidR="00944DF5" w:rsidRPr="000725D3" w:rsidRDefault="00944DF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Подключать многоковшовый цепной экскаватор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к электросетям</w:t>
            </w:r>
          </w:p>
        </w:tc>
      </w:tr>
      <w:tr w:rsidR="00250A99" w:rsidRPr="000725D3" w14:paraId="349EC38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A14E46A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8B6497" w14:textId="77777777" w:rsidR="006A0AA5" w:rsidRPr="000725D3" w:rsidRDefault="006A0AA5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380DA6DE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9C0079B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F09EEC" w14:textId="77777777" w:rsidR="006A0AA5" w:rsidRPr="000725D3" w:rsidRDefault="006A0AA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6EAC00B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EC75209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A316BC" w14:textId="77777777" w:rsidR="006A0AA5" w:rsidRPr="000725D3" w:rsidRDefault="006A0AA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экскавацию горных пород многоковшовым цепным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выше и ниже уровня его стоянки </w:t>
            </w:r>
          </w:p>
        </w:tc>
      </w:tr>
      <w:tr w:rsidR="00250A99" w:rsidRPr="000725D3" w14:paraId="57E73EF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7A34A56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679C63" w14:textId="77777777" w:rsidR="006A0AA5" w:rsidRPr="000725D3" w:rsidRDefault="006A0AA5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Поддерживать комфортные условия в кабине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A70588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D67114C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0F77B6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на железнодорожную платформу и трейлер, выгрузку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с железнодорожной платформы и трейлера</w:t>
            </w:r>
          </w:p>
        </w:tc>
      </w:tr>
      <w:tr w:rsidR="00250A99" w:rsidRPr="000725D3" w14:paraId="7BD363E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3023ED1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309BBC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3566D52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7AC37E8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E9B8E4" w14:textId="77777777" w:rsidR="006A0AA5" w:rsidRPr="000725D3" w:rsidRDefault="00FC6856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58B6CEA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50CEABA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95B112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4AE575A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8232267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76EBB0AB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55F9C6ED" w14:textId="77777777" w:rsidTr="00CB5580">
        <w:trPr>
          <w:trHeight w:val="20"/>
          <w:jc w:val="center"/>
        </w:trPr>
        <w:tc>
          <w:tcPr>
            <w:tcW w:w="1266" w:type="pct"/>
            <w:vMerge w:val="restart"/>
          </w:tcPr>
          <w:p w14:paraId="5FDF3FF0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2A4C3D7" w14:textId="77777777" w:rsidR="006A0AA5" w:rsidRPr="000725D3" w:rsidRDefault="006A0AA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</w:t>
            </w:r>
            <w:r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и его составных частей</w:t>
            </w:r>
          </w:p>
        </w:tc>
      </w:tr>
      <w:tr w:rsidR="00250A99" w:rsidRPr="000725D3" w14:paraId="402B9C4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A51584C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B55285" w14:textId="77777777" w:rsidR="006A0AA5" w:rsidRPr="000725D3" w:rsidRDefault="006A0AA5" w:rsidP="00CB5580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 автоматических устройст</w:t>
            </w:r>
            <w:r w:rsidR="001467BC">
              <w:rPr>
                <w:rFonts w:cs="Times New Roman"/>
                <w:szCs w:val="24"/>
              </w:rPr>
              <w:t>в</w:t>
            </w:r>
            <w:r w:rsidRPr="000725D3">
              <w:rPr>
                <w:rFonts w:cs="Times New Roman"/>
                <w:szCs w:val="24"/>
              </w:rPr>
              <w:t xml:space="preserve">, средств встроенной диагностики и систем удаленного мониторинга технического состояния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56CA1C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416E8BE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EBAD85" w14:textId="77777777" w:rsidR="006A0AA5" w:rsidRPr="000725D3" w:rsidRDefault="006A0AA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D8E2302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3864C2C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24EC67" w14:textId="77777777" w:rsidR="006A0AA5" w:rsidRPr="000725D3" w:rsidRDefault="006A0AA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8CD4664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0E1B34F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A89E4A" w14:textId="77777777" w:rsidR="006A0AA5" w:rsidRPr="000725D3" w:rsidRDefault="006A0AA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государственной регистрации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56F290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6122513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250CF6" w14:textId="77777777" w:rsidR="006A0AA5" w:rsidRPr="000725D3" w:rsidRDefault="006A0AA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строительства, геологии и машиностроения</w:t>
            </w:r>
          </w:p>
        </w:tc>
      </w:tr>
      <w:tr w:rsidR="00250A99" w:rsidRPr="000725D3" w14:paraId="18C82EA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485244A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CE20AB" w14:textId="77777777" w:rsidR="006A0AA5" w:rsidRPr="000725D3" w:rsidRDefault="006A0AA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266655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2B22058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8FB6D9" w14:textId="77777777" w:rsidR="006A0AA5" w:rsidRPr="000725D3" w:rsidRDefault="006A0AA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3A29BE6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D4BAC60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20C7EC" w14:textId="77777777" w:rsidR="006A0AA5" w:rsidRPr="000725D3" w:rsidRDefault="006A0AA5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Способы управления рабочими органами экскаватора, кинематика движения рабочего органа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A8DEEE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043A76F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7B4834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разработки грунта в глубоких забоях многоковшовым цепным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33A999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212B8B6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44D8B7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экскавации горных пород многоковшовым цепным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выше и ниже уровня его стоянки </w:t>
            </w:r>
          </w:p>
        </w:tc>
      </w:tr>
      <w:tr w:rsidR="00250A99" w:rsidRPr="000725D3" w14:paraId="0EF87C4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A23B7D6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504F20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</w:rPr>
              <w:t>Максимально допустимый угол наклона конвейера в стреле при верхнем и нижнем черпании</w:t>
            </w:r>
          </w:p>
        </w:tc>
      </w:tr>
      <w:tr w:rsidR="00250A99" w:rsidRPr="000725D3" w14:paraId="4CB6AEE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DC4A115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4950C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работы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комплексе с транспортно-отвальными мостами на рельсовом ходу</w:t>
            </w:r>
          </w:p>
        </w:tc>
      </w:tr>
      <w:tr w:rsidR="00250A99" w:rsidRPr="000725D3" w14:paraId="07D275E7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17616B1B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569658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выполнения экскавационных работ многоковшовым цепным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с принудительной разгрузкой его ковшей </w:t>
            </w:r>
          </w:p>
        </w:tc>
      </w:tr>
      <w:tr w:rsidR="00250A99" w:rsidRPr="000725D3" w14:paraId="06C1BA3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001E0C8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192588" w14:textId="77777777" w:rsidR="006A0AA5" w:rsidRPr="000725D3" w:rsidRDefault="006A0AA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подключения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к электросетям</w:t>
            </w:r>
          </w:p>
        </w:tc>
      </w:tr>
      <w:tr w:rsidR="00250A99" w:rsidRPr="000725D3" w14:paraId="17E6168C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1106681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393D00" w14:textId="77777777" w:rsidR="006A0AA5" w:rsidRPr="000725D3" w:rsidRDefault="006A0AA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Физико-механические свойства разрабатываемых пород, отличие полезных ископаемых от породы, </w:t>
            </w:r>
            <w:r w:rsidR="00862605">
              <w:rPr>
                <w:rFonts w:cs="Times New Roman"/>
                <w:szCs w:val="24"/>
              </w:rPr>
              <w:t>способы различия полезных ископаемых по сортам</w:t>
            </w:r>
          </w:p>
        </w:tc>
      </w:tr>
      <w:tr w:rsidR="00250A99" w:rsidRPr="000725D3" w14:paraId="2B0B7B0F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0FBC1E9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4B0BAC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Рациональные режимы работы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B018E28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727CC36A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61B8F6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Технология и технологические схемы выполнения работ многоковшовым цепным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B990CCD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5B777BC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795405" w14:textId="77777777" w:rsidR="006A0AA5" w:rsidRPr="000725D3" w:rsidRDefault="006A0AA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Динамические свойства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ABB924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098CC4CE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66CC61" w14:textId="77777777" w:rsidR="006A0AA5" w:rsidRPr="000725D3" w:rsidRDefault="006A0AA5" w:rsidP="001467BC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1467BC">
              <w:rPr>
                <w:rFonts w:cs="Times New Roman"/>
                <w:szCs w:val="24"/>
              </w:rPr>
              <w:t xml:space="preserve">на </w:t>
            </w:r>
            <w:r w:rsidR="001467BC" w:rsidRPr="000725D3">
              <w:rPr>
                <w:rFonts w:cs="Times New Roman"/>
                <w:szCs w:val="24"/>
              </w:rPr>
              <w:t>многоковшово</w:t>
            </w:r>
            <w:r w:rsidR="001467BC">
              <w:rPr>
                <w:rFonts w:cs="Times New Roman"/>
                <w:szCs w:val="24"/>
              </w:rPr>
              <w:t>м</w:t>
            </w:r>
            <w:r w:rsidR="001467BC" w:rsidRPr="000725D3">
              <w:rPr>
                <w:rFonts w:cs="Times New Roman"/>
                <w:szCs w:val="24"/>
              </w:rPr>
              <w:t xml:space="preserve"> цепно</w:t>
            </w:r>
            <w:r w:rsidR="001467BC">
              <w:rPr>
                <w:rFonts w:cs="Times New Roman"/>
                <w:szCs w:val="24"/>
              </w:rPr>
              <w:t>м</w:t>
            </w:r>
            <w:r w:rsidR="001467BC" w:rsidRPr="000725D3">
              <w:rPr>
                <w:rFonts w:cs="Times New Roman"/>
                <w:szCs w:val="24"/>
              </w:rPr>
              <w:t xml:space="preserve"> экскаватор</w:t>
            </w:r>
            <w:r w:rsidR="001467BC">
              <w:rPr>
                <w:rFonts w:cs="Times New Roman"/>
                <w:szCs w:val="24"/>
              </w:rPr>
              <w:t>е</w:t>
            </w:r>
            <w:r w:rsidR="001467BC" w:rsidRPr="000725D3">
              <w:rPr>
                <w:rFonts w:cs="Times New Roman"/>
                <w:szCs w:val="24"/>
              </w:rPr>
              <w:t xml:space="preserve"> с теоретической производительностью до </w:t>
            </w:r>
            <w:r w:rsidR="001467BC">
              <w:rPr>
                <w:rFonts w:cs="Times New Roman"/>
                <w:szCs w:val="24"/>
              </w:rPr>
              <w:t>2500 м</w:t>
            </w:r>
            <w:r w:rsidR="001467BC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467BC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>звуковой и световой сигнализации во время работы и движения</w:t>
            </w:r>
          </w:p>
        </w:tc>
      </w:tr>
      <w:tr w:rsidR="00250A99" w:rsidRPr="000725D3" w14:paraId="3F30F4CA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28E6D2E8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35DB75" w14:textId="77777777" w:rsidR="006A0AA5" w:rsidRPr="000725D3" w:rsidRDefault="006A0AA5" w:rsidP="001467BC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>многоковшов</w:t>
            </w:r>
            <w:r w:rsidR="001467BC">
              <w:rPr>
                <w:rFonts w:cs="Times New Roman"/>
                <w:szCs w:val="24"/>
              </w:rPr>
              <w:t>ым</w:t>
            </w:r>
            <w:r w:rsidRPr="000725D3">
              <w:rPr>
                <w:rFonts w:cs="Times New Roman"/>
                <w:szCs w:val="24"/>
              </w:rPr>
              <w:t xml:space="preserve"> цепн</w:t>
            </w:r>
            <w:r w:rsidR="001467BC">
              <w:rPr>
                <w:rFonts w:cs="Times New Roman"/>
                <w:szCs w:val="24"/>
              </w:rPr>
              <w:t>ым</w:t>
            </w:r>
            <w:r w:rsidRPr="000725D3">
              <w:rPr>
                <w:rFonts w:cs="Times New Roman"/>
                <w:szCs w:val="24"/>
              </w:rPr>
              <w:t xml:space="preserve"> экскаватор</w:t>
            </w:r>
            <w:r w:rsidR="001467BC">
              <w:rPr>
                <w:rFonts w:cs="Times New Roman"/>
                <w:szCs w:val="24"/>
              </w:rPr>
              <w:t>ом</w:t>
            </w:r>
            <w:r w:rsidRPr="000725D3">
              <w:rPr>
                <w:rFonts w:cs="Times New Roman"/>
                <w:szCs w:val="24"/>
              </w:rPr>
              <w:t xml:space="preserve">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1ED1BA5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42BC8B1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BF09F1" w14:textId="77777777" w:rsidR="006A0AA5" w:rsidRPr="000725D3" w:rsidRDefault="006A0AA5" w:rsidP="00CB558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Порядок действий при возникновении нештатных ситуаций </w:t>
            </w:r>
          </w:p>
        </w:tc>
      </w:tr>
      <w:tr w:rsidR="00250A99" w:rsidRPr="000725D3" w14:paraId="3C2780D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04A7284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18093F" w14:textId="77777777" w:rsidR="006A0AA5" w:rsidRPr="000725D3" w:rsidRDefault="006E1B6C" w:rsidP="00CB558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6A0AA5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6A0AA5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A0AA5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93801E3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52859DFA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0A67AB" w14:textId="77777777" w:rsidR="006A0AA5" w:rsidRPr="000725D3" w:rsidRDefault="006A0AA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аварийного прекращения работы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53E3C90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4AD1132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7979B0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55CE42CB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4FA6422B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454E01" w14:textId="77777777" w:rsidR="006A0AA5" w:rsidRPr="000725D3" w:rsidRDefault="006A0AA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перемещения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процессе выполнения работ</w:t>
            </w:r>
          </w:p>
        </w:tc>
      </w:tr>
      <w:tr w:rsidR="00250A99" w:rsidRPr="000725D3" w14:paraId="5D346619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64E55C0E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097E05" w14:textId="77777777" w:rsidR="006A0AA5" w:rsidRPr="000725D3" w:rsidRDefault="006A0AA5" w:rsidP="00CB5580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железнодорожным транспортом и трейлером</w:t>
            </w:r>
          </w:p>
        </w:tc>
      </w:tr>
      <w:tr w:rsidR="00250A99" w:rsidRPr="000725D3" w14:paraId="66094B51" w14:textId="77777777" w:rsidTr="00CB5580">
        <w:trPr>
          <w:trHeight w:val="20"/>
          <w:jc w:val="center"/>
        </w:trPr>
        <w:tc>
          <w:tcPr>
            <w:tcW w:w="1266" w:type="pct"/>
            <w:vMerge/>
          </w:tcPr>
          <w:p w14:paraId="3E3DB695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924260" w14:textId="77777777" w:rsidR="006A0AA5" w:rsidRPr="000725D3" w:rsidRDefault="006E1B6C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6A0AA5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6A0AA5" w:rsidRPr="000725D3" w14:paraId="3EE96CEF" w14:textId="77777777" w:rsidTr="00CB5580">
        <w:trPr>
          <w:trHeight w:val="20"/>
          <w:jc w:val="center"/>
        </w:trPr>
        <w:tc>
          <w:tcPr>
            <w:tcW w:w="1266" w:type="pct"/>
          </w:tcPr>
          <w:p w14:paraId="0D9B5897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1BA25D7E" w14:textId="77777777" w:rsidR="006A0AA5" w:rsidRPr="000725D3" w:rsidRDefault="006A0AA5" w:rsidP="00CB558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054DDFB3" w14:textId="77777777" w:rsidR="006B3D7A" w:rsidRPr="000725D3" w:rsidRDefault="006B3D7A" w:rsidP="007F600C">
      <w:pPr>
        <w:shd w:val="clear" w:color="auto" w:fill="FFFFFF" w:themeFill="background1"/>
        <w:rPr>
          <w:rFonts w:cs="Times New Roman"/>
        </w:rPr>
      </w:pPr>
    </w:p>
    <w:p w14:paraId="64DFA55A" w14:textId="77777777" w:rsidR="00547BDD" w:rsidRDefault="00547BDD" w:rsidP="00553228">
      <w:pPr>
        <w:pStyle w:val="Norm"/>
        <w:shd w:val="clear" w:color="auto" w:fill="FFFFFF" w:themeFill="background1"/>
        <w:rPr>
          <w:b/>
        </w:rPr>
      </w:pPr>
    </w:p>
    <w:p w14:paraId="72D76B6C" w14:textId="77777777" w:rsidR="00547BDD" w:rsidRDefault="00547BDD" w:rsidP="00553228">
      <w:pPr>
        <w:pStyle w:val="Norm"/>
        <w:shd w:val="clear" w:color="auto" w:fill="FFFFFF" w:themeFill="background1"/>
        <w:rPr>
          <w:b/>
        </w:rPr>
      </w:pPr>
    </w:p>
    <w:p w14:paraId="4D41067E" w14:textId="77777777" w:rsidR="00547BDD" w:rsidRDefault="00547BDD" w:rsidP="00553228">
      <w:pPr>
        <w:pStyle w:val="Norm"/>
        <w:shd w:val="clear" w:color="auto" w:fill="FFFFFF" w:themeFill="background1"/>
        <w:rPr>
          <w:b/>
        </w:rPr>
      </w:pPr>
    </w:p>
    <w:p w14:paraId="52A2FE24" w14:textId="77777777" w:rsidR="00547BDD" w:rsidRDefault="00547BDD" w:rsidP="00553228">
      <w:pPr>
        <w:pStyle w:val="Norm"/>
        <w:shd w:val="clear" w:color="auto" w:fill="FFFFFF" w:themeFill="background1"/>
        <w:rPr>
          <w:b/>
        </w:rPr>
      </w:pPr>
    </w:p>
    <w:p w14:paraId="51FC9A45" w14:textId="77777777" w:rsidR="00547BDD" w:rsidRDefault="00547BDD" w:rsidP="00553228">
      <w:pPr>
        <w:pStyle w:val="Norm"/>
        <w:shd w:val="clear" w:color="auto" w:fill="FFFFFF" w:themeFill="background1"/>
        <w:rPr>
          <w:b/>
        </w:rPr>
      </w:pPr>
    </w:p>
    <w:p w14:paraId="178B7A98" w14:textId="77777777" w:rsidR="00553228" w:rsidRPr="000725D3" w:rsidRDefault="00553228" w:rsidP="00553228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3.4.</w:t>
      </w:r>
      <w:r w:rsidR="00CF5B9B" w:rsidRPr="000725D3">
        <w:rPr>
          <w:b/>
        </w:rPr>
        <w:t>5</w:t>
      </w:r>
      <w:r w:rsidRPr="000725D3">
        <w:rPr>
          <w:b/>
        </w:rPr>
        <w:t>. Трудовая функция</w:t>
      </w:r>
    </w:p>
    <w:p w14:paraId="5CEAE545" w14:textId="77777777" w:rsidR="00553228" w:rsidRPr="000725D3" w:rsidRDefault="00553228" w:rsidP="00553228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757374C8" w14:textId="77777777" w:rsidTr="00CB5580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3A6A6FEB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545AC5" w14:textId="77777777" w:rsidR="00553228" w:rsidRPr="000725D3" w:rsidRDefault="00553228" w:rsidP="00CB5580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механизированных </w:t>
            </w:r>
            <w:r w:rsidR="00555479" w:rsidRPr="000725D3">
              <w:rPr>
                <w:rFonts w:cs="Times New Roman"/>
                <w:szCs w:val="24"/>
              </w:rPr>
              <w:t xml:space="preserve">горно-капитальных </w:t>
            </w:r>
            <w:r w:rsidRPr="000725D3">
              <w:rPr>
                <w:rFonts w:cs="Times New Roman"/>
                <w:szCs w:val="24"/>
              </w:rPr>
              <w:t>работ многоковшовым экскаватором специальной конструкции для селективной выемки слоев горной массы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F2B0D95" w14:textId="77777777" w:rsidR="00553228" w:rsidRPr="000725D3" w:rsidRDefault="00553228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B4FB0D" w14:textId="77777777" w:rsidR="00553228" w:rsidRPr="000725D3" w:rsidRDefault="00553228" w:rsidP="00CF5B9B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D/0</w:t>
            </w:r>
            <w:r w:rsidR="00CF5B9B" w:rsidRPr="000725D3">
              <w:rPr>
                <w:rFonts w:cs="Times New Roman"/>
                <w:szCs w:val="24"/>
              </w:rPr>
              <w:t>5</w:t>
            </w:r>
            <w:r w:rsidRPr="000725D3">
              <w:rPr>
                <w:rFonts w:cs="Times New Roman"/>
                <w:szCs w:val="24"/>
              </w:rPr>
              <w:t>.4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70FE71B" w14:textId="77777777" w:rsidR="00553228" w:rsidRPr="000725D3" w:rsidRDefault="00553228" w:rsidP="00CB5580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21D84A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4</w:t>
            </w:r>
          </w:p>
        </w:tc>
      </w:tr>
    </w:tbl>
    <w:p w14:paraId="69541E0E" w14:textId="77777777" w:rsidR="00CB5580" w:rsidRPr="000725D3" w:rsidRDefault="00CB5580">
      <w:pPr>
        <w:rPr>
          <w:rFonts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9"/>
        <w:gridCol w:w="642"/>
        <w:gridCol w:w="1273"/>
        <w:gridCol w:w="2136"/>
      </w:tblGrid>
      <w:tr w:rsidR="00250A99" w:rsidRPr="000725D3" w14:paraId="21A49479" w14:textId="77777777" w:rsidTr="00223A15">
        <w:trPr>
          <w:jc w:val="center"/>
        </w:trPr>
        <w:tc>
          <w:tcPr>
            <w:tcW w:w="1263" w:type="pct"/>
            <w:tcBorders>
              <w:right w:val="single" w:sz="4" w:space="0" w:color="808080"/>
            </w:tcBorders>
            <w:vAlign w:val="center"/>
          </w:tcPr>
          <w:p w14:paraId="5B11F399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 xml:space="preserve">Происхождение трудовой </w:t>
            </w:r>
            <w:r w:rsidRPr="000725D3">
              <w:rPr>
                <w:rFonts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ABB1FBA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BD1908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C76286B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 xml:space="preserve">Заимствовано из </w:t>
            </w:r>
            <w:r w:rsidRPr="000725D3">
              <w:rPr>
                <w:rFonts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F9428D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7ADF1C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CDFE60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53228" w:rsidRPr="000725D3" w14:paraId="0D6B1F9A" w14:textId="77777777" w:rsidTr="00223A15">
        <w:trPr>
          <w:jc w:val="center"/>
        </w:trPr>
        <w:tc>
          <w:tcPr>
            <w:tcW w:w="1263" w:type="pct"/>
            <w:vAlign w:val="center"/>
          </w:tcPr>
          <w:p w14:paraId="41E0B981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53951A5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62FE013A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808080"/>
            </w:tcBorders>
            <w:vAlign w:val="center"/>
          </w:tcPr>
          <w:p w14:paraId="4582098D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28B54D40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E6160B9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08C87632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1A81CB4" w14:textId="77777777" w:rsidR="00553228" w:rsidRPr="000725D3" w:rsidRDefault="00553228" w:rsidP="00553228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525A412F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0962035B" w14:textId="77777777" w:rsidR="00553228" w:rsidRPr="000725D3" w:rsidRDefault="005532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02764FF" w14:textId="77777777" w:rsidR="00553228" w:rsidRPr="000725D3" w:rsidRDefault="009707F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селективной разработки горной массы экскаватором специальной конструкции для селективной выемки слоев горной массы </w:t>
            </w:r>
          </w:p>
        </w:tc>
      </w:tr>
      <w:tr w:rsidR="00250A99" w:rsidRPr="000725D3" w14:paraId="0796F2A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B838AE7" w14:textId="77777777" w:rsidR="00553228" w:rsidRPr="000725D3" w:rsidRDefault="005532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74B029" w14:textId="77777777" w:rsidR="00553228" w:rsidRPr="000725D3" w:rsidRDefault="00A47142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выемке слоев в соответствии со схемой </w:t>
            </w:r>
            <w:r w:rsidR="001467BC">
              <w:rPr>
                <w:rFonts w:cs="Times New Roman"/>
                <w:szCs w:val="24"/>
              </w:rPr>
              <w:t>оконтуривания</w:t>
            </w:r>
            <w:r w:rsidRPr="000725D3">
              <w:rPr>
                <w:rFonts w:cs="Times New Roman"/>
                <w:szCs w:val="24"/>
              </w:rPr>
              <w:t xml:space="preserve"> рудных тел в массиве и развале горной массы</w:t>
            </w:r>
          </w:p>
        </w:tc>
      </w:tr>
      <w:tr w:rsidR="00250A99" w:rsidRPr="000725D3" w14:paraId="27170FD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4E6ED3E" w14:textId="77777777" w:rsidR="004B4421" w:rsidRPr="000725D3" w:rsidRDefault="004B442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284CCC" w14:textId="77777777" w:rsidR="004B4421" w:rsidRPr="000725D3" w:rsidRDefault="00A47142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разгрузке горных пород </w:t>
            </w:r>
            <w:r w:rsidR="00915980" w:rsidRPr="000725D3">
              <w:rPr>
                <w:rFonts w:cs="Times New Roman"/>
                <w:szCs w:val="24"/>
              </w:rPr>
              <w:t xml:space="preserve">многоковшовым </w:t>
            </w:r>
            <w:r w:rsidRPr="000725D3">
              <w:rPr>
                <w:rFonts w:cs="Times New Roman"/>
                <w:szCs w:val="24"/>
              </w:rPr>
              <w:t>экскаватором специальной конструкции для селективной выемки слоев горной массы в бункер или транспортные средства</w:t>
            </w:r>
          </w:p>
        </w:tc>
      </w:tr>
      <w:tr w:rsidR="00250A99" w:rsidRPr="000725D3" w14:paraId="636C20A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AC6995F" w14:textId="77777777" w:rsidR="00A47142" w:rsidRPr="000725D3" w:rsidRDefault="00A4714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F6A02F" w14:textId="77777777" w:rsidR="00A47142" w:rsidRPr="000725D3" w:rsidRDefault="00A47142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многоковшового экскаватора специальной конструкции для селективной выемки слоев горной массы в процессе выполнения работ </w:t>
            </w:r>
          </w:p>
        </w:tc>
      </w:tr>
      <w:tr w:rsidR="00250A99" w:rsidRPr="000725D3" w14:paraId="6290791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62CE6E7" w14:textId="77777777" w:rsidR="00A47142" w:rsidRPr="000725D3" w:rsidRDefault="00A4714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A31604" w14:textId="77777777" w:rsidR="00A47142" w:rsidRPr="000725D3" w:rsidRDefault="00A47142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Транспортирование многоковшового экскаватора специальной конструкции для селективной выемки слоев горной массы </w:t>
            </w:r>
          </w:p>
        </w:tc>
      </w:tr>
      <w:tr w:rsidR="00250A99" w:rsidRPr="000725D3" w14:paraId="57539F27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5B820E77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771E464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Определять рациональные режимы работы многоковшового экскаватора специальной конструкции для селективной выемки слоев горной массы</w:t>
            </w:r>
          </w:p>
        </w:tc>
      </w:tr>
      <w:tr w:rsidR="00250A99" w:rsidRPr="000725D3" w14:paraId="486018A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E0D784E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CD19B6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Определять последовательность разработки забоев многоковшовым экскаватором специальной конструкции для селективной выемки слоев горной массы</w:t>
            </w:r>
          </w:p>
        </w:tc>
      </w:tr>
      <w:tr w:rsidR="00250A99" w:rsidRPr="000725D3" w14:paraId="2CAE3FB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99DDD90" w14:textId="77777777" w:rsidR="005F418D" w:rsidRPr="000725D3" w:rsidRDefault="005F418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49A791" w14:textId="77777777" w:rsidR="005F418D" w:rsidRPr="000725D3" w:rsidRDefault="005F418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Осуществлять послойную выемку разных сортов руды многоковшовым экскаватором специальной конструкции для селективной выемки слоев горной массы</w:t>
            </w:r>
          </w:p>
        </w:tc>
      </w:tr>
      <w:tr w:rsidR="00250A99" w:rsidRPr="000725D3" w14:paraId="6AE489C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3D01C3D" w14:textId="77777777" w:rsidR="005F418D" w:rsidRPr="000725D3" w:rsidRDefault="005F418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D81D30" w14:textId="77777777" w:rsidR="005F418D" w:rsidRPr="000725D3" w:rsidRDefault="005F418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Осуществлять селективную выемку горной массы многоковшовым экскаватором специальной конструкции при поочередной отбойке руды разных сортов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3D4A7C5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C86CB92" w14:textId="77777777" w:rsidR="005F418D" w:rsidRPr="000725D3" w:rsidRDefault="005F418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3C7B14" w14:textId="77777777" w:rsidR="005F418D" w:rsidRPr="000725D3" w:rsidRDefault="005F418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Осуществлять разработку горной массы с обрушением вмещающих пород, камерно-столбовую и с закладкой многоковшовым экскаватором специальной конструкции для селективной выемки слоев горной массы</w:t>
            </w:r>
          </w:p>
        </w:tc>
      </w:tr>
      <w:tr w:rsidR="00250A99" w:rsidRPr="000725D3" w14:paraId="2F6ACC4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D90F9C8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CB683D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рабочего органа многоковшового экскаватора специальной конструкции для селективной выемки слоев горной массы при выполнении технологического процесса </w:t>
            </w:r>
          </w:p>
        </w:tc>
      </w:tr>
      <w:tr w:rsidR="00250A99" w:rsidRPr="000725D3" w14:paraId="6343D48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F2C34E2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F5A18F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нормы и правила</w:t>
            </w:r>
            <w:r w:rsidR="00364B9E" w:rsidRPr="000725D3">
              <w:rPr>
                <w:rFonts w:cs="Times New Roman"/>
                <w:szCs w:val="24"/>
              </w:rPr>
              <w:t xml:space="preserve"> строительных и горно-капитальных работ</w:t>
            </w:r>
          </w:p>
        </w:tc>
      </w:tr>
      <w:tr w:rsidR="00250A99" w:rsidRPr="000725D3" w14:paraId="1755AE2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C3CEFE6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CC0E85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trike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последовательность технологических приемов при разработке забоев многоковшовым экскаватором специальной конструкции для селективной выемки слоев горной массы в соответствии с требованиями технологического процесса</w:t>
            </w:r>
          </w:p>
        </w:tc>
      </w:tr>
      <w:tr w:rsidR="00250A99" w:rsidRPr="000725D3" w14:paraId="194D006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D05E91A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CC5E5D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Оптимизировать </w:t>
            </w:r>
            <w:r w:rsidR="007629B3">
              <w:rPr>
                <w:rFonts w:cs="Times New Roman"/>
                <w:szCs w:val="24"/>
              </w:rPr>
              <w:t xml:space="preserve">траекторию перемещения </w:t>
            </w:r>
            <w:r w:rsidRPr="000725D3">
              <w:rPr>
                <w:rFonts w:cs="Times New Roman"/>
                <w:szCs w:val="24"/>
              </w:rPr>
              <w:t>многоковшового экскаватора специальной конструкции для селективной выемки слоев горной массы в забое</w:t>
            </w:r>
          </w:p>
        </w:tc>
      </w:tr>
      <w:tr w:rsidR="00250A99" w:rsidRPr="000725D3" w14:paraId="41CF810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A1581E7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2558E0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0725D3" w14:paraId="1FB6D46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096132E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6AAE8B" w14:textId="683FB15F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Управлять многоковшовым экскаватором специальной конструкции для селективной выемки слоев горной массы в </w:t>
            </w:r>
            <w:r w:rsidRPr="00033811">
              <w:rPr>
                <w:rFonts w:cs="Times New Roman"/>
                <w:szCs w:val="24"/>
              </w:rPr>
              <w:t xml:space="preserve">различных допустимых </w:t>
            </w:r>
            <w:r w:rsidR="00831E3A" w:rsidRPr="00033811">
              <w:rPr>
                <w:rFonts w:cs="Times New Roman"/>
                <w:szCs w:val="24"/>
              </w:rPr>
              <w:t xml:space="preserve">нормативно-техническими </w:t>
            </w:r>
            <w:r w:rsidRPr="00033811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0725D3" w14:paraId="5386261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3FE4476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9537B1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Выявлять, устранять и предотвращать причины нарушений технологического процесса, выполняемого многоковшовым экскаватором специальной конструкции для селективной выемки слоев </w:t>
            </w:r>
            <w:r w:rsidRPr="000725D3">
              <w:rPr>
                <w:rFonts w:cs="Times New Roman"/>
                <w:szCs w:val="24"/>
              </w:rPr>
              <w:lastRenderedPageBreak/>
              <w:t>горной массы</w:t>
            </w:r>
          </w:p>
        </w:tc>
      </w:tr>
      <w:tr w:rsidR="00250A99" w:rsidRPr="000725D3" w14:paraId="1E9F53B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C702150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BAD58D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многоковшового экскаватора специальной конструкции для селективной выемки слоев горной массы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224FC16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15C91D6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53BB93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>многоковшового экскаватора специальной конструкции для селективной выемки слоев горной массы в начале и конце рабочей смены</w:t>
            </w:r>
          </w:p>
        </w:tc>
      </w:tr>
      <w:tr w:rsidR="00250A99" w:rsidRPr="000725D3" w14:paraId="5A80B4A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8BB85CD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08ED33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2186F38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69FB068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3F46AC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16B232A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138461F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E6FE2E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Использовать знаки и указатели, радиотехническое и навигационное оборудование многоковшового экскаватора специальной конструкции для селективной выемки слоев горной массы</w:t>
            </w:r>
          </w:p>
        </w:tc>
      </w:tr>
      <w:tr w:rsidR="00250A99" w:rsidRPr="000725D3" w14:paraId="004DFAD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D4D3782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575B15" w14:textId="77777777" w:rsidR="00915980" w:rsidRPr="000725D3" w:rsidRDefault="00915980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многоковшового экскаватора специальной конструкции для селективной выемки слоев горной массы во время работы и движения </w:t>
            </w:r>
          </w:p>
        </w:tc>
      </w:tr>
      <w:tr w:rsidR="00250A99" w:rsidRPr="000725D3" w14:paraId="7FCF3D3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A9CC526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4421BD" w14:textId="77777777" w:rsidR="00915980" w:rsidRPr="000725D3" w:rsidRDefault="00915980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многоковшового экскаватора специальной конструкции для селективной выемки слоев горной массы по показаниям средств встроенной диагностики </w:t>
            </w:r>
          </w:p>
        </w:tc>
      </w:tr>
      <w:tr w:rsidR="00250A99" w:rsidRPr="000725D3" w14:paraId="221B241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C6BE34F" w14:textId="77777777" w:rsidR="00944DF5" w:rsidRPr="000725D3" w:rsidRDefault="00944DF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FC2B6F" w14:textId="77777777" w:rsidR="00944DF5" w:rsidRPr="000725D3" w:rsidRDefault="00944DF5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Подключать многоковшовый экскаватор специальной конструкции для селективной выемки слоев горной массы к электросетям</w:t>
            </w:r>
          </w:p>
        </w:tc>
      </w:tr>
      <w:tr w:rsidR="00250A99" w:rsidRPr="000725D3" w14:paraId="1204DB8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643FC8B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3C1BD6" w14:textId="77777777" w:rsidR="00915980" w:rsidRPr="000725D3" w:rsidRDefault="00915980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40488B9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F677EF8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7EECA0" w14:textId="77777777" w:rsidR="00915980" w:rsidRPr="000725D3" w:rsidRDefault="00915980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многоковшового экскаватора специальной конструкции для селективной выемки слоев горной массы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455BD7A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A210FE7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6BF327" w14:textId="77777777" w:rsidR="00915980" w:rsidRPr="000725D3" w:rsidRDefault="00915980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экскавацию горных пород многоковшовым экскаватором специальной конструкции для селективной выемки слоев горной массы выше и ниже уровня его стоянки </w:t>
            </w:r>
          </w:p>
        </w:tc>
      </w:tr>
      <w:tr w:rsidR="00250A99" w:rsidRPr="000725D3" w14:paraId="24813E6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F6D6CF2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F97819" w14:textId="77777777" w:rsidR="00915980" w:rsidRPr="000725D3" w:rsidRDefault="00915980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Поддерживать комфортные условия в кабине многоковшового </w:t>
            </w:r>
            <w:r w:rsidR="00BB3032">
              <w:rPr>
                <w:rFonts w:cs="Times New Roman"/>
                <w:szCs w:val="24"/>
              </w:rPr>
              <w:t xml:space="preserve">экскаватора </w:t>
            </w:r>
            <w:r w:rsidRPr="000725D3">
              <w:rPr>
                <w:rFonts w:cs="Times New Roman"/>
                <w:szCs w:val="24"/>
              </w:rPr>
              <w:t>специальной конструкции для селективной выемки слоев горной массы</w:t>
            </w:r>
          </w:p>
        </w:tc>
      </w:tr>
      <w:tr w:rsidR="00250A99" w:rsidRPr="000725D3" w14:paraId="2F17F4B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D440822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F8A67E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Осуществлять погрузку многоковшового экскаватора специальной конструкции для селективной выемки слоев горной массы на железнодорожную платформу и трейлер, выгрузку многоковшового экскаватора специальной конструкции для селективной выемки слоев горной массы с железнодорожной платформы и трейлера</w:t>
            </w:r>
          </w:p>
        </w:tc>
      </w:tr>
      <w:tr w:rsidR="00250A99" w:rsidRPr="000725D3" w14:paraId="3963AB1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513A1CA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329AA7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43EF1D7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FA79AED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EF3C75" w14:textId="77777777" w:rsidR="00915980" w:rsidRPr="000725D3" w:rsidRDefault="00FC685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728365B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74AF4BD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9BD692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2A56EBD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5E14285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1DC1AEAD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3E472D6A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63A1FAB5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581BD1A9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</w:t>
            </w:r>
            <w:r w:rsidRPr="000725D3">
              <w:rPr>
                <w:rFonts w:cs="Times New Roman"/>
                <w:szCs w:val="24"/>
              </w:rPr>
              <w:t>многоковшового экскаватора специальной конструкции для селективной выемки слоев горной массы и его составных частей</w:t>
            </w:r>
          </w:p>
        </w:tc>
      </w:tr>
      <w:tr w:rsidR="00250A99" w:rsidRPr="000725D3" w14:paraId="55D3D2A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BA6205C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3455FE" w14:textId="77777777" w:rsidR="00915980" w:rsidRPr="000725D3" w:rsidRDefault="00915980" w:rsidP="00223A15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 автоматических устройст</w:t>
            </w:r>
            <w:r w:rsidR="0068411C" w:rsidRPr="000725D3">
              <w:rPr>
                <w:rFonts w:cs="Times New Roman"/>
                <w:szCs w:val="24"/>
              </w:rPr>
              <w:t>в</w:t>
            </w:r>
            <w:r w:rsidRPr="000725D3">
              <w:rPr>
                <w:rFonts w:cs="Times New Roman"/>
                <w:szCs w:val="24"/>
              </w:rPr>
              <w:t>, средств встроенной диагностики и систем удаленного мониторинга технического состояния многоковшового экскаватора специальной конструкции для селективной выемки слоев горной массы</w:t>
            </w:r>
          </w:p>
        </w:tc>
      </w:tr>
      <w:tr w:rsidR="00250A99" w:rsidRPr="000725D3" w14:paraId="0C017FA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A463C25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7E369A" w14:textId="77777777" w:rsidR="00915980" w:rsidRPr="000725D3" w:rsidRDefault="00915980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инструкции по эксплуатации многоковшового экскаватора специальной конструкции для селективной выемки слоев горной массы</w:t>
            </w:r>
          </w:p>
        </w:tc>
      </w:tr>
      <w:tr w:rsidR="00250A99" w:rsidRPr="000725D3" w14:paraId="53CA3DA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08AC4A5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A6B067" w14:textId="77777777" w:rsidR="00915980" w:rsidRPr="000725D3" w:rsidRDefault="00915980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производственной эксплуатации многоковшового экскаватора специальной конструкции для селективной выемки слоев горной массы</w:t>
            </w:r>
          </w:p>
        </w:tc>
      </w:tr>
      <w:tr w:rsidR="00250A99" w:rsidRPr="000725D3" w14:paraId="01D865D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0AD0305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59A33E" w14:textId="77777777" w:rsidR="00915980" w:rsidRPr="000725D3" w:rsidRDefault="00915980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государственной регистрации многоковшового экскаватора специальной конструкции для селективной выемки слоев горной массы</w:t>
            </w:r>
          </w:p>
        </w:tc>
      </w:tr>
      <w:tr w:rsidR="00250A99" w:rsidRPr="000725D3" w14:paraId="5E2A9FC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5C83E59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0CDA97" w14:textId="77777777" w:rsidR="00915980" w:rsidRPr="000725D3" w:rsidRDefault="00915980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строительства, геологии и машиностроения</w:t>
            </w:r>
          </w:p>
        </w:tc>
      </w:tr>
      <w:tr w:rsidR="00250A99" w:rsidRPr="000725D3" w14:paraId="7B5DC83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4419095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546971" w14:textId="77777777" w:rsidR="00915980" w:rsidRPr="000725D3" w:rsidRDefault="00915980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допуска к работе машиниста многоковшового экскаватора специальной конструкции для селективной выемки слоев горной массы</w:t>
            </w:r>
          </w:p>
        </w:tc>
      </w:tr>
      <w:tr w:rsidR="00250A99" w:rsidRPr="000725D3" w14:paraId="6C49E35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7D6368D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F7B0E3" w14:textId="77777777" w:rsidR="00915980" w:rsidRPr="000725D3" w:rsidRDefault="00915980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>многоковшового экскаватора специальной конструкции для селективной выемки слоев горной массы</w:t>
            </w:r>
          </w:p>
        </w:tc>
      </w:tr>
      <w:tr w:rsidR="00250A99" w:rsidRPr="000725D3" w14:paraId="6DDC1BF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9A413AA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935977" w14:textId="77777777" w:rsidR="00915980" w:rsidRPr="000725D3" w:rsidRDefault="00915980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Способы управления рабочими органами экскаватора, кинематика движения рабочего органа многоковшового экскаватора специальной конструкции для селективной выемки слоев горной массы</w:t>
            </w:r>
          </w:p>
        </w:tc>
      </w:tr>
      <w:tr w:rsidR="00250A99" w:rsidRPr="000725D3" w14:paraId="2D98308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029EEF5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C0FC34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и особенности разделения грузопотоков различных руд</w:t>
            </w:r>
          </w:p>
        </w:tc>
      </w:tr>
      <w:tr w:rsidR="00250A99" w:rsidRPr="000725D3" w14:paraId="047456A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289A7FE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FEA107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и особенности изменения очередности отработки отдельных участков рудных тел</w:t>
            </w:r>
          </w:p>
        </w:tc>
      </w:tr>
      <w:tr w:rsidR="00250A99" w:rsidRPr="000725D3" w14:paraId="2B307A1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E2CCE41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F19D69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и особенности последовательной отработки руд различных видов (или сортов)</w:t>
            </w:r>
          </w:p>
        </w:tc>
      </w:tr>
      <w:tr w:rsidR="00250A99" w:rsidRPr="000725D3" w14:paraId="2D5F12D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DC9BAD8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11EA87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и особенности селективной выемки горной массы при поочередной отбойке руды различных сортов в пределах очистного забоя </w:t>
            </w:r>
          </w:p>
        </w:tc>
      </w:tr>
      <w:tr w:rsidR="00250A99" w:rsidRPr="000725D3" w14:paraId="4516531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36274C2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260839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и особенности выемки разносортных руд пологих и наклонных месторождений многоковшовым экскаватором специальной конструкции для селективной выемки слоев горной массы</w:t>
            </w:r>
          </w:p>
        </w:tc>
      </w:tr>
      <w:tr w:rsidR="00250A99" w:rsidRPr="000725D3" w14:paraId="61BD5BF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47D7D49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3BFF48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Особенности разработки грунта в глубоких забоях многоковшовым экскаватором специальной конструкции для селективной выемки слоев горной массы</w:t>
            </w:r>
          </w:p>
        </w:tc>
      </w:tr>
      <w:tr w:rsidR="00250A99" w:rsidRPr="000725D3" w14:paraId="31FB8F5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87E5219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205F79" w14:textId="77777777" w:rsidR="00915980" w:rsidRPr="000725D3" w:rsidRDefault="00915980" w:rsidP="00BB3032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Особенности экскавации горных пород многоковшовым экскаватором</w:t>
            </w:r>
            <w:r w:rsidR="006B3D7A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специальной конструкции для селективной выемки слоев горной массы выше и ниже уровня его стоянки </w:t>
            </w:r>
          </w:p>
        </w:tc>
      </w:tr>
      <w:tr w:rsidR="00250A99" w:rsidRPr="000725D3" w14:paraId="362B526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AB76D34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E520E3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</w:rPr>
              <w:t>Максимально допустимый угол наклона конвейера в стреле при верхнем и нижнем черпании</w:t>
            </w:r>
          </w:p>
        </w:tc>
      </w:tr>
      <w:tr w:rsidR="00250A99" w:rsidRPr="000725D3" w14:paraId="154E0C4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704D3CB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3DEA30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Особенности работы многоковшового экскаватора специальной конструкции для селективной выемки слоев горной массы в комплексе с транспортно-отвальными мостами на рельсовом ходу</w:t>
            </w:r>
          </w:p>
        </w:tc>
      </w:tr>
      <w:tr w:rsidR="00250A99" w:rsidRPr="000725D3" w14:paraId="55B7E35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E3AD025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50040A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выполнения экскавационных работ многоковшовым экскаватором специальной конструкции для селективной выемки слоев горной массы с принудительной разгрузкой его ковшей </w:t>
            </w:r>
          </w:p>
        </w:tc>
      </w:tr>
      <w:tr w:rsidR="00250A99" w:rsidRPr="000725D3" w14:paraId="6511422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A99C6DF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6EFDF4" w14:textId="77777777" w:rsidR="00915980" w:rsidRPr="000725D3" w:rsidRDefault="00915980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подключения многоковшового экскаватора специальной конструкции для селективной выемки слоев горной массы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к электросетям</w:t>
            </w:r>
          </w:p>
        </w:tc>
      </w:tr>
      <w:tr w:rsidR="00250A99" w:rsidRPr="000725D3" w14:paraId="7140962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224653A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4C5AB5" w14:textId="77777777" w:rsidR="00915980" w:rsidRPr="000725D3" w:rsidRDefault="00915980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Физико-механические свойства разрабатываемых пород, отличие полезных ископаемых от породы, </w:t>
            </w:r>
            <w:r w:rsidR="00862605">
              <w:rPr>
                <w:rFonts w:cs="Times New Roman"/>
                <w:szCs w:val="24"/>
              </w:rPr>
              <w:t>способы различия полезных ископаемых по сортам</w:t>
            </w:r>
          </w:p>
        </w:tc>
      </w:tr>
      <w:tr w:rsidR="00250A99" w:rsidRPr="000725D3" w14:paraId="7185BB9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5CD9CE0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08327D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Рациональные режимы работы многоковшового экскаватора специальной конструкции для селективной выемки слоев горной массы</w:t>
            </w:r>
          </w:p>
        </w:tc>
      </w:tr>
      <w:tr w:rsidR="00250A99" w:rsidRPr="000725D3" w14:paraId="0B5B7DC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279F243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4FB18F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Технология и технологические схемы выполнения работ многоковшовым экскаватором специальной конструкции для селективной выемки слоев горной массы</w:t>
            </w:r>
          </w:p>
        </w:tc>
      </w:tr>
      <w:tr w:rsidR="00250A99" w:rsidRPr="000725D3" w14:paraId="412EC54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FF562C2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DA850B" w14:textId="77777777" w:rsidR="00915980" w:rsidRPr="000725D3" w:rsidRDefault="00915980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Динамические свойства многоковшового экскаватора специальной конструкции для селективной выемки слоев горной массы</w:t>
            </w:r>
          </w:p>
        </w:tc>
      </w:tr>
      <w:tr w:rsidR="00250A99" w:rsidRPr="000725D3" w14:paraId="5BB8408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A53C755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12CFBC" w14:textId="77777777" w:rsidR="00915980" w:rsidRPr="000725D3" w:rsidRDefault="00915980" w:rsidP="00BB3032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BB3032">
              <w:rPr>
                <w:rFonts w:cs="Times New Roman"/>
                <w:szCs w:val="24"/>
              </w:rPr>
              <w:t xml:space="preserve">на </w:t>
            </w:r>
            <w:r w:rsidR="00BB3032" w:rsidRPr="000725D3">
              <w:rPr>
                <w:rFonts w:cs="Times New Roman"/>
                <w:szCs w:val="24"/>
              </w:rPr>
              <w:t>многоковшово</w:t>
            </w:r>
            <w:r w:rsidR="00BB3032">
              <w:rPr>
                <w:rFonts w:cs="Times New Roman"/>
                <w:szCs w:val="24"/>
              </w:rPr>
              <w:t>м</w:t>
            </w:r>
            <w:r w:rsidR="00BB3032" w:rsidRPr="000725D3">
              <w:rPr>
                <w:rFonts w:cs="Times New Roman"/>
                <w:szCs w:val="24"/>
              </w:rPr>
              <w:t xml:space="preserve"> экскаватор</w:t>
            </w:r>
            <w:r w:rsidR="00BB3032">
              <w:rPr>
                <w:rFonts w:cs="Times New Roman"/>
                <w:szCs w:val="24"/>
              </w:rPr>
              <w:t>е</w:t>
            </w:r>
            <w:r w:rsidR="00BB3032" w:rsidRPr="000725D3">
              <w:rPr>
                <w:rFonts w:cs="Times New Roman"/>
                <w:szCs w:val="24"/>
              </w:rPr>
              <w:t xml:space="preserve"> специальной конструкции для селективной выемки слоев горной массы </w:t>
            </w:r>
            <w:r w:rsidRPr="000725D3">
              <w:rPr>
                <w:rFonts w:cs="Times New Roman"/>
                <w:szCs w:val="24"/>
              </w:rPr>
              <w:lastRenderedPageBreak/>
              <w:t>звуковой и световой сигнализации во время работы и движения</w:t>
            </w:r>
          </w:p>
        </w:tc>
      </w:tr>
      <w:tr w:rsidR="00250A99" w:rsidRPr="000725D3" w14:paraId="0FC5B55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6915895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003387" w14:textId="77777777" w:rsidR="00915980" w:rsidRPr="000725D3" w:rsidRDefault="00915980" w:rsidP="00BB3032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>многоковшов</w:t>
            </w:r>
            <w:r w:rsidR="00BB3032">
              <w:rPr>
                <w:rFonts w:cs="Times New Roman"/>
                <w:szCs w:val="24"/>
              </w:rPr>
              <w:t>ым</w:t>
            </w:r>
            <w:r w:rsidRPr="000725D3">
              <w:rPr>
                <w:rFonts w:cs="Times New Roman"/>
                <w:szCs w:val="24"/>
              </w:rPr>
              <w:t xml:space="preserve"> экскаватор</w:t>
            </w:r>
            <w:r w:rsidR="00BB3032">
              <w:rPr>
                <w:rFonts w:cs="Times New Roman"/>
                <w:szCs w:val="24"/>
              </w:rPr>
              <w:t>ом</w:t>
            </w:r>
            <w:r w:rsidRPr="000725D3">
              <w:rPr>
                <w:rFonts w:cs="Times New Roman"/>
                <w:szCs w:val="24"/>
              </w:rPr>
              <w:t xml:space="preserve"> специальной конструкции для селективной выемки слоев горной массы</w:t>
            </w:r>
          </w:p>
        </w:tc>
      </w:tr>
      <w:tr w:rsidR="00250A99" w:rsidRPr="000725D3" w14:paraId="7B725BF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ECB52CE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346E25" w14:textId="77777777" w:rsidR="00915980" w:rsidRPr="000725D3" w:rsidRDefault="00915980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Порядок действий при возникновении нештатных ситуаций </w:t>
            </w:r>
          </w:p>
        </w:tc>
      </w:tr>
      <w:tr w:rsidR="00250A99" w:rsidRPr="000725D3" w14:paraId="50C2F5C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D3E89A9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341980" w14:textId="77777777" w:rsidR="00915980" w:rsidRPr="000725D3" w:rsidRDefault="006E1B6C" w:rsidP="00223A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915980" w:rsidRPr="000725D3">
              <w:rPr>
                <w:rFonts w:cs="Times New Roman"/>
                <w:szCs w:val="24"/>
              </w:rPr>
              <w:t>срабатывания тормозной системы до полной остановки многоковшового экскаватора специальной конструкции для селективной выемки слоев горной массы</w:t>
            </w:r>
          </w:p>
        </w:tc>
      </w:tr>
      <w:tr w:rsidR="00250A99" w:rsidRPr="000725D3" w14:paraId="4E385B3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25BA88F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5E6AE9" w14:textId="77777777" w:rsidR="00915980" w:rsidRPr="000725D3" w:rsidRDefault="00915980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Способы аварийного прекращения работы многоковшового экскаватора специальной конструкции для селективной выемки слоев горной массы</w:t>
            </w:r>
          </w:p>
        </w:tc>
      </w:tr>
      <w:tr w:rsidR="00250A99" w:rsidRPr="000725D3" w14:paraId="4E1E443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31110E5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C203F3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2476953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A2AC724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26AAE2" w14:textId="77777777" w:rsidR="00915980" w:rsidRPr="000725D3" w:rsidRDefault="00915980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перемещения многоковшового экскаватора специальной конструкции для селективной выемки слоев горной массы в процессе выполнения работ</w:t>
            </w:r>
          </w:p>
        </w:tc>
      </w:tr>
      <w:tr w:rsidR="00250A99" w:rsidRPr="000725D3" w14:paraId="19E6EF3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4473525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CEC84C" w14:textId="77777777" w:rsidR="00915980" w:rsidRPr="000725D3" w:rsidRDefault="00915980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транспортировки многоковшового экскаватора специальной конструкции для селективной выемки слоев горной массы железнодорожным транспортом и трейлером</w:t>
            </w:r>
          </w:p>
        </w:tc>
      </w:tr>
      <w:tr w:rsidR="00250A99" w:rsidRPr="000725D3" w14:paraId="57C1B31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B72EDB6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1640D4" w14:textId="77777777" w:rsidR="00915980" w:rsidRPr="000725D3" w:rsidRDefault="006E1B6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915980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915980" w:rsidRPr="000725D3" w14:paraId="6F7BB776" w14:textId="77777777" w:rsidTr="00223A15">
        <w:trPr>
          <w:trHeight w:val="20"/>
          <w:jc w:val="center"/>
        </w:trPr>
        <w:tc>
          <w:tcPr>
            <w:tcW w:w="1266" w:type="pct"/>
          </w:tcPr>
          <w:p w14:paraId="3D0094C2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5A57A5AD" w14:textId="77777777" w:rsidR="00915980" w:rsidRPr="000725D3" w:rsidRDefault="0091598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783A0CFF" w14:textId="77777777" w:rsidR="00553228" w:rsidRPr="000725D3" w:rsidRDefault="00553228" w:rsidP="007F600C">
      <w:pPr>
        <w:shd w:val="clear" w:color="auto" w:fill="FFFFFF" w:themeFill="background1"/>
        <w:rPr>
          <w:rFonts w:cs="Times New Roman"/>
        </w:rPr>
      </w:pPr>
    </w:p>
    <w:p w14:paraId="66117876" w14:textId="77777777" w:rsidR="00553228" w:rsidRPr="000725D3" w:rsidRDefault="00553228" w:rsidP="00553228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3.4.</w:t>
      </w:r>
      <w:r w:rsidR="00CF5B9B" w:rsidRPr="000725D3">
        <w:rPr>
          <w:b/>
        </w:rPr>
        <w:t>6</w:t>
      </w:r>
      <w:r w:rsidRPr="000725D3">
        <w:rPr>
          <w:b/>
        </w:rPr>
        <w:t>. Трудовая функция</w:t>
      </w:r>
    </w:p>
    <w:p w14:paraId="47474160" w14:textId="77777777" w:rsidR="00553228" w:rsidRPr="000725D3" w:rsidRDefault="00553228" w:rsidP="00553228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541039BA" w14:textId="77777777" w:rsidTr="00223A15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13A3D90B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CA3452" w14:textId="77777777" w:rsidR="00553228" w:rsidRPr="000725D3" w:rsidRDefault="005532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механизированных</w:t>
            </w:r>
            <w:r w:rsidR="00555479" w:rsidRPr="000725D3">
              <w:rPr>
                <w:rFonts w:cs="Times New Roman"/>
                <w:szCs w:val="24"/>
              </w:rPr>
              <w:t xml:space="preserve"> горно-капитальных</w:t>
            </w:r>
            <w:r w:rsidRPr="000725D3">
              <w:rPr>
                <w:rFonts w:cs="Times New Roman"/>
                <w:szCs w:val="24"/>
              </w:rPr>
              <w:t xml:space="preserve"> работ барабанной усреднительно-погрузочной машиной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B45DF8A" w14:textId="77777777" w:rsidR="00553228" w:rsidRPr="000725D3" w:rsidRDefault="00553228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9DA25A" w14:textId="77777777" w:rsidR="00553228" w:rsidRPr="000725D3" w:rsidRDefault="00553228" w:rsidP="00CF5B9B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D/0</w:t>
            </w:r>
            <w:r w:rsidR="00CF5B9B" w:rsidRPr="000725D3">
              <w:rPr>
                <w:rFonts w:cs="Times New Roman"/>
                <w:szCs w:val="24"/>
              </w:rPr>
              <w:t>6</w:t>
            </w:r>
            <w:r w:rsidRPr="000725D3">
              <w:rPr>
                <w:rFonts w:cs="Times New Roman"/>
                <w:szCs w:val="24"/>
              </w:rPr>
              <w:t>.4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46A1BC8" w14:textId="77777777" w:rsidR="00553228" w:rsidRPr="000725D3" w:rsidRDefault="00553228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B88D44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4</w:t>
            </w:r>
          </w:p>
        </w:tc>
      </w:tr>
    </w:tbl>
    <w:p w14:paraId="0D836E1D" w14:textId="77777777" w:rsidR="00223A15" w:rsidRPr="000725D3" w:rsidRDefault="00223A15">
      <w:pPr>
        <w:rPr>
          <w:rFonts w:cs="Times New Roman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8"/>
        <w:gridCol w:w="642"/>
        <w:gridCol w:w="1273"/>
        <w:gridCol w:w="2137"/>
      </w:tblGrid>
      <w:tr w:rsidR="00250A99" w:rsidRPr="000725D3" w14:paraId="0AEC1524" w14:textId="77777777" w:rsidTr="00223A15">
        <w:trPr>
          <w:jc w:val="center"/>
        </w:trPr>
        <w:tc>
          <w:tcPr>
            <w:tcW w:w="2578" w:type="dxa"/>
            <w:tcBorders>
              <w:right w:val="single" w:sz="4" w:space="0" w:color="808080"/>
            </w:tcBorders>
            <w:vAlign w:val="center"/>
          </w:tcPr>
          <w:p w14:paraId="06240456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C71AC1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5A2AD7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92A53F2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E33C95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981FE1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0BEF66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53228" w:rsidRPr="000725D3" w14:paraId="39223CE7" w14:textId="77777777" w:rsidTr="00223A15">
        <w:trPr>
          <w:jc w:val="center"/>
        </w:trPr>
        <w:tc>
          <w:tcPr>
            <w:tcW w:w="2578" w:type="dxa"/>
            <w:vAlign w:val="center"/>
          </w:tcPr>
          <w:p w14:paraId="1DF3CDF0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vAlign w:val="center"/>
          </w:tcPr>
          <w:p w14:paraId="2D302B15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2BF195A1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808080"/>
            </w:tcBorders>
            <w:vAlign w:val="center"/>
          </w:tcPr>
          <w:p w14:paraId="6E060286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779BC1FE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</w:tcBorders>
          </w:tcPr>
          <w:p w14:paraId="2D6E1C18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2" w:type="dxa"/>
            <w:tcBorders>
              <w:top w:val="single" w:sz="4" w:space="0" w:color="808080"/>
            </w:tcBorders>
          </w:tcPr>
          <w:p w14:paraId="74389111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18729FB" w14:textId="77777777" w:rsidR="00553228" w:rsidRPr="000725D3" w:rsidRDefault="00553228" w:rsidP="00553228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3D211861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696267A2" w14:textId="77777777" w:rsidR="00553228" w:rsidRPr="000725D3" w:rsidRDefault="005532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F2EAFF4" w14:textId="77777777" w:rsidR="00553228" w:rsidRPr="000725D3" w:rsidRDefault="00940EE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выборке из штабеля горной массы барабанной усреднительно-погрузочной машиной</w:t>
            </w:r>
          </w:p>
        </w:tc>
      </w:tr>
      <w:tr w:rsidR="00250A99" w:rsidRPr="000725D3" w14:paraId="7ACC939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9B11B14" w14:textId="77777777" w:rsidR="000307A5" w:rsidRPr="000725D3" w:rsidRDefault="000307A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689FF0" w14:textId="77777777" w:rsidR="000307A5" w:rsidRPr="000725D3" w:rsidRDefault="000307A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перемешиванию горной массы и ее усреднению барабанной усреднительно-погрузочной машиной</w:t>
            </w:r>
          </w:p>
        </w:tc>
      </w:tr>
      <w:tr w:rsidR="00250A99" w:rsidRPr="000725D3" w14:paraId="51CCB68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54662FE" w14:textId="77777777" w:rsidR="00553228" w:rsidRPr="000725D3" w:rsidRDefault="005532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507607" w14:textId="77777777" w:rsidR="00553228" w:rsidRPr="000725D3" w:rsidRDefault="00CF5B9B" w:rsidP="00EF237D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погрузке горной массы в транспортные средства барабанной </w:t>
            </w:r>
            <w:r w:rsidR="000307A5" w:rsidRPr="000725D3">
              <w:rPr>
                <w:rFonts w:cs="Times New Roman"/>
                <w:szCs w:val="24"/>
              </w:rPr>
              <w:t>усреднительно</w:t>
            </w:r>
            <w:r w:rsidRPr="000725D3">
              <w:rPr>
                <w:rFonts w:cs="Times New Roman"/>
                <w:szCs w:val="24"/>
              </w:rPr>
              <w:t>-погрузочной машиной</w:t>
            </w:r>
          </w:p>
        </w:tc>
      </w:tr>
      <w:tr w:rsidR="00250A99" w:rsidRPr="000725D3" w14:paraId="7B39AC0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582ED33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D2920B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барабанной </w:t>
            </w:r>
            <w:r w:rsidR="000307A5" w:rsidRPr="000725D3">
              <w:rPr>
                <w:rFonts w:cs="Times New Roman"/>
                <w:szCs w:val="24"/>
              </w:rPr>
              <w:t>усреднительно</w:t>
            </w:r>
            <w:r w:rsidRPr="000725D3">
              <w:rPr>
                <w:rFonts w:cs="Times New Roman"/>
                <w:szCs w:val="24"/>
              </w:rPr>
              <w:t xml:space="preserve">-погрузочной машины в процессе выполнения работ </w:t>
            </w:r>
          </w:p>
        </w:tc>
      </w:tr>
      <w:tr w:rsidR="00250A99" w:rsidRPr="000725D3" w14:paraId="2396431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E886D84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DE41FD" w14:textId="77777777" w:rsidR="0022225C" w:rsidRPr="000725D3" w:rsidRDefault="0022225C" w:rsidP="00EF237D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Транспортирование барабанной </w:t>
            </w:r>
            <w:r w:rsidR="000307A5" w:rsidRPr="000725D3">
              <w:rPr>
                <w:rFonts w:cs="Times New Roman"/>
                <w:szCs w:val="24"/>
              </w:rPr>
              <w:t>усреднительно</w:t>
            </w:r>
            <w:r w:rsidRPr="000725D3">
              <w:rPr>
                <w:rFonts w:cs="Times New Roman"/>
                <w:szCs w:val="24"/>
              </w:rPr>
              <w:t xml:space="preserve">-погрузочной машины </w:t>
            </w:r>
          </w:p>
        </w:tc>
      </w:tr>
      <w:tr w:rsidR="00250A99" w:rsidRPr="000725D3" w14:paraId="2B59875A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56982AA3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6A88DED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Определять рациональные режимы работы барабанной усреднительно-погрузочной машины</w:t>
            </w:r>
          </w:p>
        </w:tc>
      </w:tr>
      <w:tr w:rsidR="00250A99" w:rsidRPr="000725D3" w14:paraId="26A7841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4AA61C3" w14:textId="77777777" w:rsidR="00D3294B" w:rsidRPr="000725D3" w:rsidRDefault="00D3294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75360E" w14:textId="77777777" w:rsidR="00D3294B" w:rsidRPr="000725D3" w:rsidRDefault="00D3294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Обеспечивать забор горной массы из штабеля в барабанную установку барабанной усреднительно-погрузочной машины</w:t>
            </w:r>
          </w:p>
        </w:tc>
      </w:tr>
      <w:tr w:rsidR="00250A99" w:rsidRPr="000725D3" w14:paraId="5C09A58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3841BE3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E2E94A6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Обеспечивать точность позиционирования</w:t>
            </w:r>
            <w:r w:rsidR="00D3294B" w:rsidRPr="000725D3">
              <w:rPr>
                <w:rFonts w:cs="Times New Roman"/>
                <w:szCs w:val="24"/>
              </w:rPr>
              <w:t xml:space="preserve"> транспортера</w:t>
            </w:r>
            <w:r w:rsidRPr="000725D3">
              <w:rPr>
                <w:rFonts w:cs="Times New Roman"/>
                <w:szCs w:val="24"/>
              </w:rPr>
              <w:t xml:space="preserve"> при погрузке усредненной горной массы в транспортное средство</w:t>
            </w:r>
          </w:p>
        </w:tc>
      </w:tr>
      <w:tr w:rsidR="00250A99" w:rsidRPr="000725D3" w14:paraId="767BCED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9211F29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B55B4A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нормы и правила</w:t>
            </w:r>
            <w:r w:rsidR="00364B9E" w:rsidRPr="000725D3">
              <w:rPr>
                <w:rFonts w:cs="Times New Roman"/>
                <w:szCs w:val="24"/>
              </w:rPr>
              <w:t xml:space="preserve"> строительных и горно-капитальных работ</w:t>
            </w:r>
          </w:p>
        </w:tc>
      </w:tr>
      <w:tr w:rsidR="00250A99" w:rsidRPr="000725D3" w14:paraId="11863DC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6BC0234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AD3990" w14:textId="77777777" w:rsidR="00815664" w:rsidRPr="000725D3" w:rsidRDefault="00815664" w:rsidP="00EF237D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Соблюдать последовательность технологических приемов при выполнении усреднительно-погрузочных работ барабанной </w:t>
            </w:r>
            <w:r w:rsidRPr="000725D3">
              <w:rPr>
                <w:rFonts w:cs="Times New Roman"/>
                <w:szCs w:val="24"/>
              </w:rPr>
              <w:lastRenderedPageBreak/>
              <w:t>усреднительно-погрузочной машиной</w:t>
            </w:r>
          </w:p>
        </w:tc>
      </w:tr>
      <w:tr w:rsidR="00250A99" w:rsidRPr="000725D3" w14:paraId="35C76F2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5FBD314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DD886D" w14:textId="77777777" w:rsidR="00815664" w:rsidRPr="000725D3" w:rsidRDefault="00815664" w:rsidP="00EF237D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Оптимизировать траекторию перемещения барабанной усреднительно-погрузочной машины при выполнении технологического процесса</w:t>
            </w:r>
          </w:p>
        </w:tc>
      </w:tr>
      <w:tr w:rsidR="00250A99" w:rsidRPr="000725D3" w14:paraId="745223B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EFEFAF0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ED9AA2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0725D3" w14:paraId="5AF2DEF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E30649E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90CC19" w14:textId="6E8484EB" w:rsidR="00815664" w:rsidRPr="000725D3" w:rsidRDefault="0081566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Управлять барабанной усреднительно-погрузочной машиной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 различных допустимых </w:t>
            </w:r>
            <w:r w:rsidR="00831E3A" w:rsidRPr="00033811">
              <w:rPr>
                <w:rFonts w:cs="Times New Roman"/>
                <w:szCs w:val="24"/>
              </w:rPr>
              <w:t xml:space="preserve">нормативно-техническими </w:t>
            </w:r>
            <w:r w:rsidRPr="00033811">
              <w:rPr>
                <w:rFonts w:cs="Times New Roman"/>
                <w:szCs w:val="24"/>
              </w:rPr>
              <w:t>документами условиях эксплуатации</w:t>
            </w:r>
            <w:r w:rsidRPr="000725D3">
              <w:rPr>
                <w:rFonts w:cs="Times New Roman"/>
                <w:szCs w:val="24"/>
              </w:rPr>
              <w:t xml:space="preserve"> (в том числе в темное время суток)</w:t>
            </w:r>
          </w:p>
        </w:tc>
      </w:tr>
      <w:tr w:rsidR="00250A99" w:rsidRPr="000725D3" w14:paraId="2302E5F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2602ADB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58E2D6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Выявлять, устранять и предотвращать причины нарушений технологического процесса, выполняемого барабанной усреднительно-погрузочной машиной</w:t>
            </w:r>
          </w:p>
        </w:tc>
      </w:tr>
      <w:tr w:rsidR="00250A99" w:rsidRPr="000725D3" w14:paraId="079B89F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13CED60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6B6200" w14:textId="77777777" w:rsidR="00815664" w:rsidRPr="000725D3" w:rsidRDefault="00815664" w:rsidP="00EF237D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Запускать двигатель барабанной усреднительно-погрузочной машин</w:t>
            </w:r>
            <w:r w:rsidR="00EF237D">
              <w:rPr>
                <w:rFonts w:cs="Times New Roman"/>
                <w:szCs w:val="24"/>
              </w:rPr>
              <w:t>ы</w:t>
            </w:r>
            <w:r w:rsidR="00D7291E" w:rsidRPr="000725D3">
              <w:rPr>
                <w:rFonts w:cs="Times New Roman"/>
                <w:szCs w:val="24"/>
              </w:rPr>
              <w:t xml:space="preserve"> в различных погодных и климатических условиях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</w:p>
        </w:tc>
      </w:tr>
      <w:tr w:rsidR="00250A99" w:rsidRPr="000725D3" w14:paraId="49DBE29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507CAA0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F5416E" w14:textId="77777777" w:rsidR="00815664" w:rsidRPr="000725D3" w:rsidRDefault="00815664" w:rsidP="00EF237D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>барабанной усреднительно-погрузочной машин</w:t>
            </w:r>
            <w:r w:rsidR="00EF237D">
              <w:rPr>
                <w:rFonts w:cs="Times New Roman"/>
                <w:szCs w:val="24"/>
              </w:rPr>
              <w:t>ы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начале и конце рабочей смены</w:t>
            </w:r>
          </w:p>
        </w:tc>
      </w:tr>
      <w:tr w:rsidR="00250A99" w:rsidRPr="000725D3" w14:paraId="0FBC75C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3919015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513072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3E932CE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C004B5C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57D500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42C8141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F2E73D5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1E8B05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Использовать знаки и указатели, радиотехническое и навигационное оборудование </w:t>
            </w:r>
            <w:r w:rsidR="00D3294B" w:rsidRPr="000725D3">
              <w:rPr>
                <w:rFonts w:cs="Times New Roman"/>
                <w:szCs w:val="24"/>
              </w:rPr>
              <w:t>барабанной усреднительно-погрузочной машины</w:t>
            </w:r>
          </w:p>
        </w:tc>
      </w:tr>
      <w:tr w:rsidR="00250A99" w:rsidRPr="000725D3" w14:paraId="60A1DA8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0B75E98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B4B573" w14:textId="77777777" w:rsidR="00815664" w:rsidRPr="000725D3" w:rsidRDefault="00815664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</w:t>
            </w:r>
            <w:r w:rsidR="00D3294B" w:rsidRPr="000725D3">
              <w:rPr>
                <w:rFonts w:cs="Times New Roman"/>
                <w:szCs w:val="24"/>
              </w:rPr>
              <w:t>барабанной усреднительно-погрузочной машины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20BC273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C48B659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88373E" w14:textId="77777777" w:rsidR="00815664" w:rsidRPr="000725D3" w:rsidRDefault="00815664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</w:t>
            </w:r>
            <w:r w:rsidR="00D3294B" w:rsidRPr="000725D3">
              <w:rPr>
                <w:rFonts w:cs="Times New Roman"/>
                <w:szCs w:val="24"/>
              </w:rPr>
              <w:t>барабанной усреднительно-погрузочной машины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по показаниям средств встроенной диагностики </w:t>
            </w:r>
          </w:p>
        </w:tc>
      </w:tr>
      <w:tr w:rsidR="00250A99" w:rsidRPr="000725D3" w14:paraId="024E65D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D39D6E0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F54469" w14:textId="77777777" w:rsidR="00815664" w:rsidRPr="000725D3" w:rsidRDefault="00815664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211A2FF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4A66A1D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418F10" w14:textId="77777777" w:rsidR="00815664" w:rsidRPr="000725D3" w:rsidRDefault="00815664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</w:t>
            </w:r>
            <w:r w:rsidR="00D3294B" w:rsidRPr="000725D3">
              <w:rPr>
                <w:rFonts w:cs="Times New Roman"/>
                <w:szCs w:val="24"/>
              </w:rPr>
              <w:t>барабанной усреднительно-погрузочной машины</w:t>
            </w:r>
            <w:r w:rsidRPr="000725D3">
              <w:rPr>
                <w:rFonts w:cs="Times New Roman"/>
                <w:szCs w:val="24"/>
              </w:rPr>
              <w:t xml:space="preserve">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102C699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4AE8700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7DB8EF" w14:textId="77777777" w:rsidR="00815664" w:rsidRPr="000725D3" w:rsidRDefault="00815664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Поддерживать комфортные условия в кабине </w:t>
            </w:r>
            <w:r w:rsidR="00D3294B" w:rsidRPr="000725D3">
              <w:rPr>
                <w:rFonts w:cs="Times New Roman"/>
                <w:szCs w:val="24"/>
              </w:rPr>
              <w:t>барабанной усреднительно-погрузочной машины</w:t>
            </w:r>
          </w:p>
        </w:tc>
      </w:tr>
      <w:tr w:rsidR="00250A99" w:rsidRPr="000725D3" w14:paraId="4661A4F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2DA90C2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F014FA" w14:textId="77777777" w:rsidR="00815664" w:rsidRPr="000725D3" w:rsidRDefault="00EF237D" w:rsidP="00EF237D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погрузку</w:t>
            </w:r>
            <w:r w:rsidR="00815664" w:rsidRPr="000725D3">
              <w:rPr>
                <w:rFonts w:cs="Times New Roman"/>
                <w:szCs w:val="24"/>
              </w:rPr>
              <w:t xml:space="preserve"> </w:t>
            </w:r>
            <w:r w:rsidR="00D3294B" w:rsidRPr="000725D3">
              <w:rPr>
                <w:rFonts w:cs="Times New Roman"/>
                <w:szCs w:val="24"/>
              </w:rPr>
              <w:t>барабанн</w:t>
            </w:r>
            <w:r>
              <w:rPr>
                <w:rFonts w:cs="Times New Roman"/>
                <w:szCs w:val="24"/>
              </w:rPr>
              <w:t>ой</w:t>
            </w:r>
            <w:r w:rsidR="00D3294B" w:rsidRPr="000725D3">
              <w:rPr>
                <w:rFonts w:cs="Times New Roman"/>
                <w:szCs w:val="24"/>
              </w:rPr>
              <w:t xml:space="preserve"> усреднительно-погрузочн</w:t>
            </w:r>
            <w:r>
              <w:rPr>
                <w:rFonts w:cs="Times New Roman"/>
                <w:szCs w:val="24"/>
              </w:rPr>
              <w:t>ой</w:t>
            </w:r>
            <w:r w:rsidR="00D3294B" w:rsidRPr="000725D3">
              <w:rPr>
                <w:rFonts w:cs="Times New Roman"/>
                <w:szCs w:val="24"/>
              </w:rPr>
              <w:t xml:space="preserve"> машин</w:t>
            </w:r>
            <w:r>
              <w:rPr>
                <w:rFonts w:cs="Times New Roman"/>
                <w:szCs w:val="24"/>
              </w:rPr>
              <w:t>ы</w:t>
            </w:r>
            <w:r w:rsidR="00815664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815664" w:rsidRPr="000725D3">
              <w:rPr>
                <w:rFonts w:cs="Times New Roman"/>
                <w:szCs w:val="24"/>
              </w:rPr>
              <w:t xml:space="preserve">на железнодорожную платформу и трейлер, выгрузку </w:t>
            </w:r>
            <w:r w:rsidR="00D3294B" w:rsidRPr="000725D3">
              <w:rPr>
                <w:rFonts w:cs="Times New Roman"/>
                <w:szCs w:val="24"/>
              </w:rPr>
              <w:t xml:space="preserve">барабанной усреднительно-погрузочной машины </w:t>
            </w:r>
            <w:r w:rsidR="00815664" w:rsidRPr="000725D3">
              <w:rPr>
                <w:rFonts w:cs="Times New Roman"/>
                <w:szCs w:val="24"/>
              </w:rPr>
              <w:t>с железнодорожной платформы и трейлера</w:t>
            </w:r>
          </w:p>
        </w:tc>
      </w:tr>
      <w:tr w:rsidR="00250A99" w:rsidRPr="000725D3" w14:paraId="3480771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B038CE0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4036BB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0B9C7E6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F66121D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D1AB11" w14:textId="77777777" w:rsidR="00815664" w:rsidRPr="000725D3" w:rsidRDefault="00FC685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083762D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DAAC782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B48AA2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7621380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FD77A7E" w14:textId="77777777" w:rsidR="00815664" w:rsidRPr="000725D3" w:rsidRDefault="008156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188309F2" w14:textId="77777777" w:rsidR="00815664" w:rsidRPr="000725D3" w:rsidRDefault="00D3294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53235DDE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736FE180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62ACDBC" w14:textId="77777777" w:rsidR="00B80A16" w:rsidRPr="000725D3" w:rsidRDefault="00B80A16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</w:t>
            </w:r>
            <w:r w:rsidRPr="000725D3">
              <w:rPr>
                <w:rFonts w:cs="Times New Roman"/>
                <w:szCs w:val="24"/>
              </w:rPr>
              <w:t>барабанной усреднительно-погрузочной машины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и ее составных частей</w:t>
            </w:r>
          </w:p>
        </w:tc>
      </w:tr>
      <w:tr w:rsidR="00250A99" w:rsidRPr="000725D3" w14:paraId="66AFF54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ED4ECD0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8D8EE7" w14:textId="77777777" w:rsidR="00B80A16" w:rsidRPr="000725D3" w:rsidRDefault="00B80A16" w:rsidP="00EF237D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</w:t>
            </w:r>
            <w:r w:rsidR="0068411C" w:rsidRPr="000725D3">
              <w:rPr>
                <w:rFonts w:cs="Times New Roman"/>
                <w:szCs w:val="24"/>
              </w:rPr>
              <w:t xml:space="preserve"> автоматических устройс</w:t>
            </w:r>
            <w:r w:rsidR="00EF237D">
              <w:rPr>
                <w:rFonts w:cs="Times New Roman"/>
                <w:szCs w:val="24"/>
              </w:rPr>
              <w:t>т</w:t>
            </w:r>
            <w:r w:rsidR="0068411C" w:rsidRPr="000725D3">
              <w:rPr>
                <w:rFonts w:cs="Times New Roman"/>
                <w:szCs w:val="24"/>
              </w:rPr>
              <w:t>в,</w:t>
            </w:r>
            <w:r w:rsidRPr="000725D3">
              <w:rPr>
                <w:rFonts w:cs="Times New Roman"/>
                <w:szCs w:val="24"/>
              </w:rPr>
              <w:t xml:space="preserve"> средств встроенной диагностики и систем удаленного мониторинга технического состояния барабанной усреднительно-погрузочной машины</w:t>
            </w:r>
          </w:p>
        </w:tc>
      </w:tr>
      <w:tr w:rsidR="00250A99" w:rsidRPr="000725D3" w14:paraId="1AC89E1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760A771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0451F3" w14:textId="77777777" w:rsidR="00B80A16" w:rsidRPr="000725D3" w:rsidRDefault="00B80A16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инструкции по эксплуатации барабанной усреднительно-погрузочной машины</w:t>
            </w:r>
          </w:p>
        </w:tc>
      </w:tr>
      <w:tr w:rsidR="00250A99" w:rsidRPr="000725D3" w14:paraId="447A8DA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D657E6C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AFB333" w14:textId="77777777" w:rsidR="00B80A16" w:rsidRPr="000725D3" w:rsidRDefault="00B80A16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производственной эксплуатации барабанной усреднительно-погрузочной машины</w:t>
            </w:r>
          </w:p>
        </w:tc>
      </w:tr>
      <w:tr w:rsidR="00250A99" w:rsidRPr="000725D3" w14:paraId="27540CF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C9A4A77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27938B" w14:textId="77777777" w:rsidR="00B80A16" w:rsidRPr="000725D3" w:rsidRDefault="00B80A16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балансировки барабанной усреднительно-погрузочной машины</w:t>
            </w:r>
          </w:p>
        </w:tc>
      </w:tr>
      <w:tr w:rsidR="00250A99" w:rsidRPr="000725D3" w14:paraId="77FBBF9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E816466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F577A5" w14:textId="77777777" w:rsidR="00B80A16" w:rsidRPr="000725D3" w:rsidRDefault="00B80A16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государственной регистрации барабанной усреднительно-погрузочной машины</w:t>
            </w:r>
          </w:p>
        </w:tc>
      </w:tr>
      <w:tr w:rsidR="00250A99" w:rsidRPr="000725D3" w14:paraId="18FBCC3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FF11A96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95982D" w14:textId="77777777" w:rsidR="00B80A16" w:rsidRPr="000725D3" w:rsidRDefault="00B80A16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строительства, геологии и машиностроения</w:t>
            </w:r>
          </w:p>
        </w:tc>
      </w:tr>
      <w:tr w:rsidR="00250A99" w:rsidRPr="000725D3" w14:paraId="368131C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ED639F8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7A865B" w14:textId="77777777" w:rsidR="00B80A16" w:rsidRPr="000725D3" w:rsidRDefault="00B80A16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допуска к работе машиниста барабанной усреднительно-погрузочной машины</w:t>
            </w:r>
          </w:p>
        </w:tc>
      </w:tr>
      <w:tr w:rsidR="00250A99" w:rsidRPr="000725D3" w14:paraId="233594C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55FFF55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D31767" w14:textId="77777777" w:rsidR="00B80A16" w:rsidRPr="000725D3" w:rsidRDefault="00B80A16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>барабанной усреднительно-погрузочной машины</w:t>
            </w:r>
          </w:p>
        </w:tc>
      </w:tr>
      <w:tr w:rsidR="00250A99" w:rsidRPr="000725D3" w14:paraId="3E3E26E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998446B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859F54" w14:textId="77777777" w:rsidR="00B80A16" w:rsidRPr="000725D3" w:rsidRDefault="00B80A16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Способы управления рабочими органами, кинематика движения рабочих органов барабанной усреднительно-погрузочной машины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пространстве</w:t>
            </w:r>
          </w:p>
        </w:tc>
      </w:tr>
      <w:tr w:rsidR="00250A99" w:rsidRPr="000725D3" w14:paraId="1A0852C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167D132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D16479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Рациональные режимы работы барабанной усреднительно-погрузочной машины</w:t>
            </w:r>
          </w:p>
        </w:tc>
      </w:tr>
      <w:tr w:rsidR="00250A99" w:rsidRPr="000725D3" w14:paraId="2FBEB2B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C5D119C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795BAD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Приемы управления механизмами барабанной усреднительно-погрузочной машины</w:t>
            </w:r>
          </w:p>
        </w:tc>
      </w:tr>
      <w:tr w:rsidR="00250A99" w:rsidRPr="000725D3" w14:paraId="37B2995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1DA2F01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4A191F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перемешивания и усреднения горной массы барабанной усреднительно-погрузочной машиной</w:t>
            </w:r>
          </w:p>
        </w:tc>
      </w:tr>
      <w:tr w:rsidR="00250A99" w:rsidRPr="000725D3" w14:paraId="20AA5E4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9B1B210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08FBA3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Физико-механические свойства горных пород, отличие полезных ископаемых от породы, </w:t>
            </w:r>
            <w:r w:rsidR="00862605">
              <w:rPr>
                <w:rFonts w:cs="Times New Roman"/>
                <w:szCs w:val="24"/>
              </w:rPr>
              <w:t>способы различия полезных ископаемых по сортам</w:t>
            </w:r>
          </w:p>
        </w:tc>
      </w:tr>
      <w:tr w:rsidR="00250A99" w:rsidRPr="000725D3" w14:paraId="05C7299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2F091C1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147487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движения барабанной усреднительно-погрузочной машины</w:t>
            </w:r>
          </w:p>
        </w:tc>
      </w:tr>
      <w:tr w:rsidR="00250A99" w:rsidRPr="000725D3" w14:paraId="70F7FEA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493A228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C0AE9F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погрузки усредненной горной массы и грунта в железнодорожные составы, думпкары, автомашины и в люки бункеров у конвейерных линий барабанной усреднительно-погрузочной машиной</w:t>
            </w:r>
          </w:p>
        </w:tc>
      </w:tr>
      <w:tr w:rsidR="00250A99" w:rsidRPr="000725D3" w14:paraId="2B62F6C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4F10DED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B04564" w14:textId="77777777" w:rsidR="00B80A16" w:rsidRPr="000725D3" w:rsidRDefault="00B80A16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Динамические свойства барабанной усреднительно-погрузочной машины</w:t>
            </w:r>
          </w:p>
        </w:tc>
      </w:tr>
      <w:tr w:rsidR="00250A99" w:rsidRPr="000725D3" w14:paraId="2E27819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EA11366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71D5E4" w14:textId="77777777" w:rsidR="00B80A16" w:rsidRPr="000725D3" w:rsidRDefault="00B80A16" w:rsidP="00EF237D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Принцип действия установленной</w:t>
            </w:r>
            <w:r w:rsidR="00EF237D">
              <w:rPr>
                <w:rFonts w:cs="Times New Roman"/>
                <w:szCs w:val="24"/>
              </w:rPr>
              <w:t xml:space="preserve"> на </w:t>
            </w:r>
            <w:r w:rsidR="00EF237D" w:rsidRPr="000725D3">
              <w:rPr>
                <w:rFonts w:cs="Times New Roman"/>
                <w:szCs w:val="24"/>
              </w:rPr>
              <w:t>барабанной усреднител</w:t>
            </w:r>
            <w:r w:rsidR="00EF237D">
              <w:rPr>
                <w:rFonts w:cs="Times New Roman"/>
                <w:szCs w:val="24"/>
              </w:rPr>
              <w:t>ьно-погрузочной машине</w:t>
            </w:r>
            <w:r w:rsidRPr="000725D3">
              <w:rPr>
                <w:rFonts w:cs="Times New Roman"/>
                <w:szCs w:val="24"/>
              </w:rPr>
              <w:t xml:space="preserve"> звуковой и световой сигнализации во время работы и движения</w:t>
            </w:r>
          </w:p>
        </w:tc>
      </w:tr>
      <w:tr w:rsidR="00250A99" w:rsidRPr="000725D3" w14:paraId="2281AB9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CA4528E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FFE85B" w14:textId="77777777" w:rsidR="00B80A16" w:rsidRPr="000725D3" w:rsidRDefault="00B80A16" w:rsidP="00EF237D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>барабанной усреднительно-погрузочной машин</w:t>
            </w:r>
            <w:r w:rsidR="00EF237D">
              <w:rPr>
                <w:rFonts w:cs="Times New Roman"/>
                <w:szCs w:val="24"/>
              </w:rPr>
              <w:t>ой</w:t>
            </w:r>
          </w:p>
        </w:tc>
      </w:tr>
      <w:tr w:rsidR="00250A99" w:rsidRPr="000725D3" w14:paraId="1B59DF8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39FE8F0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B8246B" w14:textId="77777777" w:rsidR="00B80A16" w:rsidRPr="000725D3" w:rsidRDefault="00B80A16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Порядок действий при возникновении нештатных ситуаций</w:t>
            </w:r>
          </w:p>
        </w:tc>
      </w:tr>
      <w:tr w:rsidR="00250A99" w:rsidRPr="000725D3" w14:paraId="0C926E8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1E23DC0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67CF8F" w14:textId="77777777" w:rsidR="00B80A16" w:rsidRPr="000725D3" w:rsidRDefault="006E1B6C" w:rsidP="00223A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B80A16" w:rsidRPr="000725D3">
              <w:rPr>
                <w:rFonts w:cs="Times New Roman"/>
                <w:szCs w:val="24"/>
              </w:rPr>
              <w:t>срабатывания тормозной системы до полной остановки барабанной усреднительно-погрузочной машины</w:t>
            </w:r>
          </w:p>
        </w:tc>
      </w:tr>
      <w:tr w:rsidR="00250A99" w:rsidRPr="000725D3" w14:paraId="1492104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8A5FE43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184168" w14:textId="77777777" w:rsidR="00B80A16" w:rsidRPr="000725D3" w:rsidRDefault="00B80A16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Способы аварийного прекращения работы барабанной усреднительно-погрузочной машины</w:t>
            </w:r>
          </w:p>
        </w:tc>
      </w:tr>
      <w:tr w:rsidR="00250A99" w:rsidRPr="000725D3" w14:paraId="538C0CA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287DB19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ED1D5A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1831A53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ECDCEAA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7E167D" w14:textId="77777777" w:rsidR="00B80A16" w:rsidRPr="000725D3" w:rsidRDefault="00B80A16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перемещения барабанной усреднительно-погрузочной машины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EF237D">
              <w:rPr>
                <w:rFonts w:cs="Times New Roman"/>
                <w:szCs w:val="24"/>
              </w:rPr>
              <w:t xml:space="preserve">в </w:t>
            </w:r>
            <w:r w:rsidRPr="000725D3">
              <w:rPr>
                <w:rFonts w:cs="Times New Roman"/>
                <w:szCs w:val="24"/>
              </w:rPr>
              <w:t>процессе выполнения работ</w:t>
            </w:r>
          </w:p>
        </w:tc>
      </w:tr>
      <w:tr w:rsidR="00250A99" w:rsidRPr="000725D3" w14:paraId="6DC0B66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39CB0F5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3D8FC0" w14:textId="77777777" w:rsidR="00B80A16" w:rsidRPr="000725D3" w:rsidRDefault="00B80A16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транспортировки барабанной усреднительно-погрузочной машины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железнодорожным транспортом и трейлером</w:t>
            </w:r>
          </w:p>
        </w:tc>
      </w:tr>
      <w:tr w:rsidR="00250A99" w:rsidRPr="000725D3" w14:paraId="6AB21B3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5227ECA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66B81D" w14:textId="77777777" w:rsidR="00B80A16" w:rsidRPr="000725D3" w:rsidRDefault="006E1B6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B80A16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76F4ED1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DCB9973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CAA3A7" w14:textId="4D219703" w:rsidR="00B80A16" w:rsidRPr="000725D3" w:rsidRDefault="00B80A1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ведения документации</w:t>
            </w:r>
          </w:p>
        </w:tc>
      </w:tr>
      <w:tr w:rsidR="00250A99" w:rsidRPr="000725D3" w14:paraId="50C0EE5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D38B119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EEDDD3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Признаки оползневых явлений</w:t>
            </w:r>
          </w:p>
        </w:tc>
      </w:tr>
      <w:tr w:rsidR="00FA4BAA" w:rsidRPr="000725D3" w14:paraId="7811F04C" w14:textId="77777777" w:rsidTr="00223A15">
        <w:trPr>
          <w:trHeight w:val="20"/>
          <w:jc w:val="center"/>
        </w:trPr>
        <w:tc>
          <w:tcPr>
            <w:tcW w:w="1266" w:type="pct"/>
          </w:tcPr>
          <w:p w14:paraId="1485A322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65D0030D" w14:textId="77777777" w:rsidR="00B80A16" w:rsidRPr="000725D3" w:rsidRDefault="00B80A1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633C86FF" w14:textId="77777777" w:rsidR="00553228" w:rsidRPr="000725D3" w:rsidRDefault="00553228" w:rsidP="00553228">
      <w:pPr>
        <w:pStyle w:val="Norm"/>
        <w:shd w:val="clear" w:color="auto" w:fill="FFFFFF" w:themeFill="background1"/>
        <w:rPr>
          <w:b/>
        </w:rPr>
      </w:pPr>
    </w:p>
    <w:p w14:paraId="2413DA5A" w14:textId="77777777" w:rsidR="00553228" w:rsidRPr="000725D3" w:rsidRDefault="00553228" w:rsidP="00553228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3.4.</w:t>
      </w:r>
      <w:r w:rsidR="00CF5B9B" w:rsidRPr="000725D3">
        <w:rPr>
          <w:b/>
        </w:rPr>
        <w:t>7</w:t>
      </w:r>
      <w:r w:rsidRPr="000725D3">
        <w:rPr>
          <w:b/>
        </w:rPr>
        <w:t>. Трудовая функция</w:t>
      </w:r>
    </w:p>
    <w:p w14:paraId="28AC6FE2" w14:textId="77777777" w:rsidR="00553228" w:rsidRPr="000725D3" w:rsidRDefault="00553228" w:rsidP="00553228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498"/>
        <w:gridCol w:w="5142"/>
        <w:gridCol w:w="565"/>
        <w:gridCol w:w="894"/>
        <w:gridCol w:w="1738"/>
        <w:gridCol w:w="584"/>
      </w:tblGrid>
      <w:tr w:rsidR="00250A99" w:rsidRPr="000725D3" w14:paraId="2FE0BC26" w14:textId="77777777" w:rsidTr="00547BDD">
        <w:trPr>
          <w:jc w:val="center"/>
        </w:trPr>
        <w:tc>
          <w:tcPr>
            <w:tcW w:w="719" w:type="pct"/>
            <w:tcBorders>
              <w:right w:val="single" w:sz="4" w:space="0" w:color="808080"/>
            </w:tcBorders>
            <w:vAlign w:val="center"/>
          </w:tcPr>
          <w:p w14:paraId="7A4D0BFD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D1CF69" w14:textId="77777777" w:rsidR="00553228" w:rsidRPr="000725D3" w:rsidRDefault="004374D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ежесменного и периодического технического обслуживания одноковшового экскаватора с ковшом вместимостью от 0,4 до </w:t>
            </w:r>
            <w:r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 xml:space="preserve">с удлиненным оборудованием </w:t>
            </w:r>
            <w:r w:rsidR="00E845BD">
              <w:rPr>
                <w:rFonts w:cs="Times New Roman"/>
                <w:szCs w:val="24"/>
              </w:rPr>
              <w:lastRenderedPageBreak/>
              <w:t>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 в условиях проведения горно-капитальных работ</w:t>
            </w:r>
          </w:p>
        </w:tc>
        <w:tc>
          <w:tcPr>
            <w:tcW w:w="27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40EDB91" w14:textId="77777777" w:rsidR="00553228" w:rsidRPr="000725D3" w:rsidRDefault="00553228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0A1D38" w14:textId="77777777" w:rsidR="00553228" w:rsidRPr="000725D3" w:rsidRDefault="00553228" w:rsidP="00CF5B9B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D/0</w:t>
            </w:r>
            <w:r w:rsidR="00CF5B9B" w:rsidRPr="000725D3">
              <w:rPr>
                <w:rFonts w:cs="Times New Roman"/>
                <w:szCs w:val="24"/>
              </w:rPr>
              <w:t>7</w:t>
            </w:r>
            <w:r w:rsidRPr="000725D3">
              <w:rPr>
                <w:rFonts w:cs="Times New Roman"/>
                <w:szCs w:val="24"/>
              </w:rPr>
              <w:t>.4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40FDB7D" w14:textId="77777777" w:rsidR="00553228" w:rsidRPr="000725D3" w:rsidRDefault="00553228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6424B3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4</w:t>
            </w:r>
          </w:p>
        </w:tc>
      </w:tr>
    </w:tbl>
    <w:p w14:paraId="5B9EBE77" w14:textId="77777777" w:rsidR="00223A15" w:rsidRPr="000725D3" w:rsidRDefault="00223A15">
      <w:pPr>
        <w:rPr>
          <w:rFonts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9"/>
        <w:gridCol w:w="642"/>
        <w:gridCol w:w="1273"/>
        <w:gridCol w:w="2136"/>
      </w:tblGrid>
      <w:tr w:rsidR="00250A99" w:rsidRPr="000725D3" w14:paraId="5B5A1966" w14:textId="77777777" w:rsidTr="00223A15">
        <w:trPr>
          <w:jc w:val="center"/>
        </w:trPr>
        <w:tc>
          <w:tcPr>
            <w:tcW w:w="1263" w:type="pct"/>
            <w:tcBorders>
              <w:right w:val="single" w:sz="4" w:space="0" w:color="808080"/>
            </w:tcBorders>
            <w:vAlign w:val="center"/>
          </w:tcPr>
          <w:p w14:paraId="73FDD210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B70B329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9615C4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1CDF35E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FE3DF5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9BAD8F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5DFA5A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53228" w:rsidRPr="000725D3" w14:paraId="69458792" w14:textId="77777777" w:rsidTr="00223A15">
        <w:trPr>
          <w:jc w:val="center"/>
        </w:trPr>
        <w:tc>
          <w:tcPr>
            <w:tcW w:w="1263" w:type="pct"/>
            <w:vAlign w:val="center"/>
          </w:tcPr>
          <w:p w14:paraId="2A8D3B91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732F788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494EC551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808080"/>
            </w:tcBorders>
            <w:vAlign w:val="center"/>
          </w:tcPr>
          <w:p w14:paraId="6DF49502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5B054CBC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55DAE6C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25F9552E" w14:textId="77777777" w:rsidR="00553228" w:rsidRPr="000725D3" w:rsidRDefault="00553228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B6EDF48" w14:textId="77777777" w:rsidR="00553228" w:rsidRPr="000725D3" w:rsidRDefault="00553228" w:rsidP="00553228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3C7015BC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57788E91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47024078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очистке рабочих органов и кузовных элементов одноковшового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00CA9F9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2FE947B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92FB96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Визуальный контроль общего технического состояния </w:t>
            </w:r>
            <w:r w:rsidR="008E40AE" w:rsidRPr="000725D3">
              <w:rPr>
                <w:rFonts w:cs="Times New Roman"/>
                <w:szCs w:val="24"/>
              </w:rPr>
              <w:t xml:space="preserve">одноковшового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8E40AE"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8E40AE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272D5C3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858D4CB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E85C66" w14:textId="77777777" w:rsidR="0022225C" w:rsidRPr="000725D3" w:rsidRDefault="0022225C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Контрольный осмотр и проверка исправности всех агрегатов </w:t>
            </w:r>
            <w:r w:rsidR="008E40AE" w:rsidRPr="000725D3">
              <w:rPr>
                <w:rFonts w:cs="Times New Roman"/>
                <w:szCs w:val="24"/>
              </w:rPr>
              <w:t xml:space="preserve">одноковшового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8E40AE"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8E40AE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02619D4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238904B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044897" w14:textId="77777777" w:rsidR="0022225C" w:rsidRPr="000725D3" w:rsidRDefault="0022225C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устранению обнаруженных незначительных неисправностей в работе </w:t>
            </w:r>
            <w:r w:rsidR="008E40AE" w:rsidRPr="000725D3">
              <w:rPr>
                <w:rFonts w:cs="Times New Roman"/>
                <w:szCs w:val="24"/>
              </w:rPr>
              <w:t xml:space="preserve">одноковшового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8E40AE"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8E40AE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2C70017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5DC61A5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9AEC82" w14:textId="77777777" w:rsidR="0022225C" w:rsidRPr="000725D3" w:rsidRDefault="0022225C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контрольно-регулировочных операций при ежесменном техническом обслуживании узлов и механизмов </w:t>
            </w:r>
            <w:r w:rsidR="008E40AE" w:rsidRPr="000725D3">
              <w:rPr>
                <w:rFonts w:cs="Times New Roman"/>
                <w:szCs w:val="24"/>
              </w:rPr>
              <w:t xml:space="preserve">одноковшового </w:t>
            </w:r>
            <w:r w:rsidR="008E40AE" w:rsidRPr="000725D3">
              <w:rPr>
                <w:rFonts w:cs="Times New Roman"/>
                <w:szCs w:val="24"/>
              </w:rPr>
              <w:lastRenderedPageBreak/>
              <w:t xml:space="preserve">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8E40AE"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8E40AE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70B4AEC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FF5A5BF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E476F6" w14:textId="77777777" w:rsidR="0022225C" w:rsidRPr="000725D3" w:rsidRDefault="00990C51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приема </w:t>
            </w:r>
            <w:r w:rsidR="00485ADA">
              <w:rPr>
                <w:rFonts w:cs="Times New Roman"/>
                <w:szCs w:val="24"/>
              </w:rPr>
              <w:t>горюче-смазочн</w:t>
            </w:r>
            <w:r w:rsidRPr="000725D3">
              <w:rPr>
                <w:rFonts w:cs="Times New Roman"/>
                <w:szCs w:val="24"/>
              </w:rPr>
              <w:t>ых материалов и технических жидкостей с заполнением отчетной документации</w:t>
            </w:r>
          </w:p>
        </w:tc>
      </w:tr>
      <w:tr w:rsidR="00250A99" w:rsidRPr="000725D3" w14:paraId="799E42A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EA117D3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1BE147" w14:textId="77777777" w:rsidR="0022225C" w:rsidRPr="000725D3" w:rsidRDefault="0022225C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приема запасных частей и расходных материалов с заполнением отчетной документации</w:t>
            </w:r>
          </w:p>
        </w:tc>
      </w:tr>
      <w:tr w:rsidR="00250A99" w:rsidRPr="000725D3" w14:paraId="2081565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76FBCAF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A67272" w14:textId="77777777" w:rsidR="0022225C" w:rsidRPr="000725D3" w:rsidRDefault="009D0FA3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Проверка заправки и дозаправка силовых установок </w:t>
            </w:r>
            <w:r w:rsidR="008E40AE" w:rsidRPr="000725D3">
              <w:rPr>
                <w:rFonts w:cs="Times New Roman"/>
                <w:szCs w:val="24"/>
              </w:rPr>
              <w:t xml:space="preserve">одноковшового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8E40AE"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8E40AE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/ч, многоковшового экскаватора специальной конструкции для селективной выемки слоев горной массы, барабанной усреднительно-погрузочной </w:t>
            </w:r>
            <w:r w:rsidR="008E40AE" w:rsidRPr="00033811">
              <w:rPr>
                <w:rFonts w:cs="Times New Roman"/>
                <w:szCs w:val="24"/>
              </w:rPr>
              <w:t>машины</w:t>
            </w:r>
            <w:r w:rsidR="008621CC" w:rsidRPr="00033811">
              <w:rPr>
                <w:rFonts w:cs="Times New Roman"/>
                <w:szCs w:val="24"/>
              </w:rPr>
              <w:t xml:space="preserve"> топливом, маслом, охлаждающей и специальными жидкостями</w:t>
            </w:r>
          </w:p>
        </w:tc>
      </w:tr>
      <w:tr w:rsidR="00250A99" w:rsidRPr="000725D3" w14:paraId="226189F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CD9C955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0D7C2C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монтажу на</w:t>
            </w:r>
            <w:r w:rsidR="00CA3BBD" w:rsidRPr="000725D3">
              <w:rPr>
                <w:rFonts w:cs="Times New Roman"/>
                <w:szCs w:val="24"/>
              </w:rPr>
              <w:t xml:space="preserve"> одноковшовый</w:t>
            </w:r>
            <w:r w:rsidRPr="000725D3">
              <w:rPr>
                <w:rFonts w:cs="Times New Roman"/>
                <w:szCs w:val="24"/>
              </w:rPr>
              <w:t xml:space="preserve"> экскаватор с вместимостью ковша </w:t>
            </w:r>
            <w:r w:rsidR="008E40AE" w:rsidRPr="000725D3">
              <w:rPr>
                <w:rFonts w:cs="Times New Roman"/>
                <w:szCs w:val="24"/>
              </w:rPr>
              <w:t>от</w:t>
            </w:r>
            <w:r w:rsidRPr="000725D3">
              <w:rPr>
                <w:rFonts w:cs="Times New Roman"/>
                <w:szCs w:val="24"/>
              </w:rPr>
              <w:t xml:space="preserve"> 0,40 </w:t>
            </w:r>
            <w:r w:rsidR="008E40AE" w:rsidRPr="000725D3">
              <w:rPr>
                <w:rFonts w:cs="Times New Roman"/>
                <w:szCs w:val="24"/>
              </w:rPr>
              <w:t xml:space="preserve">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="0068411C" w:rsidRPr="000725D3">
              <w:rPr>
                <w:rFonts w:cs="Times New Roman"/>
                <w:szCs w:val="24"/>
              </w:rPr>
              <w:t>и</w:t>
            </w:r>
            <w:r w:rsidR="0068411C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68411C" w:rsidRPr="000725D3">
              <w:rPr>
                <w:rFonts w:cs="Times New Roman"/>
                <w:szCs w:val="24"/>
              </w:rPr>
              <w:t xml:space="preserve">демонтажу с одноковшового экскаватора с вместимостью ковша от 0,40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8411C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8411C" w:rsidRP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дополнительного (сменного) рабочего оборудования</w:t>
            </w:r>
          </w:p>
        </w:tc>
      </w:tr>
      <w:tr w:rsidR="00250A99" w:rsidRPr="000725D3" w14:paraId="5B95499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2F68460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4120D5" w14:textId="77777777" w:rsidR="0022225C" w:rsidRPr="000725D3" w:rsidRDefault="0068411C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мелкоузлового демонтажа и последующего монтажа </w:t>
            </w:r>
            <w:r w:rsidR="00940EE7" w:rsidRPr="000725D3">
              <w:rPr>
                <w:rFonts w:cs="Times New Roman"/>
                <w:szCs w:val="24"/>
              </w:rPr>
              <w:t xml:space="preserve">одноковшового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940EE7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940EE7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940EE7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940EE7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940EE7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940EE7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940EE7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23545AE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93436BE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24BC30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подготовке и постановке </w:t>
            </w:r>
            <w:r w:rsidR="008E40AE" w:rsidRPr="000725D3">
              <w:rPr>
                <w:rFonts w:cs="Times New Roman"/>
                <w:szCs w:val="24"/>
              </w:rPr>
              <w:t xml:space="preserve">одноковшового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8E40AE"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8E40AE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 кратковременное хранение</w:t>
            </w:r>
          </w:p>
        </w:tc>
      </w:tr>
      <w:tr w:rsidR="00250A99" w:rsidRPr="000725D3" w14:paraId="4CD671C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62F0A41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A95960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подготовке и постановке </w:t>
            </w:r>
            <w:r w:rsidR="008E40AE" w:rsidRPr="000725D3">
              <w:rPr>
                <w:rFonts w:cs="Times New Roman"/>
                <w:szCs w:val="24"/>
              </w:rPr>
              <w:t xml:space="preserve">одноковшового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8E40AE"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8E40AE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  <w:r w:rsidRPr="000725D3">
              <w:rPr>
                <w:rFonts w:cs="Times New Roman"/>
                <w:szCs w:val="24"/>
              </w:rPr>
              <w:t xml:space="preserve"> на долговременное хранение</w:t>
            </w:r>
          </w:p>
        </w:tc>
      </w:tr>
      <w:tr w:rsidR="00250A99" w:rsidRPr="000725D3" w14:paraId="290C95C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9D8623E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3DDB22" w14:textId="77777777" w:rsidR="0022225C" w:rsidRPr="000725D3" w:rsidRDefault="0022225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техническому обслуживанию </w:t>
            </w:r>
            <w:r w:rsidR="008E40AE" w:rsidRPr="000725D3">
              <w:rPr>
                <w:rFonts w:cs="Times New Roman"/>
                <w:szCs w:val="24"/>
              </w:rPr>
              <w:t xml:space="preserve">одноковшового </w:t>
            </w:r>
            <w:r w:rsidR="008E40AE" w:rsidRPr="000725D3">
              <w:rPr>
                <w:rFonts w:cs="Times New Roman"/>
                <w:szCs w:val="24"/>
              </w:rPr>
              <w:lastRenderedPageBreak/>
              <w:t xml:space="preserve">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8E40AE"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8E40AE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8E40A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E40AE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  <w:r w:rsidRPr="000725D3">
              <w:rPr>
                <w:rFonts w:cs="Times New Roman"/>
                <w:szCs w:val="24"/>
              </w:rPr>
              <w:t xml:space="preserve"> после кратковременного и долговременного хранения</w:t>
            </w:r>
          </w:p>
        </w:tc>
      </w:tr>
      <w:tr w:rsidR="00250A99" w:rsidRPr="000725D3" w14:paraId="3AB73152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62DB82E8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14:paraId="1A39E948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</w:t>
            </w:r>
            <w:r w:rsidR="00B66C4F">
              <w:rPr>
                <w:rFonts w:cs="Times New Roman"/>
                <w:szCs w:val="24"/>
              </w:rPr>
              <w:t>работы по мойке, уборке, очистке деталей</w:t>
            </w:r>
            <w:r w:rsidRPr="000725D3">
              <w:rPr>
                <w:rFonts w:cs="Times New Roman"/>
                <w:szCs w:val="24"/>
              </w:rPr>
              <w:t xml:space="preserve">, узлов, механизмов и кузовных элементов экскаватора 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38C2E08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0EBD92E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F76AA4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Проверять крепления узлов и механизмов, </w:t>
            </w:r>
            <w:r w:rsidR="00B66C4F">
              <w:rPr>
                <w:rFonts w:cs="Times New Roman"/>
                <w:szCs w:val="24"/>
              </w:rPr>
              <w:t>производить работы по креплению и регулировке узлов</w:t>
            </w:r>
            <w:r w:rsidRPr="000725D3">
              <w:rPr>
                <w:rFonts w:cs="Times New Roman"/>
                <w:szCs w:val="24"/>
              </w:rPr>
              <w:t xml:space="preserve"> и механизмов экскаватора </w:t>
            </w:r>
            <w:r w:rsidR="006556B2" w:rsidRPr="000725D3">
              <w:rPr>
                <w:rFonts w:cs="Times New Roman"/>
                <w:szCs w:val="24"/>
              </w:rPr>
              <w:t xml:space="preserve">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6556B2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05E6285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72BA748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BD36A5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Применять слесарный и измерительный инструмент, специальное оборудование и приборы для проверки состояния механизмов и систем управления экскаватора с ковшом </w:t>
            </w:r>
            <w:r w:rsidR="006556B2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6556B2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12D8FAF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9A6679F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E22CAF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 органолептическими и инструментальными методами незначительные неисправности в работе экскаватора с ковшом </w:t>
            </w:r>
            <w:r w:rsidR="006556B2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6556B2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7071D15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9206A7D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A1FCF3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заправку и дозаправку силовых установок, элементов систем управления экскаватора с ковшом </w:t>
            </w:r>
            <w:r w:rsidR="006556B2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6556B2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/ч, многоковшового экскаватора специальной конструкции для селективной </w:t>
            </w:r>
            <w:r w:rsidR="006556B2" w:rsidRPr="000725D3">
              <w:rPr>
                <w:rFonts w:cs="Times New Roman"/>
                <w:szCs w:val="24"/>
              </w:rPr>
              <w:lastRenderedPageBreak/>
              <w:t xml:space="preserve">выемки слоев горной массы, барабанной усреднительно-погрузочной машины </w:t>
            </w:r>
            <w:r w:rsidRPr="000725D3">
              <w:rPr>
                <w:rFonts w:cs="Times New Roman"/>
                <w:szCs w:val="24"/>
              </w:rPr>
              <w:t xml:space="preserve">горюче-смазочными и специальными материалами </w:t>
            </w:r>
          </w:p>
        </w:tc>
      </w:tr>
      <w:tr w:rsidR="00250A99" w:rsidRPr="000725D3" w14:paraId="18827F2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977DE80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9FB8D4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смазку трущихся элементов экскаватора с ковшом </w:t>
            </w:r>
            <w:r w:rsidR="006556B2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6556B2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662C6C6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15592E0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F077B0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Использовать топливозаправочные средства </w:t>
            </w:r>
          </w:p>
        </w:tc>
      </w:tr>
      <w:tr w:rsidR="00250A99" w:rsidRPr="000725D3" w14:paraId="32E8E4C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146D673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9DD45E" w14:textId="77777777" w:rsidR="008C7114" w:rsidRPr="000725D3" w:rsidRDefault="003453FF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отчетной документации по выдаче нефтепродуктов,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расходных материалов и запасных частей</w:t>
            </w:r>
          </w:p>
        </w:tc>
      </w:tr>
      <w:tr w:rsidR="00250A99" w:rsidRPr="000725D3" w14:paraId="2B5B0E6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B9D7CD6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CAEFB6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работы по монтажу (демонтажу) дополнительного (сменного) навесного рабочего оборудования на экскаватор </w:t>
            </w:r>
            <w:r w:rsidR="008621CC">
              <w:rPr>
                <w:rFonts w:cs="Times New Roman"/>
                <w:szCs w:val="24"/>
              </w:rPr>
              <w:t xml:space="preserve">(с экскаватора) </w:t>
            </w:r>
            <w:r w:rsidRPr="000725D3">
              <w:rPr>
                <w:rFonts w:cs="Times New Roman"/>
                <w:szCs w:val="24"/>
              </w:rPr>
              <w:t xml:space="preserve">с ковшом </w:t>
            </w:r>
            <w:r w:rsidR="006556B2" w:rsidRPr="000725D3">
              <w:rPr>
                <w:rFonts w:cs="Times New Roman"/>
                <w:szCs w:val="24"/>
              </w:rPr>
              <w:t>вместимостью от 0,4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(в том числе с применением квик-каплера)</w:t>
            </w:r>
          </w:p>
        </w:tc>
      </w:tr>
      <w:tr w:rsidR="00250A99" w:rsidRPr="000725D3" w14:paraId="2FCD0C9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F438357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129438" w14:textId="77777777" w:rsidR="008C7114" w:rsidRPr="000725D3" w:rsidRDefault="00C702D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замену быстроизнашивающихся деталей, узлов и элементов рабочего органа экскаватора </w:t>
            </w:r>
            <w:r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3A0F8AB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86924C5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B47595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экскаватора с ковшом </w:t>
            </w:r>
            <w:r w:rsidR="006556B2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6556B2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  <w:r w:rsidRPr="000725D3">
              <w:rPr>
                <w:rFonts w:cs="Times New Roman"/>
                <w:szCs w:val="24"/>
              </w:rPr>
              <w:t xml:space="preserve"> в начале и конце рабочей смены</w:t>
            </w:r>
          </w:p>
        </w:tc>
      </w:tr>
      <w:tr w:rsidR="00250A99" w:rsidRPr="000725D3" w14:paraId="534DC44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148F05D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39D282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51369CF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970CC09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505E19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 xml:space="preserve">Соблюдать правила технической эксплуатации экскаватора с ковшом </w:t>
            </w:r>
            <w:r w:rsidR="006556B2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6556B2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  <w:r w:rsidRPr="000725D3">
              <w:rPr>
                <w:rFonts w:cs="Times New Roman"/>
                <w:szCs w:val="24"/>
              </w:rPr>
              <w:t>, технологического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оборудования, механизмов и систем управления</w:t>
            </w:r>
          </w:p>
        </w:tc>
      </w:tr>
      <w:tr w:rsidR="00250A99" w:rsidRPr="000725D3" w14:paraId="47E16A5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7310FFE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3F4FB3" w14:textId="77777777" w:rsidR="008C7114" w:rsidRPr="000725D3" w:rsidRDefault="008C7114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Соблюдать </w:t>
            </w:r>
            <w:r w:rsidR="00FC6856">
              <w:rPr>
                <w:rFonts w:cs="Times New Roman"/>
                <w:szCs w:val="24"/>
              </w:rPr>
              <w:t>безопасные скорость, дистанцию и поперечный интервал</w:t>
            </w:r>
            <w:r w:rsidRPr="000725D3">
              <w:rPr>
                <w:rFonts w:cs="Times New Roman"/>
                <w:szCs w:val="24"/>
              </w:rPr>
              <w:t>; не уменьшать скорость и не создавать помехи движению других транспортных средств</w:t>
            </w:r>
          </w:p>
        </w:tc>
      </w:tr>
      <w:tr w:rsidR="00250A99" w:rsidRPr="000725D3" w14:paraId="7875D13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DBA074B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B680BE" w14:textId="77777777" w:rsidR="008C7114" w:rsidRPr="000725D3" w:rsidRDefault="008C7114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250A99" w:rsidRPr="000725D3" w14:paraId="1CCF1D7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AE7FCCD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DA2BCD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поворот машины </w:t>
            </w:r>
            <w:r w:rsidR="00FC6856">
              <w:rPr>
                <w:rFonts w:cs="Times New Roman"/>
                <w:szCs w:val="24"/>
              </w:rPr>
              <w:t>с контролем положения управляемых колес</w:t>
            </w:r>
          </w:p>
        </w:tc>
      </w:tr>
      <w:tr w:rsidR="00250A99" w:rsidRPr="000725D3" w14:paraId="3FB0AC6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0A9DE01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B6B7AA" w14:textId="77777777" w:rsidR="008C7114" w:rsidRPr="000725D3" w:rsidRDefault="008C7114" w:rsidP="0071690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экскаватора с ковшом </w:t>
            </w:r>
            <w:r w:rsidR="006556B2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6556B2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  <w:r w:rsidRPr="000725D3">
              <w:rPr>
                <w:rFonts w:cs="Times New Roman"/>
                <w:szCs w:val="24"/>
              </w:rPr>
              <w:t xml:space="preserve"> на железнодорожную платформу и трейлер, </w:t>
            </w:r>
            <w:r w:rsidR="00F11E87" w:rsidRPr="000725D3">
              <w:rPr>
                <w:rFonts w:cs="Times New Roman"/>
                <w:szCs w:val="24"/>
              </w:rPr>
              <w:t>вы</w:t>
            </w:r>
            <w:r w:rsidR="006556B2" w:rsidRPr="000725D3">
              <w:rPr>
                <w:rFonts w:cs="Times New Roman"/>
                <w:szCs w:val="24"/>
              </w:rPr>
              <w:t xml:space="preserve">грузку </w:t>
            </w:r>
            <w:r w:rsidR="00716900" w:rsidRPr="000725D3">
              <w:rPr>
                <w:rFonts w:cs="Times New Roman"/>
                <w:szCs w:val="24"/>
              </w:rPr>
              <w:t xml:space="preserve">экскаватора с ковшом вместимостью </w:t>
            </w:r>
            <w:r w:rsidR="006556B2" w:rsidRPr="000725D3">
              <w:rPr>
                <w:rFonts w:cs="Times New Roman"/>
                <w:szCs w:val="24"/>
              </w:rPr>
              <w:t xml:space="preserve">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6556B2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6556B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556B2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  <w:r w:rsidR="00716900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с железнодорожной платформы и трейлера</w:t>
            </w:r>
          </w:p>
        </w:tc>
      </w:tr>
      <w:tr w:rsidR="00716900" w:rsidRPr="000725D3" w14:paraId="4A34F034" w14:textId="77777777" w:rsidTr="00716900">
        <w:trPr>
          <w:trHeight w:val="567"/>
          <w:jc w:val="center"/>
        </w:trPr>
        <w:tc>
          <w:tcPr>
            <w:tcW w:w="1266" w:type="pct"/>
            <w:vMerge/>
          </w:tcPr>
          <w:p w14:paraId="77D3D039" w14:textId="77777777" w:rsidR="00716900" w:rsidRPr="000725D3" w:rsidRDefault="0071690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E819DD" w14:textId="77777777" w:rsidR="00716900" w:rsidRPr="000725D3" w:rsidRDefault="0071690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13C68F0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BEFC837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E0D133" w14:textId="77777777" w:rsidR="008C7114" w:rsidRPr="000725D3" w:rsidRDefault="00FC685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454DE4F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36A0943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F223A2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5BDB2DF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8553C15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58EECA7E" w14:textId="77777777" w:rsidR="008C7114" w:rsidRPr="000725D3" w:rsidRDefault="008C711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63FAC3DF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027E8585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AD4E24F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и приемы мойки и очистки деталей, узлов, механизмов и кузовных элементов </w:t>
            </w:r>
            <w:r w:rsidR="00716900" w:rsidRPr="000725D3">
              <w:rPr>
                <w:rFonts w:cs="Times New Roman"/>
                <w:szCs w:val="24"/>
              </w:rPr>
              <w:t xml:space="preserve">экскаватора с ковшом </w:t>
            </w:r>
            <w:r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38F61AA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6392452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331D40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</w:t>
            </w:r>
            <w:r w:rsidRPr="000725D3">
              <w:rPr>
                <w:rFonts w:cs="Times New Roman"/>
                <w:szCs w:val="24"/>
              </w:rPr>
              <w:t xml:space="preserve">экскаватора с ковшом </w:t>
            </w:r>
            <w:r w:rsidR="00BE7BA9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BE7BA9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3453FF" w:rsidRPr="000725D3">
              <w:rPr>
                <w:rFonts w:cs="Times New Roman"/>
                <w:szCs w:val="24"/>
              </w:rPr>
              <w:t xml:space="preserve">и их составных частей </w:t>
            </w:r>
          </w:p>
        </w:tc>
      </w:tr>
      <w:tr w:rsidR="00250A99" w:rsidRPr="000725D3" w14:paraId="4A8B320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46A7DEB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6D921D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и порядок подготовки экскаватора с ковшом </w:t>
            </w:r>
            <w:r w:rsidR="00BE7BA9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BE7BA9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  <w:r w:rsidRPr="000725D3">
              <w:rPr>
                <w:rFonts w:cs="Times New Roman"/>
                <w:szCs w:val="24"/>
              </w:rPr>
              <w:t xml:space="preserve"> к работе</w:t>
            </w:r>
          </w:p>
        </w:tc>
      </w:tr>
      <w:tr w:rsidR="00250A99" w:rsidRPr="000725D3" w14:paraId="0E0D2D7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90B5265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64BF57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инструкции по эксплуатации топливозаправочных средств</w:t>
            </w:r>
          </w:p>
        </w:tc>
      </w:tr>
      <w:tr w:rsidR="00250A99" w:rsidRPr="000725D3" w14:paraId="192A584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A972027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B948CB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 экскаватора с ковшом </w:t>
            </w:r>
            <w:r w:rsidR="00BE7BA9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 и оснащенного дополнительным </w:t>
            </w:r>
            <w:r w:rsidR="00BE7BA9" w:rsidRPr="000725D3">
              <w:rPr>
                <w:rFonts w:cs="Times New Roman"/>
                <w:szCs w:val="24"/>
              </w:rPr>
              <w:lastRenderedPageBreak/>
              <w:t xml:space="preserve">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BE7BA9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2F0A0E3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88A89E6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D8F3B4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технической эксплуатации экскаватора с ковшом </w:t>
            </w:r>
            <w:r w:rsidR="00BE7BA9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BE7BA9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78CCB64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FD12FCD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2385B2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Перечень операций и технология ежесменного и периодического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технического обслуживания экскаватора с ковшом </w:t>
            </w:r>
            <w:r w:rsidR="00BE7BA9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BE7BA9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30D14F2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07ADAD3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29C0AB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Основные виды, типы и предназначение слесарного и измерительного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инструмента, технологического и диагностического оборудования, используемых при обслуживании экскаватора </w:t>
            </w:r>
            <w:r w:rsidR="00BE7BA9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BE7BA9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32AA36C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8D6DF70" w14:textId="77777777" w:rsidR="00940EE7" w:rsidRPr="000725D3" w:rsidRDefault="00940EE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46BC15" w14:textId="77777777" w:rsidR="00940EE7" w:rsidRPr="000725D3" w:rsidRDefault="00940EE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Технологии восстановления работоспособности деталей машин с помощью полимерных и полимерных композиционных материалов</w:t>
            </w:r>
          </w:p>
        </w:tc>
      </w:tr>
      <w:tr w:rsidR="00250A99" w:rsidRPr="000725D3" w14:paraId="2417FCF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704AFF6" w14:textId="77777777" w:rsidR="00940EE7" w:rsidRPr="000725D3" w:rsidRDefault="00940EE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DF3C46" w14:textId="77777777" w:rsidR="00940EE7" w:rsidRPr="000725D3" w:rsidRDefault="00940EE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и последовательность операций мелкоузлового демонтажа (монтажа) экскаватора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1EBEBC5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75101D3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BFD0ED" w14:textId="77777777" w:rsidR="00F11E87" w:rsidRPr="00033811" w:rsidRDefault="00F11E8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33811">
              <w:rPr>
                <w:rFonts w:cs="Times New Roman"/>
                <w:szCs w:val="24"/>
              </w:rPr>
              <w:t xml:space="preserve">Свойства марок и нормы расхода горюче-смазочных и других материалов, используемых при техническом обслуживании экскаватора с ковшом </w:t>
            </w:r>
            <w:r w:rsidR="00BE7BA9" w:rsidRPr="00033811">
              <w:rPr>
                <w:rFonts w:cs="Times New Roman"/>
                <w:szCs w:val="24"/>
              </w:rPr>
              <w:t xml:space="preserve">вместимостью от 0,4 до </w:t>
            </w:r>
            <w:r w:rsidR="008D2D5F" w:rsidRPr="00033811">
              <w:rPr>
                <w:rFonts w:cs="Times New Roman"/>
                <w:szCs w:val="24"/>
              </w:rPr>
              <w:t>4,6 м</w:t>
            </w:r>
            <w:r w:rsidR="00BE7BA9" w:rsidRPr="00033811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33811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033811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BE7BA9" w:rsidRPr="00033811">
              <w:rPr>
                <w:rFonts w:cs="Times New Roman"/>
                <w:szCs w:val="24"/>
              </w:rPr>
              <w:t xml:space="preserve"> до </w:t>
            </w:r>
            <w:r w:rsidR="008D2D5F" w:rsidRPr="00033811">
              <w:rPr>
                <w:rFonts w:cs="Times New Roman"/>
                <w:szCs w:val="24"/>
              </w:rPr>
              <w:t>4,0 м</w:t>
            </w:r>
            <w:r w:rsidR="00BE7BA9" w:rsidRPr="00033811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33811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 w:rsidRPr="00033811">
              <w:rPr>
                <w:rFonts w:cs="Times New Roman"/>
                <w:szCs w:val="24"/>
              </w:rPr>
              <w:t>2500 м</w:t>
            </w:r>
            <w:r w:rsidR="00BE7BA9" w:rsidRPr="00033811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33811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6F43FB0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64BF77A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61BAB0" w14:textId="77777777" w:rsidR="00F11E87" w:rsidRPr="00033811" w:rsidRDefault="00F11E87" w:rsidP="007F72FD">
            <w:pPr>
              <w:jc w:val="both"/>
              <w:rPr>
                <w:rFonts w:cs="Times New Roman"/>
                <w:sz w:val="21"/>
                <w:szCs w:val="21"/>
              </w:rPr>
            </w:pPr>
            <w:r w:rsidRPr="00033811">
              <w:rPr>
                <w:rFonts w:cs="Times New Roman"/>
                <w:szCs w:val="24"/>
              </w:rPr>
              <w:t>Устройство технических средств для транспортирования, приема, хранения горюче-смазочных и других материалов, используемых при обслуживании экскаватор</w:t>
            </w:r>
            <w:r w:rsidR="007F72FD" w:rsidRPr="00033811">
              <w:rPr>
                <w:rFonts w:cs="Times New Roman"/>
                <w:szCs w:val="24"/>
              </w:rPr>
              <w:t>а</w:t>
            </w:r>
            <w:r w:rsidRPr="00033811">
              <w:rPr>
                <w:rFonts w:cs="Times New Roman"/>
                <w:szCs w:val="24"/>
              </w:rPr>
              <w:t xml:space="preserve"> с ковшом </w:t>
            </w:r>
            <w:r w:rsidR="00BE7BA9" w:rsidRPr="00033811">
              <w:rPr>
                <w:rFonts w:cs="Times New Roman"/>
                <w:szCs w:val="24"/>
              </w:rPr>
              <w:t xml:space="preserve">вместимостью от 0,4 до </w:t>
            </w:r>
            <w:r w:rsidR="008D2D5F" w:rsidRPr="00033811">
              <w:rPr>
                <w:rFonts w:cs="Times New Roman"/>
                <w:szCs w:val="24"/>
              </w:rPr>
              <w:t>4,6 м</w:t>
            </w:r>
            <w:r w:rsidR="00BE7BA9" w:rsidRPr="00033811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33811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033811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BE7BA9" w:rsidRPr="00033811">
              <w:rPr>
                <w:rFonts w:cs="Times New Roman"/>
                <w:szCs w:val="24"/>
              </w:rPr>
              <w:t xml:space="preserve"> до </w:t>
            </w:r>
            <w:r w:rsidR="008D2D5F" w:rsidRPr="00033811">
              <w:rPr>
                <w:rFonts w:cs="Times New Roman"/>
                <w:szCs w:val="24"/>
              </w:rPr>
              <w:t>4,0 м</w:t>
            </w:r>
            <w:r w:rsidR="00BE7BA9" w:rsidRPr="00033811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33811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 w:rsidRPr="00033811">
              <w:rPr>
                <w:rFonts w:cs="Times New Roman"/>
                <w:szCs w:val="24"/>
              </w:rPr>
              <w:t>2500 м</w:t>
            </w:r>
            <w:r w:rsidR="00BE7BA9" w:rsidRPr="00033811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33811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  <w:r w:rsidR="007F72FD" w:rsidRPr="00033811">
              <w:rPr>
                <w:rFonts w:cs="Times New Roman"/>
                <w:szCs w:val="24"/>
              </w:rPr>
              <w:t xml:space="preserve"> и </w:t>
            </w:r>
            <w:r w:rsidR="006B3D7A" w:rsidRPr="00033811">
              <w:rPr>
                <w:rFonts w:cs="Times New Roman"/>
                <w:szCs w:val="24"/>
              </w:rPr>
              <w:t xml:space="preserve">при </w:t>
            </w:r>
            <w:r w:rsidR="007F72FD" w:rsidRPr="00033811">
              <w:rPr>
                <w:rFonts w:cs="Times New Roman"/>
                <w:szCs w:val="24"/>
              </w:rPr>
              <w:t>управлении ими,</w:t>
            </w:r>
            <w:r w:rsidR="006B3D7A" w:rsidRPr="00033811">
              <w:rPr>
                <w:rFonts w:cs="Times New Roman"/>
                <w:szCs w:val="24"/>
              </w:rPr>
              <w:t xml:space="preserve"> </w:t>
            </w:r>
            <w:r w:rsidR="007F72FD" w:rsidRPr="00033811">
              <w:rPr>
                <w:rFonts w:cs="Times New Roman"/>
                <w:szCs w:val="24"/>
              </w:rPr>
              <w:t>и для заправки горюче-смазочными</w:t>
            </w:r>
            <w:r w:rsidR="006B3D7A" w:rsidRPr="00033811">
              <w:rPr>
                <w:rFonts w:cs="Times New Roman"/>
                <w:szCs w:val="24"/>
              </w:rPr>
              <w:t xml:space="preserve"> </w:t>
            </w:r>
            <w:r w:rsidR="007F72FD" w:rsidRPr="00033811">
              <w:rPr>
                <w:rFonts w:cs="Times New Roman"/>
                <w:szCs w:val="24"/>
              </w:rPr>
              <w:t>материалами</w:t>
            </w:r>
          </w:p>
        </w:tc>
      </w:tr>
      <w:tr w:rsidR="00250A99" w:rsidRPr="000725D3" w14:paraId="4062121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E033183" w14:textId="77777777" w:rsidR="001311AD" w:rsidRPr="000725D3" w:rsidRDefault="001311A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8F37F1" w14:textId="77777777" w:rsidR="001311AD" w:rsidRPr="000725D3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</w:t>
            </w:r>
            <w:r w:rsidR="001311AD" w:rsidRPr="000725D3">
              <w:rPr>
                <w:rFonts w:cs="Times New Roman"/>
                <w:szCs w:val="24"/>
              </w:rPr>
              <w:t>сновы электротехники, автоматики, электро- и телеуправления</w:t>
            </w:r>
          </w:p>
        </w:tc>
      </w:tr>
      <w:tr w:rsidR="00250A99" w:rsidRPr="000725D3" w14:paraId="6586711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D5CA173" w14:textId="77777777" w:rsidR="001311AD" w:rsidRPr="000725D3" w:rsidRDefault="001311A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AA68E2" w14:textId="77777777" w:rsidR="001311AD" w:rsidRPr="000725D3" w:rsidRDefault="00811902" w:rsidP="007F72FD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Э</w:t>
            </w:r>
            <w:r w:rsidR="001311AD" w:rsidRPr="000725D3">
              <w:rPr>
                <w:rFonts w:cs="Times New Roman"/>
                <w:szCs w:val="24"/>
              </w:rPr>
              <w:t xml:space="preserve">лектрослесарное дело </w:t>
            </w:r>
            <w:r w:rsidR="00D825AB" w:rsidRPr="000725D3">
              <w:rPr>
                <w:rFonts w:cs="Times New Roman"/>
                <w:szCs w:val="24"/>
              </w:rPr>
              <w:t>в объеме знаний электрослесаря (слесаря), тарифицируемого на один разряд ниже машиниста экскаватора</w:t>
            </w:r>
            <w:r w:rsidR="00D825AB">
              <w:rPr>
                <w:rFonts w:cs="Times New Roman"/>
                <w:szCs w:val="24"/>
              </w:rPr>
              <w:t>, выполняющего основную работу</w:t>
            </w:r>
          </w:p>
        </w:tc>
      </w:tr>
      <w:tr w:rsidR="00250A99" w:rsidRPr="000725D3" w14:paraId="185EFB3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1ADEBD4" w14:textId="77777777" w:rsidR="001311AD" w:rsidRPr="000725D3" w:rsidRDefault="001311A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3D07BF" w14:textId="77777777" w:rsidR="001311AD" w:rsidRPr="000725D3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</w:t>
            </w:r>
            <w:r w:rsidR="001311AD" w:rsidRPr="000725D3">
              <w:rPr>
                <w:rFonts w:cs="Times New Roman"/>
                <w:szCs w:val="24"/>
              </w:rPr>
              <w:t>ехнология сварочных, такелажных и стропальных работ</w:t>
            </w:r>
          </w:p>
        </w:tc>
      </w:tr>
      <w:tr w:rsidR="00250A99" w:rsidRPr="000725D3" w14:paraId="335E086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ED90644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D20D89" w14:textId="77777777" w:rsidR="00F11E87" w:rsidRPr="000725D3" w:rsidRDefault="00F11E8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250A99" w:rsidRPr="000725D3" w14:paraId="78F17F5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97523C5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EA19ED" w14:textId="77777777" w:rsidR="00F11E87" w:rsidRPr="000725D3" w:rsidRDefault="00F11E87" w:rsidP="007F72FD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Правила и порядок монтажа, демонтажа, перемещения, подготовки к работе и установки дополнительного (сменного) навесного рабочего оборудования экскаватор</w:t>
            </w:r>
            <w:r w:rsidR="007F72FD">
              <w:rPr>
                <w:rFonts w:cs="Times New Roman"/>
                <w:szCs w:val="24"/>
              </w:rPr>
              <w:t>а</w:t>
            </w:r>
            <w:r w:rsidRPr="000725D3">
              <w:rPr>
                <w:rFonts w:cs="Times New Roman"/>
                <w:szCs w:val="24"/>
              </w:rPr>
              <w:t xml:space="preserve"> с ковшом </w:t>
            </w:r>
            <w:r w:rsidR="00BE7BA9" w:rsidRPr="000725D3">
              <w:rPr>
                <w:rFonts w:cs="Times New Roman"/>
                <w:szCs w:val="24"/>
              </w:rPr>
              <w:t>вместимостью от 0,4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3FBFBF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3B05D64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FBA528" w14:textId="77777777" w:rsidR="00F11E87" w:rsidRPr="000725D3" w:rsidRDefault="00F11E8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Правила монтажа и демонтажа </w:t>
            </w:r>
            <w:r w:rsidRPr="000725D3">
              <w:rPr>
                <w:rFonts w:cs="Times New Roman"/>
                <w:szCs w:val="24"/>
              </w:rPr>
              <w:t xml:space="preserve">дополнительного (сменного) навесного рабочего оборудования на экскаватор с ковшом </w:t>
            </w:r>
            <w:r w:rsidR="00BE7BA9" w:rsidRPr="000725D3">
              <w:rPr>
                <w:rFonts w:cs="Times New Roman"/>
                <w:szCs w:val="24"/>
              </w:rPr>
              <w:t>вместимостью от 0,4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0"/>
              </w:rPr>
              <w:t>с помощью квик-каплера</w:t>
            </w:r>
          </w:p>
        </w:tc>
      </w:tr>
      <w:tr w:rsidR="00250A99" w:rsidRPr="000725D3" w14:paraId="4B7E8EF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4FD5C0A" w14:textId="77777777" w:rsidR="00C702DB" w:rsidRPr="000725D3" w:rsidRDefault="00C702D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C0BF7B" w14:textId="77777777" w:rsidR="00C702DB" w:rsidRPr="000725D3" w:rsidRDefault="00C702DB" w:rsidP="00223A15">
            <w:pPr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0"/>
              </w:rPr>
              <w:t xml:space="preserve">Порядок замены и конструкция быстроизнашивающихся деталей, узлов и элементов рабочего органа экскаватора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0485E7F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13FD6A0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198EBF" w14:textId="77777777" w:rsidR="00F11E87" w:rsidRPr="000725D3" w:rsidRDefault="00F11E8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Устройство, принцип работы и правила эксплуатации средств встроенной диагностики и систем удаленного мониторинга технического состояния экскаватора с ковшом </w:t>
            </w:r>
            <w:r w:rsidR="00BE7BA9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BE7BA9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2D4AAD7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020B983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7994B5" w14:textId="77777777" w:rsidR="00F11E87" w:rsidRPr="000725D3" w:rsidRDefault="00F11E8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Диапазоны допустимых значений контролируемых диагностических параметров, характеризующих исправное и работоспособное состояние экскаватора с ковшом </w:t>
            </w:r>
            <w:r w:rsidR="00BE7BA9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BE7BA9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3BF253F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4EE3DB3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C1B2B9" w14:textId="77777777" w:rsidR="00F11E87" w:rsidRPr="000725D3" w:rsidRDefault="00F11E8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краткосрочного и долгосрочного хранения экскаватора с ковшом </w:t>
            </w:r>
            <w:r w:rsidR="00BE7BA9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BE7BA9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13B5AAE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A8C5F75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36E9D6" w14:textId="77777777" w:rsidR="00F11E87" w:rsidRPr="000725D3" w:rsidRDefault="00F11E8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консервации и расконсервации экскаватора с ковшом </w:t>
            </w:r>
            <w:r w:rsidR="00BE7BA9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BE7BA9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</w:p>
        </w:tc>
      </w:tr>
      <w:tr w:rsidR="00250A99" w:rsidRPr="000725D3" w14:paraId="3E1E6DA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B696868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D7427C" w14:textId="77777777" w:rsidR="00F11E87" w:rsidRPr="000725D3" w:rsidRDefault="00F11E87" w:rsidP="007F72FD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Терминология, применяемая в области эксплуатации землеройно-транспортной</w:t>
            </w:r>
            <w:r w:rsidR="007F6CB0" w:rsidRPr="000725D3">
              <w:rPr>
                <w:rFonts w:cs="Times New Roman"/>
                <w:szCs w:val="24"/>
              </w:rPr>
              <w:t>, экскавационной</w:t>
            </w:r>
            <w:r w:rsidRPr="000725D3">
              <w:rPr>
                <w:rFonts w:cs="Times New Roman"/>
                <w:szCs w:val="24"/>
              </w:rPr>
              <w:t xml:space="preserve"> техники и механизации строительства</w:t>
            </w:r>
          </w:p>
        </w:tc>
      </w:tr>
      <w:tr w:rsidR="00250A99" w:rsidRPr="000725D3" w14:paraId="38E3AD0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06295DC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1BF71B" w14:textId="77777777" w:rsidR="00F11E87" w:rsidRPr="000725D3" w:rsidRDefault="006E1B6C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F11E87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1922C04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1711CA4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647D2B" w14:textId="77777777" w:rsidR="00F11E87" w:rsidRPr="000725D3" w:rsidRDefault="00F11E8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Правила тушения пожара </w:t>
            </w:r>
            <w:r w:rsidRPr="00033811">
              <w:rPr>
                <w:rFonts w:cs="Times New Roman"/>
                <w:szCs w:val="24"/>
              </w:rPr>
              <w:t>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250A99" w:rsidRPr="000725D3" w14:paraId="3F3271F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538101B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CEB640" w14:textId="77777777" w:rsidR="00F11E87" w:rsidRPr="000725D3" w:rsidRDefault="00F11E8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План эвакуации и действия при чрезвычайных ситуациях</w:t>
            </w:r>
          </w:p>
        </w:tc>
      </w:tr>
      <w:tr w:rsidR="00250A99" w:rsidRPr="000725D3" w14:paraId="12F3202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D4A0957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C54F976" w14:textId="77777777" w:rsidR="00F11E87" w:rsidRPr="000725D3" w:rsidRDefault="00F11E8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Методы безопасного ведения работ</w:t>
            </w:r>
          </w:p>
        </w:tc>
      </w:tr>
      <w:tr w:rsidR="00250A99" w:rsidRPr="000725D3" w14:paraId="7EB71F4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4261F04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808691" w14:textId="77777777" w:rsidR="00F11E87" w:rsidRPr="000725D3" w:rsidRDefault="00F11E8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8D4FCE">
              <w:rPr>
                <w:rFonts w:cs="Times New Roman"/>
                <w:szCs w:val="24"/>
              </w:rPr>
              <w:t>по безопасной эксплуатации машин и безопасному производству работ</w:t>
            </w:r>
          </w:p>
        </w:tc>
      </w:tr>
      <w:tr w:rsidR="00250A99" w:rsidRPr="000725D3" w14:paraId="706968E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2389068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08D1E7" w14:textId="77777777" w:rsidR="00F11E87" w:rsidRPr="000725D3" w:rsidRDefault="00F11E8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Требования, предъявляемые к средствам индивидуальной защиты</w:t>
            </w:r>
          </w:p>
        </w:tc>
      </w:tr>
      <w:tr w:rsidR="00250A99" w:rsidRPr="000725D3" w14:paraId="3841DE6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6E9510A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D6A342" w14:textId="77777777" w:rsidR="00F11E87" w:rsidRPr="000725D3" w:rsidRDefault="00F11E8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</w:t>
            </w:r>
            <w:r w:rsidR="00BE7BA9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BE7BA9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  <w:r w:rsidRPr="000725D3">
              <w:rPr>
                <w:rFonts w:cs="Times New Roman"/>
                <w:szCs w:val="24"/>
              </w:rPr>
              <w:t xml:space="preserve"> своим ходом по дорогам общего пользования</w:t>
            </w:r>
          </w:p>
        </w:tc>
      </w:tr>
      <w:tr w:rsidR="00250A99" w:rsidRPr="000725D3" w14:paraId="30DB9F0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1FE4E44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0D64AA" w14:textId="77777777" w:rsidR="00F11E87" w:rsidRPr="000725D3" w:rsidRDefault="00F11E87" w:rsidP="00BA5E2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погрузки экскаватора с ковшом </w:t>
            </w:r>
            <w:r w:rsidR="00BE7BA9" w:rsidRPr="000725D3">
              <w:rPr>
                <w:rFonts w:cs="Times New Roman"/>
                <w:szCs w:val="24"/>
              </w:rPr>
              <w:t xml:space="preserve">вместимостью от 0,4 до </w:t>
            </w:r>
            <w:r w:rsidR="008D2D5F">
              <w:rPr>
                <w:rFonts w:cs="Times New Roman"/>
                <w:szCs w:val="24"/>
              </w:rPr>
              <w:t>4,6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BE7BA9" w:rsidRPr="000725D3">
              <w:rPr>
                <w:rFonts w:cs="Times New Roman"/>
                <w:szCs w:val="24"/>
              </w:rPr>
              <w:t xml:space="preserve"> до </w:t>
            </w:r>
            <w:r w:rsidR="008D2D5F">
              <w:rPr>
                <w:rFonts w:cs="Times New Roman"/>
                <w:szCs w:val="24"/>
              </w:rPr>
              <w:t>4,0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BE7BA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BE7BA9" w:rsidRPr="000725D3">
              <w:rPr>
                <w:rFonts w:cs="Times New Roman"/>
                <w:szCs w:val="24"/>
              </w:rPr>
              <w:t>/ч, многоковшового экскаватора специальной конструкции для селективной выемки слоев горной массы, барабанной усреднительно-погрузочной машины</w:t>
            </w:r>
            <w:r w:rsidRPr="000725D3">
              <w:rPr>
                <w:rFonts w:cs="Times New Roman"/>
                <w:szCs w:val="24"/>
              </w:rPr>
              <w:t xml:space="preserve"> на железнодорожны</w:t>
            </w:r>
            <w:r w:rsidR="00BA5E25">
              <w:rPr>
                <w:rFonts w:cs="Times New Roman"/>
                <w:szCs w:val="24"/>
              </w:rPr>
              <w:t>е платформы</w:t>
            </w:r>
            <w:r w:rsidRPr="000725D3">
              <w:rPr>
                <w:rFonts w:cs="Times New Roman"/>
                <w:szCs w:val="24"/>
              </w:rPr>
              <w:t>, трейлер</w:t>
            </w:r>
            <w:r w:rsidR="00BA5E25">
              <w:rPr>
                <w:rFonts w:cs="Times New Roman"/>
                <w:szCs w:val="24"/>
              </w:rPr>
              <w:t xml:space="preserve">ы </w:t>
            </w:r>
            <w:r w:rsidR="00BA5E25" w:rsidRPr="000725D3">
              <w:rPr>
                <w:rFonts w:cs="Times New Roman"/>
                <w:szCs w:val="24"/>
              </w:rPr>
              <w:t>и перевозки</w:t>
            </w:r>
            <w:r w:rsidR="00BA5E25">
              <w:rPr>
                <w:rFonts w:cs="Times New Roman"/>
                <w:szCs w:val="24"/>
              </w:rPr>
              <w:t xml:space="preserve"> на них</w:t>
            </w:r>
          </w:p>
        </w:tc>
      </w:tr>
      <w:tr w:rsidR="00F11E87" w:rsidRPr="000725D3" w14:paraId="3C86528C" w14:textId="77777777" w:rsidTr="00223A15">
        <w:trPr>
          <w:trHeight w:val="20"/>
          <w:jc w:val="center"/>
        </w:trPr>
        <w:tc>
          <w:tcPr>
            <w:tcW w:w="1266" w:type="pct"/>
          </w:tcPr>
          <w:p w14:paraId="7471B8FF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49D2F178" w14:textId="77777777" w:rsidR="00F11E87" w:rsidRPr="000725D3" w:rsidRDefault="00F11E8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0819A96B" w14:textId="77777777" w:rsidR="00553228" w:rsidRPr="000725D3" w:rsidRDefault="00553228" w:rsidP="007F600C">
      <w:pPr>
        <w:shd w:val="clear" w:color="auto" w:fill="FFFFFF" w:themeFill="background1"/>
        <w:rPr>
          <w:rFonts w:cs="Times New Roman"/>
        </w:rPr>
      </w:pPr>
    </w:p>
    <w:p w14:paraId="5B851834" w14:textId="77777777" w:rsidR="003D2A4F" w:rsidRPr="000725D3" w:rsidRDefault="003D2A4F" w:rsidP="000725D3">
      <w:pPr>
        <w:pStyle w:val="23"/>
      </w:pPr>
      <w:bookmarkStart w:id="40" w:name="_Toc48243800"/>
      <w:bookmarkStart w:id="41" w:name="_Toc48244388"/>
      <w:r w:rsidRPr="000725D3">
        <w:t>3.5. Обобщенная трудовая функция</w:t>
      </w:r>
      <w:bookmarkEnd w:id="40"/>
      <w:bookmarkEnd w:id="41"/>
      <w:r w:rsidRPr="000725D3">
        <w:t xml:space="preserve"> </w:t>
      </w:r>
    </w:p>
    <w:p w14:paraId="1BFE74C9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3"/>
        <w:gridCol w:w="4760"/>
        <w:gridCol w:w="909"/>
        <w:gridCol w:w="1059"/>
        <w:gridCol w:w="1576"/>
        <w:gridCol w:w="544"/>
      </w:tblGrid>
      <w:tr w:rsidR="003D2A4F" w:rsidRPr="000725D3" w14:paraId="13935211" w14:textId="77777777" w:rsidTr="00223A15">
        <w:trPr>
          <w:jc w:val="center"/>
        </w:trPr>
        <w:tc>
          <w:tcPr>
            <w:tcW w:w="755" w:type="pct"/>
            <w:tcBorders>
              <w:right w:val="single" w:sz="4" w:space="0" w:color="808080"/>
            </w:tcBorders>
            <w:vAlign w:val="center"/>
          </w:tcPr>
          <w:p w14:paraId="0BD2FA18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D1319A" w14:textId="77777777" w:rsidR="003D2A4F" w:rsidRPr="000725D3" w:rsidRDefault="008D2D5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Производственная эксплуатация и поддержание работоспособности роторного экскаватора с теоретической производительностью до </w:t>
            </w:r>
            <w:r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/ч, штабелирующе-заборной машины </w:t>
            </w:r>
            <w:r w:rsidRPr="000725D3">
              <w:rPr>
                <w:rFonts w:cs="Times New Roman"/>
                <w:szCs w:val="24"/>
              </w:rPr>
              <w:lastRenderedPageBreak/>
              <w:t>роторного типа при выполнении</w:t>
            </w:r>
            <w:r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горно-капитальных работ</w:t>
            </w:r>
          </w:p>
        </w:tc>
        <w:tc>
          <w:tcPr>
            <w:tcW w:w="43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F68B457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5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DB4DD1" w14:textId="77777777" w:rsidR="003D2A4F" w:rsidRPr="00C27CAA" w:rsidRDefault="00C27CAA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E450717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2DF817" w14:textId="77777777" w:rsidR="003D2A4F" w:rsidRPr="000725D3" w:rsidRDefault="00553228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4</w:t>
            </w:r>
          </w:p>
        </w:tc>
      </w:tr>
    </w:tbl>
    <w:p w14:paraId="15C00323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50A99" w:rsidRPr="000725D3" w14:paraId="66A13C86" w14:textId="77777777" w:rsidTr="00223A1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02450898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D676F82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2DA238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5B546F1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F441F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95386B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254EF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630A5DAD" w14:textId="77777777" w:rsidTr="00E25BBC">
        <w:trPr>
          <w:jc w:val="center"/>
        </w:trPr>
        <w:tc>
          <w:tcPr>
            <w:tcW w:w="2267" w:type="dxa"/>
            <w:vAlign w:val="center"/>
          </w:tcPr>
          <w:p w14:paraId="529BC98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3D8E3820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140BEA6F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282D70C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724B5A14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4FCB936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4FE36E4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FB8A56B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893"/>
      </w:tblGrid>
      <w:tr w:rsidR="003D2A4F" w:rsidRPr="000725D3" w14:paraId="18056666" w14:textId="77777777" w:rsidTr="00223A15">
        <w:trPr>
          <w:jc w:val="center"/>
        </w:trPr>
        <w:tc>
          <w:tcPr>
            <w:tcW w:w="1213" w:type="pct"/>
          </w:tcPr>
          <w:p w14:paraId="09AEBF1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0FE6425B" w14:textId="77777777" w:rsidR="003D2A4F" w:rsidRPr="000725D3" w:rsidRDefault="00553228" w:rsidP="00E25BBC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5-го разряда</w:t>
            </w:r>
          </w:p>
          <w:p w14:paraId="0F8C64D8" w14:textId="77777777" w:rsidR="00553228" w:rsidRPr="000725D3" w:rsidRDefault="00553228" w:rsidP="00E25BBC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6-го разряда</w:t>
            </w:r>
          </w:p>
        </w:tc>
      </w:tr>
    </w:tbl>
    <w:p w14:paraId="223605D0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250A99" w:rsidRPr="000725D3" w14:paraId="77C5F37B" w14:textId="77777777" w:rsidTr="00223A15">
        <w:trPr>
          <w:trHeight w:val="20"/>
          <w:jc w:val="center"/>
        </w:trPr>
        <w:tc>
          <w:tcPr>
            <w:tcW w:w="1213" w:type="pct"/>
          </w:tcPr>
          <w:p w14:paraId="0D89BD3B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782D2A8A" w14:textId="77777777" w:rsidR="003D2A4F" w:rsidRPr="000725D3" w:rsidRDefault="00553228" w:rsidP="00223A15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Среднее профессиональное образование – программы подготовки квалифицированных рабочих</w:t>
            </w:r>
            <w:r w:rsidR="000B0BF1">
              <w:rPr>
                <w:rFonts w:cs="Times New Roman"/>
                <w:szCs w:val="24"/>
              </w:rPr>
              <w:t>, служащих</w:t>
            </w:r>
          </w:p>
        </w:tc>
      </w:tr>
      <w:tr w:rsidR="00250A99" w:rsidRPr="000725D3" w14:paraId="687E8F8F" w14:textId="77777777" w:rsidTr="00223A15">
        <w:trPr>
          <w:trHeight w:val="20"/>
          <w:jc w:val="center"/>
        </w:trPr>
        <w:tc>
          <w:tcPr>
            <w:tcW w:w="1213" w:type="pct"/>
          </w:tcPr>
          <w:p w14:paraId="001A9F90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1867FDC1" w14:textId="77777777" w:rsidR="00733996" w:rsidRPr="000725D3" w:rsidRDefault="0055547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  <w:tr w:rsidR="00250A99" w:rsidRPr="000725D3" w14:paraId="6C66B082" w14:textId="77777777" w:rsidTr="00223A15">
        <w:trPr>
          <w:trHeight w:val="20"/>
          <w:jc w:val="center"/>
        </w:trPr>
        <w:tc>
          <w:tcPr>
            <w:tcW w:w="1213" w:type="pct"/>
          </w:tcPr>
          <w:p w14:paraId="5A563CDE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3969ED7C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Лица не моложе 18 лет</w:t>
            </w:r>
          </w:p>
          <w:p w14:paraId="020F8B9E" w14:textId="2BE295C1" w:rsidR="00033811" w:rsidRPr="00821998" w:rsidRDefault="00495032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Наличие </w:t>
            </w:r>
            <w:r w:rsidRPr="00821998">
              <w:rPr>
                <w:rFonts w:cs="Times New Roman"/>
                <w:szCs w:val="24"/>
              </w:rPr>
              <w:t xml:space="preserve">удостоверения, подтверждающего право управления экскаватором соответствующей категории </w:t>
            </w:r>
          </w:p>
          <w:p w14:paraId="5ABF3917" w14:textId="1E39035F" w:rsidR="00495032" w:rsidRPr="00821998" w:rsidRDefault="00033811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Наличие</w:t>
            </w:r>
            <w:r w:rsidR="00495032" w:rsidRPr="00821998">
              <w:rPr>
                <w:rFonts w:cs="Times New Roman"/>
                <w:szCs w:val="24"/>
              </w:rPr>
              <w:t xml:space="preserve"> удостоверения о присвоении квалификационной группы по электробезопасности </w:t>
            </w:r>
            <w:r w:rsidRPr="00821998">
              <w:rPr>
                <w:rFonts w:cs="Times New Roman"/>
                <w:szCs w:val="24"/>
              </w:rPr>
              <w:t>(при необходимости)</w:t>
            </w:r>
          </w:p>
          <w:p w14:paraId="74FE0BD5" w14:textId="77777777" w:rsidR="00495032" w:rsidRPr="000725D3" w:rsidRDefault="00495032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  <w:lang w:eastAsia="en-US"/>
              </w:rPr>
              <w:t>Прохождение обязательных предварительных (при поступлении на работу) и периодических медицинских</w:t>
            </w:r>
            <w:r w:rsidRPr="003829B4">
              <w:rPr>
                <w:rFonts w:cs="Times New Roman"/>
                <w:szCs w:val="24"/>
                <w:lang w:eastAsia="en-US"/>
              </w:rPr>
              <w:t xml:space="preserve"> осмотров (обследований), а также внеочередных медицинских осмотров (обследований)</w:t>
            </w:r>
          </w:p>
          <w:p w14:paraId="59640027" w14:textId="21923BDF" w:rsidR="00733996" w:rsidRPr="000725D3" w:rsidRDefault="0049503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Обучение безопасным методам и приемам выполнения работ, инструктаж по пожарной безопасности и охране труда, стажировка на рабочем месте и проверка знаний требований охраны труда </w:t>
            </w:r>
            <w:r w:rsidRPr="000725D3">
              <w:rPr>
                <w:rFonts w:cs="Times New Roman"/>
                <w:bCs/>
                <w:szCs w:val="24"/>
              </w:rPr>
              <w:t>и промышленной безопасности</w:t>
            </w:r>
          </w:p>
        </w:tc>
      </w:tr>
      <w:tr w:rsidR="00733996" w:rsidRPr="000725D3" w14:paraId="11B589E0" w14:textId="77777777" w:rsidTr="00223A15">
        <w:trPr>
          <w:trHeight w:val="20"/>
          <w:jc w:val="center"/>
        </w:trPr>
        <w:tc>
          <w:tcPr>
            <w:tcW w:w="1213" w:type="pct"/>
          </w:tcPr>
          <w:p w14:paraId="3A8E4AFC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7FDF84C7" w14:textId="77777777" w:rsidR="00555479" w:rsidRPr="000725D3" w:rsidRDefault="0055547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Требованием для получения более высокого тарифного разряда является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наличие опыта работы не менее одного года по профессии с более низким (предшествующим) тарифным разрядом</w:t>
            </w:r>
            <w:r w:rsidR="00A30491" w:rsidRPr="000725D3">
              <w:rPr>
                <w:rFonts w:cs="Times New Roman"/>
                <w:szCs w:val="24"/>
              </w:rPr>
              <w:t xml:space="preserve"> и освоение программ повышения квалификации рабочих</w:t>
            </w:r>
            <w:r w:rsidR="000B0BF1">
              <w:rPr>
                <w:rFonts w:cs="Times New Roman"/>
                <w:szCs w:val="24"/>
              </w:rPr>
              <w:t>, служащих</w:t>
            </w:r>
            <w:r w:rsidR="00A30491" w:rsidRPr="000725D3">
              <w:rPr>
                <w:rFonts w:cs="Times New Roman"/>
                <w:szCs w:val="24"/>
              </w:rPr>
              <w:t xml:space="preserve"> </w:t>
            </w:r>
            <w:r w:rsidR="00334504" w:rsidRPr="000725D3">
              <w:rPr>
                <w:rFonts w:cs="Times New Roman"/>
                <w:szCs w:val="24"/>
              </w:rPr>
              <w:t>или</w:t>
            </w:r>
            <w:r w:rsidR="00A30491" w:rsidRPr="000725D3">
              <w:rPr>
                <w:rFonts w:cs="Times New Roman"/>
                <w:szCs w:val="24"/>
              </w:rPr>
              <w:t xml:space="preserve"> п</w:t>
            </w:r>
            <w:r w:rsidR="000B0BF1">
              <w:rPr>
                <w:rFonts w:cs="Times New Roman"/>
                <w:szCs w:val="24"/>
              </w:rPr>
              <w:t>ереподготовки рабочих, служащих</w:t>
            </w:r>
          </w:p>
          <w:p w14:paraId="3CF5C153" w14:textId="77777777" w:rsidR="00261A98" w:rsidRPr="000725D3" w:rsidRDefault="00261A9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Машинисты, занятые управлением и обслуживанием строительных машин и механизмов, должны знать слесарное дело и </w:t>
            </w:r>
            <w:r w:rsidR="000B0BF1">
              <w:rPr>
                <w:rFonts w:cs="Times New Roman"/>
                <w:szCs w:val="24"/>
              </w:rPr>
              <w:t>тарифицироваться по профессии «с</w:t>
            </w:r>
            <w:r w:rsidRPr="000725D3">
              <w:rPr>
                <w:rFonts w:cs="Times New Roman"/>
                <w:szCs w:val="24"/>
              </w:rPr>
              <w:t>лесарь строительный» на один</w:t>
            </w:r>
            <w:r w:rsidR="000B0BF1">
              <w:rPr>
                <w:rFonts w:cs="Times New Roman"/>
                <w:szCs w:val="24"/>
              </w:rPr>
              <w:t xml:space="preserve"> разряд ниже основной профессии</w:t>
            </w:r>
          </w:p>
          <w:p w14:paraId="3B0670E2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Машинист экскаватора 5-го разряда допускается к управлению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роторным экскаватор</w:t>
            </w:r>
            <w:r w:rsidR="00487757" w:rsidRPr="000725D3">
              <w:rPr>
                <w:rFonts w:cs="Times New Roman"/>
                <w:szCs w:val="24"/>
                <w:shd w:val="clear" w:color="auto" w:fill="FFFFFF"/>
              </w:rPr>
              <w:t>ом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с теоретической производительностью до 1000 </w:t>
            </w:r>
            <w:r w:rsidRPr="000725D3">
              <w:rPr>
                <w:rFonts w:cs="Times New Roman"/>
                <w:szCs w:val="24"/>
              </w:rPr>
              <w:t>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  <w:p w14:paraId="01255EE1" w14:textId="34E52B5F" w:rsidR="00733996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Машинист экскаватора 6-го разряда допускается к управлению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роторным экскаватор</w:t>
            </w:r>
            <w:r w:rsidR="00487757" w:rsidRPr="000725D3">
              <w:rPr>
                <w:rFonts w:cs="Times New Roman"/>
                <w:szCs w:val="24"/>
                <w:shd w:val="clear" w:color="auto" w:fill="FFFFFF"/>
              </w:rPr>
              <w:t>ом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с теоретической производительностью от 1000 до </w:t>
            </w:r>
            <w:r w:rsidR="000725D3">
              <w:rPr>
                <w:rFonts w:cs="Times New Roman"/>
                <w:szCs w:val="24"/>
                <w:shd w:val="clear" w:color="auto" w:fill="FFFFFF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/ч,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штабелирующе-заборной машиной роторного типа</w:t>
            </w:r>
          </w:p>
        </w:tc>
      </w:tr>
    </w:tbl>
    <w:p w14:paraId="7C770953" w14:textId="77777777" w:rsidR="003D2A4F" w:rsidRPr="000725D3" w:rsidRDefault="003D2A4F" w:rsidP="003D2A4F">
      <w:pPr>
        <w:pStyle w:val="Norm"/>
        <w:shd w:val="clear" w:color="auto" w:fill="FFFFFF" w:themeFill="background1"/>
      </w:pPr>
    </w:p>
    <w:p w14:paraId="7DADAE45" w14:textId="77777777" w:rsidR="003D2A4F" w:rsidRPr="000725D3" w:rsidRDefault="003D2A4F" w:rsidP="003D2A4F">
      <w:pPr>
        <w:pStyle w:val="Norm"/>
        <w:shd w:val="clear" w:color="auto" w:fill="FFFFFF" w:themeFill="background1"/>
      </w:pPr>
      <w:r w:rsidRPr="000725D3">
        <w:t>Дополнительные характеристики</w:t>
      </w:r>
    </w:p>
    <w:p w14:paraId="0B039211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50A99" w:rsidRPr="000725D3" w14:paraId="7AB38EEC" w14:textId="77777777" w:rsidTr="00223A15">
        <w:trPr>
          <w:jc w:val="center"/>
        </w:trPr>
        <w:tc>
          <w:tcPr>
            <w:tcW w:w="1282" w:type="pct"/>
            <w:vAlign w:val="center"/>
          </w:tcPr>
          <w:p w14:paraId="2307598A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6C02C1E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40D65CD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50A99" w:rsidRPr="000725D3" w14:paraId="3B5FCC53" w14:textId="77777777" w:rsidTr="00223A15">
        <w:trPr>
          <w:jc w:val="center"/>
        </w:trPr>
        <w:tc>
          <w:tcPr>
            <w:tcW w:w="1282" w:type="pct"/>
          </w:tcPr>
          <w:p w14:paraId="557EDB22" w14:textId="77777777" w:rsidR="00261A98" w:rsidRPr="000725D3" w:rsidRDefault="008F3FB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7EA99AAA" w14:textId="77777777" w:rsidR="00261A98" w:rsidRPr="000725D3" w:rsidRDefault="00261A98" w:rsidP="00223A15">
            <w:pPr>
              <w:shd w:val="clear" w:color="auto" w:fill="FFFFFF" w:themeFill="background1"/>
              <w:autoSpaceDE w:val="0"/>
              <w:autoSpaceDN w:val="0"/>
              <w:adjustRightInd w:val="0"/>
              <w:ind w:firstLine="5"/>
              <w:outlineLvl w:val="0"/>
              <w:rPr>
                <w:rFonts w:cs="Times New Roman"/>
                <w:bCs/>
                <w:szCs w:val="24"/>
              </w:rPr>
            </w:pPr>
            <w:bookmarkStart w:id="42" w:name="_Toc48243801"/>
            <w:r w:rsidRPr="000725D3">
              <w:rPr>
                <w:rFonts w:cs="Times New Roman"/>
                <w:bCs/>
                <w:szCs w:val="24"/>
              </w:rPr>
              <w:t>8111</w:t>
            </w:r>
            <w:bookmarkEnd w:id="42"/>
          </w:p>
        </w:tc>
        <w:tc>
          <w:tcPr>
            <w:tcW w:w="2837" w:type="pct"/>
          </w:tcPr>
          <w:p w14:paraId="4B9F5A80" w14:textId="77777777" w:rsidR="00261A98" w:rsidRPr="000725D3" w:rsidRDefault="00261A98" w:rsidP="00223A15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rFonts w:cs="Times New Roman"/>
                <w:szCs w:val="24"/>
              </w:rPr>
            </w:pPr>
            <w:bookmarkStart w:id="43" w:name="_Toc48243802"/>
            <w:r w:rsidRPr="000725D3">
              <w:rPr>
                <w:rFonts w:cs="Times New Roman"/>
                <w:szCs w:val="24"/>
              </w:rPr>
              <w:t xml:space="preserve">Операторы и машинисты горного и шахтного </w:t>
            </w:r>
            <w:r w:rsidRPr="000725D3">
              <w:rPr>
                <w:rFonts w:cs="Times New Roman"/>
                <w:szCs w:val="24"/>
              </w:rPr>
              <w:lastRenderedPageBreak/>
              <w:t>оборуд</w:t>
            </w:r>
            <w:r w:rsidR="000B0BF1">
              <w:rPr>
                <w:rFonts w:cs="Times New Roman"/>
                <w:szCs w:val="24"/>
              </w:rPr>
              <w:t>о</w:t>
            </w:r>
            <w:r w:rsidRPr="000725D3">
              <w:rPr>
                <w:rFonts w:cs="Times New Roman"/>
                <w:szCs w:val="24"/>
              </w:rPr>
              <w:t>вания</w:t>
            </w:r>
            <w:bookmarkEnd w:id="43"/>
          </w:p>
        </w:tc>
      </w:tr>
      <w:tr w:rsidR="00250A99" w:rsidRPr="000725D3" w14:paraId="729E5948" w14:textId="77777777" w:rsidTr="00223A15">
        <w:trPr>
          <w:jc w:val="center"/>
        </w:trPr>
        <w:tc>
          <w:tcPr>
            <w:tcW w:w="1282" w:type="pct"/>
          </w:tcPr>
          <w:p w14:paraId="652E4E3D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lastRenderedPageBreak/>
              <w:t>ЕТКС</w:t>
            </w:r>
          </w:p>
        </w:tc>
        <w:tc>
          <w:tcPr>
            <w:tcW w:w="881" w:type="pct"/>
          </w:tcPr>
          <w:p w14:paraId="3C7C5BF1" w14:textId="77777777" w:rsidR="00733996" w:rsidRPr="000725D3" w:rsidRDefault="00733996" w:rsidP="00223A15">
            <w:pPr>
              <w:pStyle w:val="2"/>
              <w:shd w:val="clear" w:color="auto" w:fill="FFFFFF"/>
              <w:rPr>
                <w:b w:val="0"/>
              </w:rPr>
            </w:pPr>
            <w:bookmarkStart w:id="44" w:name="_Toc48243803"/>
            <w:r w:rsidRPr="000725D3">
              <w:rPr>
                <w:b w:val="0"/>
              </w:rPr>
              <w:t>§ 65</w:t>
            </w:r>
            <w:bookmarkEnd w:id="44"/>
          </w:p>
        </w:tc>
        <w:tc>
          <w:tcPr>
            <w:tcW w:w="2837" w:type="pct"/>
          </w:tcPr>
          <w:p w14:paraId="09E007F8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Машинист экскаватора </w:t>
            </w:r>
            <w:r w:rsidR="006B3D7A">
              <w:rPr>
                <w:rFonts w:cs="Times New Roman"/>
                <w:szCs w:val="24"/>
              </w:rPr>
              <w:t>5-го, 6-го разряда</w:t>
            </w:r>
          </w:p>
        </w:tc>
      </w:tr>
      <w:tr w:rsidR="00250A99" w:rsidRPr="000725D3" w14:paraId="0F5BA067" w14:textId="77777777" w:rsidTr="00223A15">
        <w:trPr>
          <w:jc w:val="center"/>
        </w:trPr>
        <w:tc>
          <w:tcPr>
            <w:tcW w:w="1282" w:type="pct"/>
          </w:tcPr>
          <w:p w14:paraId="3FD41518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463A0FF6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</w:rPr>
              <w:t>14388</w:t>
            </w:r>
          </w:p>
        </w:tc>
        <w:tc>
          <w:tcPr>
            <w:tcW w:w="2837" w:type="pct"/>
          </w:tcPr>
          <w:p w14:paraId="3C832CD4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</w:t>
            </w:r>
          </w:p>
        </w:tc>
      </w:tr>
      <w:tr w:rsidR="00733996" w:rsidRPr="000725D3" w14:paraId="40CA19CC" w14:textId="77777777" w:rsidTr="00223A15">
        <w:trPr>
          <w:jc w:val="center"/>
        </w:trPr>
        <w:tc>
          <w:tcPr>
            <w:tcW w:w="1282" w:type="pct"/>
          </w:tcPr>
          <w:p w14:paraId="49254BA9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14:paraId="36D46DBC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</w:rPr>
              <w:t>2.23.01.06</w:t>
            </w:r>
          </w:p>
        </w:tc>
        <w:tc>
          <w:tcPr>
            <w:tcW w:w="2837" w:type="pct"/>
          </w:tcPr>
          <w:p w14:paraId="0E8288E3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дорожных и строительных машин</w:t>
            </w:r>
          </w:p>
        </w:tc>
      </w:tr>
    </w:tbl>
    <w:p w14:paraId="244C7CD4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p w14:paraId="255DA310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3.5.1. Трудовая функция</w:t>
      </w:r>
    </w:p>
    <w:p w14:paraId="144572AF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6D145F46" w14:textId="77777777" w:rsidTr="00223A15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474D5D3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FD14C9" w14:textId="77777777" w:rsidR="003D2A4F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механизированных</w:t>
            </w:r>
            <w:r w:rsidR="00555479" w:rsidRPr="000725D3">
              <w:rPr>
                <w:rFonts w:cs="Times New Roman"/>
                <w:szCs w:val="24"/>
              </w:rPr>
              <w:t xml:space="preserve"> горно-капитальных</w:t>
            </w:r>
            <w:r w:rsidRPr="000725D3">
              <w:rPr>
                <w:rFonts w:cs="Times New Roman"/>
                <w:szCs w:val="24"/>
              </w:rPr>
              <w:t xml:space="preserve"> работ роторным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1136A1D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DAC78F" w14:textId="77777777" w:rsidR="003D2A4F" w:rsidRPr="000725D3" w:rsidRDefault="00C27CAA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  <w:r w:rsidR="00733996" w:rsidRPr="000725D3">
              <w:rPr>
                <w:rFonts w:cs="Times New Roman"/>
                <w:szCs w:val="24"/>
              </w:rPr>
              <w:t>/01.4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4267784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C3D021" w14:textId="77777777" w:rsidR="003D2A4F" w:rsidRPr="000725D3" w:rsidRDefault="00733996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4</w:t>
            </w:r>
          </w:p>
        </w:tc>
      </w:tr>
    </w:tbl>
    <w:p w14:paraId="4197DFBD" w14:textId="77777777" w:rsidR="00223A15" w:rsidRPr="000725D3" w:rsidRDefault="00223A15">
      <w:pPr>
        <w:rPr>
          <w:rFonts w:cs="Times New Roman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8"/>
        <w:gridCol w:w="642"/>
        <w:gridCol w:w="1273"/>
        <w:gridCol w:w="2137"/>
      </w:tblGrid>
      <w:tr w:rsidR="00250A99" w:rsidRPr="000725D3" w14:paraId="0EFC4EF4" w14:textId="77777777" w:rsidTr="00223A15">
        <w:trPr>
          <w:jc w:val="center"/>
        </w:trPr>
        <w:tc>
          <w:tcPr>
            <w:tcW w:w="2578" w:type="dxa"/>
            <w:tcBorders>
              <w:right w:val="single" w:sz="4" w:space="0" w:color="808080"/>
            </w:tcBorders>
            <w:vAlign w:val="center"/>
          </w:tcPr>
          <w:p w14:paraId="7A6F314B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6C3101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4C45E6" w14:textId="77777777" w:rsidR="003D2A4F" w:rsidRPr="000725D3" w:rsidRDefault="00AF501A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</w:t>
            </w: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D226DB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D79AD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5BD4A9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FA5E3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1F093878" w14:textId="77777777" w:rsidTr="00223A15">
        <w:trPr>
          <w:jc w:val="center"/>
        </w:trPr>
        <w:tc>
          <w:tcPr>
            <w:tcW w:w="2578" w:type="dxa"/>
            <w:vAlign w:val="center"/>
          </w:tcPr>
          <w:p w14:paraId="006D8F4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vAlign w:val="center"/>
          </w:tcPr>
          <w:p w14:paraId="061D7554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332ABA49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808080"/>
            </w:tcBorders>
            <w:vAlign w:val="center"/>
          </w:tcPr>
          <w:p w14:paraId="09394C49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763044D3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</w:tcBorders>
          </w:tcPr>
          <w:p w14:paraId="34CD52F8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2" w:type="dxa"/>
            <w:tcBorders>
              <w:top w:val="single" w:sz="4" w:space="0" w:color="808080"/>
            </w:tcBorders>
          </w:tcPr>
          <w:p w14:paraId="43F4BD2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FC80905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5C31944C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780ECBD8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6AAF2529" w14:textId="77777777" w:rsidR="003D2A4F" w:rsidRPr="000725D3" w:rsidRDefault="0003042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роторный экскаватор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</w:p>
        </w:tc>
      </w:tr>
      <w:tr w:rsidR="00250A99" w:rsidRPr="000725D3" w14:paraId="73DC2D4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51311DB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7A0EE20" w14:textId="77777777" w:rsidR="003D2A4F" w:rsidRPr="000725D3" w:rsidRDefault="00413BB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гравитационной и принудительной разгрузки ковшей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 конвейер или отвало</w:t>
            </w:r>
            <w:r w:rsidR="00AF501A">
              <w:rPr>
                <w:rFonts w:cs="Times New Roman"/>
                <w:szCs w:val="24"/>
              </w:rPr>
              <w:t>о</w:t>
            </w:r>
            <w:r w:rsidRPr="000725D3">
              <w:rPr>
                <w:rFonts w:cs="Times New Roman"/>
                <w:szCs w:val="24"/>
              </w:rPr>
              <w:t>бразователь</w:t>
            </w:r>
          </w:p>
        </w:tc>
      </w:tr>
      <w:tr w:rsidR="00250A99" w:rsidRPr="000725D3" w14:paraId="453F96F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0C29732" w14:textId="77777777" w:rsidR="00413BB5" w:rsidRPr="000725D3" w:rsidRDefault="00413BB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2F4A3C" w14:textId="77777777" w:rsidR="00413BB5" w:rsidRPr="000725D3" w:rsidRDefault="00413BB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</w:t>
            </w:r>
            <w:r w:rsidR="00837ACC" w:rsidRPr="000725D3">
              <w:rPr>
                <w:rFonts w:cs="Times New Roman"/>
                <w:szCs w:val="24"/>
              </w:rPr>
              <w:t>экскавации слабых</w:t>
            </w:r>
            <w:r w:rsidRPr="000725D3">
              <w:rPr>
                <w:rFonts w:cs="Times New Roman"/>
                <w:szCs w:val="24"/>
              </w:rPr>
              <w:t xml:space="preserve"> мягких</w:t>
            </w:r>
            <w:r w:rsidR="00837ACC" w:rsidRPr="000725D3">
              <w:rPr>
                <w:rFonts w:cs="Times New Roman"/>
                <w:szCs w:val="24"/>
              </w:rPr>
              <w:t xml:space="preserve"> и средней крепости</w:t>
            </w:r>
            <w:r w:rsidRPr="000725D3">
              <w:rPr>
                <w:rFonts w:cs="Times New Roman"/>
                <w:szCs w:val="24"/>
              </w:rPr>
              <w:t xml:space="preserve"> горных пород роторным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выше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2A60A7" w:rsidRPr="000725D3">
              <w:rPr>
                <w:rFonts w:cs="Times New Roman"/>
                <w:szCs w:val="24"/>
              </w:rPr>
              <w:t xml:space="preserve">и ниже </w:t>
            </w:r>
            <w:r w:rsidRPr="000725D3">
              <w:rPr>
                <w:rFonts w:cs="Times New Roman"/>
                <w:szCs w:val="24"/>
              </w:rPr>
              <w:t>уровня стоянки экскаватора</w:t>
            </w:r>
          </w:p>
        </w:tc>
      </w:tr>
      <w:tr w:rsidR="00250A99" w:rsidRPr="000725D3" w14:paraId="27C725E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38E8FC4" w14:textId="77777777" w:rsidR="00413BB5" w:rsidRPr="000725D3" w:rsidRDefault="00413BB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2E2179" w14:textId="77777777" w:rsidR="00413BB5" w:rsidRPr="000725D3" w:rsidRDefault="002A60A7" w:rsidP="00AF501A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разработке крепких полускальных горных пород роторным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выше и ниже уровня стоянки экскаватора после предварительно</w:t>
            </w:r>
            <w:r w:rsidR="00AF501A">
              <w:rPr>
                <w:rFonts w:cs="Times New Roman"/>
                <w:szCs w:val="24"/>
              </w:rPr>
              <w:t xml:space="preserve">го рыхления массива взрывом на </w:t>
            </w:r>
            <w:r w:rsidRPr="000725D3">
              <w:rPr>
                <w:rFonts w:cs="Times New Roman"/>
                <w:szCs w:val="24"/>
              </w:rPr>
              <w:t>сотрясение</w:t>
            </w:r>
          </w:p>
        </w:tc>
      </w:tr>
      <w:tr w:rsidR="00250A99" w:rsidRPr="000725D3" w14:paraId="5F4E7B8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E05EE01" w14:textId="77777777" w:rsidR="00413BB5" w:rsidRPr="000725D3" w:rsidRDefault="00413BB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886318" w14:textId="77777777" w:rsidR="00413BB5" w:rsidRPr="000725D3" w:rsidRDefault="00413BB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разработке горных пород роторным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по технологической схеме с перегружателем</w:t>
            </w:r>
          </w:p>
        </w:tc>
      </w:tr>
      <w:tr w:rsidR="00250A99" w:rsidRPr="000725D3" w14:paraId="4195340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0E64595" w14:textId="77777777" w:rsidR="00413BB5" w:rsidRPr="000725D3" w:rsidRDefault="00413BB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0846E8" w14:textId="77777777" w:rsidR="00413BB5" w:rsidRPr="000725D3" w:rsidRDefault="00413BB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отработке массива горизонтальными слоями </w:t>
            </w:r>
            <w:r w:rsidR="00690D7B" w:rsidRPr="000725D3">
              <w:rPr>
                <w:rFonts w:cs="Times New Roman"/>
                <w:szCs w:val="24"/>
              </w:rPr>
              <w:t xml:space="preserve">роторным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690D7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90D7B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>при работе в комплексе с транспортно-отвальными мостами на рельсовом ходу</w:t>
            </w:r>
          </w:p>
        </w:tc>
      </w:tr>
      <w:tr w:rsidR="00250A99" w:rsidRPr="000725D3" w14:paraId="5EFEAC4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3FAEE02" w14:textId="77777777" w:rsidR="00290E41" w:rsidRPr="000725D3" w:rsidRDefault="00290E4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896BF1" w14:textId="77777777" w:rsidR="00290E41" w:rsidRPr="000725D3" w:rsidRDefault="00290E4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в процессе выполнения работ </w:t>
            </w:r>
          </w:p>
        </w:tc>
      </w:tr>
      <w:tr w:rsidR="00250A99" w:rsidRPr="000725D3" w14:paraId="6F8979A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B2414AE" w14:textId="77777777" w:rsidR="00290E41" w:rsidRPr="000725D3" w:rsidRDefault="00290E4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3A3ED6" w14:textId="77777777" w:rsidR="00290E41" w:rsidRPr="000725D3" w:rsidRDefault="00290E4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Транспортирование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</w:p>
        </w:tc>
      </w:tr>
      <w:tr w:rsidR="00250A99" w:rsidRPr="000725D3" w14:paraId="629F7126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080DA4D6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E796835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рациональные режимы работы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4F3EF3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9C4ABFA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066240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последовательность разработки забоев роторным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4B19F5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D2CF323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785DC1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рабочего органа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при выполнении технологического процесса </w:t>
            </w:r>
          </w:p>
        </w:tc>
      </w:tr>
      <w:tr w:rsidR="00250A99" w:rsidRPr="000725D3" w14:paraId="2AB842C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D3B7BFE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108483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нормы и правила</w:t>
            </w:r>
            <w:r w:rsidR="00364B9E" w:rsidRPr="000725D3">
              <w:rPr>
                <w:rFonts w:cs="Times New Roman"/>
                <w:szCs w:val="24"/>
              </w:rPr>
              <w:t xml:space="preserve"> строительных и горно-капитальных работ</w:t>
            </w:r>
          </w:p>
        </w:tc>
      </w:tr>
      <w:tr w:rsidR="00250A99" w:rsidRPr="000725D3" w14:paraId="14D49FF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9E66DB5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0BB96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trike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Соблюдать последовательность технологических приемов при </w:t>
            </w:r>
            <w:r w:rsidRPr="000725D3">
              <w:rPr>
                <w:rFonts w:cs="Times New Roman"/>
                <w:szCs w:val="24"/>
              </w:rPr>
              <w:lastRenderedPageBreak/>
              <w:t xml:space="preserve">разработке забоев, рытье траншей, канав и котлованов роторным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соответствии с требованиями технологического процесса</w:t>
            </w:r>
          </w:p>
        </w:tc>
      </w:tr>
      <w:tr w:rsidR="00250A99" w:rsidRPr="000725D3" w14:paraId="35823E2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C0A0174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E68B7E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Оптимизировать </w:t>
            </w:r>
            <w:r w:rsidR="007629B3">
              <w:rPr>
                <w:rFonts w:cs="Times New Roman"/>
                <w:szCs w:val="24"/>
              </w:rPr>
              <w:t xml:space="preserve">траекторию перемещения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забое</w:t>
            </w:r>
          </w:p>
        </w:tc>
      </w:tr>
      <w:tr w:rsidR="00250A99" w:rsidRPr="000725D3" w14:paraId="65ECC23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09684A1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6AEC02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0725D3" w14:paraId="5D8A98D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6E2DE37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73CCF5" w14:textId="4F11206B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Управлять роторным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 </w:t>
            </w:r>
            <w:r w:rsidRPr="00033811">
              <w:rPr>
                <w:rFonts w:cs="Times New Roman"/>
                <w:szCs w:val="24"/>
              </w:rPr>
              <w:t xml:space="preserve">различных допустимых </w:t>
            </w:r>
            <w:r w:rsidR="00831E3A" w:rsidRPr="00033811">
              <w:rPr>
                <w:rFonts w:cs="Times New Roman"/>
                <w:szCs w:val="24"/>
              </w:rPr>
              <w:t xml:space="preserve">нормативно-техническими </w:t>
            </w:r>
            <w:r w:rsidRPr="00033811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0725D3" w14:paraId="265BB5A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9162EAC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0949A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Выявлять, устранять и предотвращать причины нарушений технологического процесса, выполняемого роторным экскаватором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861001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755B386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D4D0F5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727EB73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C4DA8A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4C0C40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начале и конце рабочей смены</w:t>
            </w:r>
          </w:p>
        </w:tc>
      </w:tr>
      <w:tr w:rsidR="00250A99" w:rsidRPr="000725D3" w14:paraId="7DD0799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24762CB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A5C703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1C0E1C1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1D54281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652375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63D011D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45971DB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71B8EC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Использовать знаки и указатели, радиотехническое и навигационное оборудование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282C78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0488832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9DB703" w14:textId="77777777" w:rsidR="002A60A7" w:rsidRPr="000725D3" w:rsidRDefault="002A60A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1F9C621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E2E67C8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502B5C" w14:textId="77777777" w:rsidR="002A60A7" w:rsidRPr="000725D3" w:rsidRDefault="002A60A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по показаниям средств встроенной диагностики </w:t>
            </w:r>
          </w:p>
        </w:tc>
      </w:tr>
      <w:tr w:rsidR="00250A99" w:rsidRPr="000725D3" w14:paraId="42E9051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D6C7F0C" w14:textId="77777777" w:rsidR="00944DF5" w:rsidRPr="000725D3" w:rsidRDefault="00944DF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52D603" w14:textId="77777777" w:rsidR="00944DF5" w:rsidRPr="000725D3" w:rsidRDefault="00944DF5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Подключать роторный экскаватор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к электросетям</w:t>
            </w:r>
          </w:p>
        </w:tc>
      </w:tr>
      <w:tr w:rsidR="00250A99" w:rsidRPr="000725D3" w14:paraId="5E2DF26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074E83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FD9446" w14:textId="77777777" w:rsidR="002A60A7" w:rsidRPr="000725D3" w:rsidRDefault="002A60A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0203DB9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3BA69B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76B4D3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60C94EA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90C20FF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5ABB1F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экскавацию горных пород роторным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выше и ниже уровня его стоянки </w:t>
            </w:r>
          </w:p>
        </w:tc>
      </w:tr>
      <w:tr w:rsidR="00250A99" w:rsidRPr="000725D3" w14:paraId="265B1CF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5DA6370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257736" w14:textId="77777777" w:rsidR="002A60A7" w:rsidRPr="000725D3" w:rsidRDefault="002A60A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Поддерживать комфортные условия в кабине роторного экскаватора с теоретической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66AA7E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07250F3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983660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на железнодорожную платформу и трейлер, выгрузку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с железнодорожной платформы и трейлера</w:t>
            </w:r>
          </w:p>
        </w:tc>
      </w:tr>
      <w:tr w:rsidR="00250A99" w:rsidRPr="000725D3" w14:paraId="4DDB0FB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4B887D7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3FEFB0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5A152B6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7F61AEB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73A1DB" w14:textId="77777777" w:rsidR="002A60A7" w:rsidRPr="000725D3" w:rsidRDefault="00FC685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38253DC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92E9D8D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5F1E97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2C3F309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7BFDA9B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322195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0EBE51A8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0F37D412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14:paraId="6BCF6764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и его составных частей</w:t>
            </w:r>
          </w:p>
        </w:tc>
      </w:tr>
      <w:tr w:rsidR="00250A99" w:rsidRPr="000725D3" w14:paraId="411A6FF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64F43EB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ED5674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 автоматических устройст</w:t>
            </w:r>
            <w:r w:rsidR="00940EE7" w:rsidRPr="000725D3">
              <w:rPr>
                <w:rFonts w:cs="Times New Roman"/>
                <w:szCs w:val="24"/>
              </w:rPr>
              <w:t>в</w:t>
            </w:r>
            <w:r w:rsidRPr="000725D3">
              <w:rPr>
                <w:rFonts w:cs="Times New Roman"/>
                <w:szCs w:val="24"/>
              </w:rPr>
              <w:t xml:space="preserve">, средств встроенной диагностики и систем удаленного мониторинга технического состояния роторного экскаватора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EECBA5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E453530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16349A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роторного экскаватора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10F4D1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AB5262C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8630E9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роторного экскаватора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874EFF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30C204D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3FFA5F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государственной регистрации роторного экскаватора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0920A0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927C92E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5D9E62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строительства, геологии и машиностроения</w:t>
            </w:r>
          </w:p>
        </w:tc>
      </w:tr>
      <w:tr w:rsidR="00250A99" w:rsidRPr="000725D3" w14:paraId="750D68C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D9805CF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23D0C9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роторного экскаватора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C2070D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E79E8F3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EA648E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A34925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396502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8DFD21" w14:textId="77777777" w:rsidR="002A60A7" w:rsidRPr="000725D3" w:rsidRDefault="002A60A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Способы управления рабочими органами экскаватора, кинематика движения рабочего органа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416467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DDFB62D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5CC59F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разработки грунта в глубоких забоях роторным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6BFA9E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59A3E0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4AD44E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экскавации горных пород роторным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выше и ниже уровня его стоянки </w:t>
            </w:r>
          </w:p>
        </w:tc>
      </w:tr>
      <w:tr w:rsidR="00250A99" w:rsidRPr="000725D3" w14:paraId="5E61158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1E5B62C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8A72C0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</w:rPr>
              <w:t>Максимально допустимый угол наклона конвейера в стреле при верхнем и нижнем черпании</w:t>
            </w:r>
          </w:p>
        </w:tc>
      </w:tr>
      <w:tr w:rsidR="00250A99" w:rsidRPr="000725D3" w14:paraId="056B33C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D82C2F7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7E540D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работы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комплексе с транспортно-отвальными мостами на рельсовом ходу</w:t>
            </w:r>
          </w:p>
        </w:tc>
      </w:tr>
      <w:tr w:rsidR="00250A99" w:rsidRPr="000725D3" w14:paraId="7C6E009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CAEA7A4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6247EC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выполнения экскавационных работ роторным экскаватором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с принудительной разгрузкой его ковшей </w:t>
            </w:r>
          </w:p>
        </w:tc>
      </w:tr>
      <w:tr w:rsidR="00250A99" w:rsidRPr="000725D3" w14:paraId="63BEFB3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31AD670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A15822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подключения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к электросетям</w:t>
            </w:r>
          </w:p>
        </w:tc>
      </w:tr>
      <w:tr w:rsidR="00250A99" w:rsidRPr="000725D3" w14:paraId="2EEC349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0B7AE1E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9F7F88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Физико-механические свойства разрабатываемых пород, отличие полезных ископаемых от породы, </w:t>
            </w:r>
            <w:r w:rsidR="00862605">
              <w:rPr>
                <w:rFonts w:cs="Times New Roman"/>
                <w:szCs w:val="24"/>
              </w:rPr>
              <w:t>способы различия полезных ископаемых по сортам</w:t>
            </w:r>
          </w:p>
        </w:tc>
      </w:tr>
      <w:tr w:rsidR="00250A99" w:rsidRPr="000725D3" w14:paraId="629B1A1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6AA3077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121421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Рациональные режимы работы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72516A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344D7F8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1E295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Технология и технологические схемы выполнения работ роторным экскаватором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7AB498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4E38812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E7EE3C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Динамические свойства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D20DCA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1301EFF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2218DF" w14:textId="77777777" w:rsidR="002A60A7" w:rsidRPr="000725D3" w:rsidRDefault="002A60A7" w:rsidP="00D54B98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D54B98">
              <w:rPr>
                <w:rFonts w:cs="Times New Roman"/>
                <w:szCs w:val="24"/>
              </w:rPr>
              <w:t xml:space="preserve">на </w:t>
            </w:r>
            <w:r w:rsidR="00D54B98" w:rsidRPr="000725D3">
              <w:rPr>
                <w:rFonts w:cs="Times New Roman"/>
                <w:szCs w:val="24"/>
              </w:rPr>
              <w:t>роторно</w:t>
            </w:r>
            <w:r w:rsidR="00D54B98">
              <w:rPr>
                <w:rFonts w:cs="Times New Roman"/>
                <w:szCs w:val="24"/>
              </w:rPr>
              <w:t>м</w:t>
            </w:r>
            <w:r w:rsidR="00D54B98" w:rsidRPr="000725D3">
              <w:rPr>
                <w:rFonts w:cs="Times New Roman"/>
                <w:szCs w:val="24"/>
              </w:rPr>
              <w:t xml:space="preserve"> экскаватор</w:t>
            </w:r>
            <w:r w:rsidR="00D54B98">
              <w:rPr>
                <w:rFonts w:cs="Times New Roman"/>
                <w:szCs w:val="24"/>
              </w:rPr>
              <w:t>е</w:t>
            </w:r>
            <w:r w:rsidR="00D54B98" w:rsidRPr="000725D3">
              <w:rPr>
                <w:rFonts w:cs="Times New Roman"/>
                <w:szCs w:val="24"/>
              </w:rPr>
              <w:t xml:space="preserve"> производительностью до </w:t>
            </w:r>
            <w:r w:rsidR="00D54B98">
              <w:rPr>
                <w:rFonts w:cs="Times New Roman"/>
                <w:szCs w:val="24"/>
              </w:rPr>
              <w:t>2500 м</w:t>
            </w:r>
            <w:r w:rsidR="00D54B98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D54B98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>звуковой и световой сигнализации во время работы и движения</w:t>
            </w:r>
          </w:p>
        </w:tc>
      </w:tr>
      <w:tr w:rsidR="00250A99" w:rsidRPr="000725D3" w14:paraId="32DBC4A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0BD007B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C8290D" w14:textId="77777777" w:rsidR="002A60A7" w:rsidRPr="000725D3" w:rsidRDefault="002A60A7" w:rsidP="00D54B98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>роторн</w:t>
            </w:r>
            <w:r w:rsidR="00D54B98">
              <w:rPr>
                <w:rFonts w:cs="Times New Roman"/>
                <w:szCs w:val="24"/>
              </w:rPr>
              <w:t>ым</w:t>
            </w:r>
            <w:r w:rsidRPr="000725D3">
              <w:rPr>
                <w:rFonts w:cs="Times New Roman"/>
                <w:szCs w:val="24"/>
              </w:rPr>
              <w:t xml:space="preserve"> экскаватор</w:t>
            </w:r>
            <w:r w:rsidR="00D54B98">
              <w:rPr>
                <w:rFonts w:cs="Times New Roman"/>
                <w:szCs w:val="24"/>
              </w:rPr>
              <w:t>ом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03FCA4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414BD8C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B86D24" w14:textId="77777777" w:rsidR="002A60A7" w:rsidRPr="000725D3" w:rsidRDefault="002A60A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Порядок действий при возникновении нештатных ситуаций </w:t>
            </w:r>
          </w:p>
        </w:tc>
      </w:tr>
      <w:tr w:rsidR="00250A99" w:rsidRPr="000725D3" w14:paraId="4A8C064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A3FFB95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A34B49" w14:textId="77777777" w:rsidR="002A60A7" w:rsidRPr="000725D3" w:rsidRDefault="006E1B6C" w:rsidP="00223A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2A60A7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роторного экскаватора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2A60A7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2A60A7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1D4721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8DA0565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0DDC97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аварийного прекращения работы роторного экскаватора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193EBE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E2978AE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077803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63CDC71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2CDA41C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1D7992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перемещения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процессе выполнения работ</w:t>
            </w:r>
          </w:p>
        </w:tc>
      </w:tr>
      <w:tr w:rsidR="00250A99" w:rsidRPr="000725D3" w14:paraId="69BBFBB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85C3464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52DB83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транспортировки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железнодорожным транспортом и трейлером</w:t>
            </w:r>
          </w:p>
        </w:tc>
      </w:tr>
      <w:tr w:rsidR="00250A99" w:rsidRPr="000725D3" w14:paraId="093BF81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BB588FA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54E0AC" w14:textId="77777777" w:rsidR="002A60A7" w:rsidRPr="000725D3" w:rsidRDefault="006E1B6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2A60A7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2A60A7" w:rsidRPr="000725D3" w14:paraId="22389EEB" w14:textId="77777777" w:rsidTr="00223A15">
        <w:trPr>
          <w:trHeight w:val="20"/>
          <w:jc w:val="center"/>
        </w:trPr>
        <w:tc>
          <w:tcPr>
            <w:tcW w:w="1266" w:type="pct"/>
          </w:tcPr>
          <w:p w14:paraId="5CA9100C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5CD99511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71356CDE" w14:textId="77777777" w:rsidR="003D2A4F" w:rsidRPr="000725D3" w:rsidRDefault="003D2A4F" w:rsidP="003D2A4F">
      <w:pPr>
        <w:shd w:val="clear" w:color="auto" w:fill="FFFFFF" w:themeFill="background1"/>
        <w:rPr>
          <w:rFonts w:cs="Times New Roman"/>
        </w:rPr>
      </w:pPr>
    </w:p>
    <w:p w14:paraId="299E7623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3.5.2. Трудовая функция</w:t>
      </w:r>
    </w:p>
    <w:p w14:paraId="3F26EF5C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6D576082" w14:textId="77777777" w:rsidTr="00223A15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53B983A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FD42DE" w14:textId="77777777" w:rsidR="003D2A4F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механизированных</w:t>
            </w:r>
            <w:r w:rsidR="00555479" w:rsidRPr="000725D3">
              <w:rPr>
                <w:rFonts w:cs="Times New Roman"/>
                <w:szCs w:val="24"/>
              </w:rPr>
              <w:t xml:space="preserve"> горно-капитальных</w:t>
            </w:r>
            <w:r w:rsidRPr="000725D3">
              <w:rPr>
                <w:rFonts w:cs="Times New Roman"/>
                <w:szCs w:val="24"/>
              </w:rPr>
              <w:t xml:space="preserve"> работ штабелирующе-заборной машиной роторного типа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4FAE8E9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C5F734" w14:textId="77777777" w:rsidR="003D2A4F" w:rsidRPr="000725D3" w:rsidRDefault="00C27CAA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  <w:r w:rsidR="00733996" w:rsidRPr="000725D3">
              <w:rPr>
                <w:rFonts w:cs="Times New Roman"/>
                <w:szCs w:val="24"/>
              </w:rPr>
              <w:t>/02.4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DA96772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F26D4A" w14:textId="77777777" w:rsidR="003D2A4F" w:rsidRPr="000725D3" w:rsidRDefault="00733996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4</w:t>
            </w:r>
          </w:p>
        </w:tc>
      </w:tr>
    </w:tbl>
    <w:p w14:paraId="4C1E5702" w14:textId="77777777" w:rsidR="00223A15" w:rsidRPr="000725D3" w:rsidRDefault="00223A15">
      <w:pPr>
        <w:rPr>
          <w:rFonts w:cs="Times New Roman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8"/>
        <w:gridCol w:w="642"/>
        <w:gridCol w:w="1273"/>
        <w:gridCol w:w="2137"/>
      </w:tblGrid>
      <w:tr w:rsidR="00250A99" w:rsidRPr="000725D3" w14:paraId="6EBCF60C" w14:textId="77777777" w:rsidTr="00223A15">
        <w:trPr>
          <w:jc w:val="center"/>
        </w:trPr>
        <w:tc>
          <w:tcPr>
            <w:tcW w:w="2578" w:type="dxa"/>
            <w:tcBorders>
              <w:right w:val="single" w:sz="4" w:space="0" w:color="808080"/>
            </w:tcBorders>
            <w:vAlign w:val="center"/>
          </w:tcPr>
          <w:p w14:paraId="42FCC443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60224B0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4678C9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99492C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D0D63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B776C3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54152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3CD20034" w14:textId="77777777" w:rsidTr="00223A15">
        <w:trPr>
          <w:jc w:val="center"/>
        </w:trPr>
        <w:tc>
          <w:tcPr>
            <w:tcW w:w="2578" w:type="dxa"/>
            <w:vAlign w:val="center"/>
          </w:tcPr>
          <w:p w14:paraId="62382BF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vAlign w:val="center"/>
          </w:tcPr>
          <w:p w14:paraId="1FFC5C9B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2F797C07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808080"/>
            </w:tcBorders>
            <w:vAlign w:val="center"/>
          </w:tcPr>
          <w:p w14:paraId="6297EA9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790F78B8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</w:tcBorders>
          </w:tcPr>
          <w:p w14:paraId="61973130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2" w:type="dxa"/>
            <w:tcBorders>
              <w:top w:val="single" w:sz="4" w:space="0" w:color="808080"/>
            </w:tcBorders>
          </w:tcPr>
          <w:p w14:paraId="0046F28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F5E8D5A" w14:textId="77777777" w:rsidR="003D2A4F" w:rsidRDefault="003D2A4F" w:rsidP="003D2A4F">
      <w:pPr>
        <w:pStyle w:val="Norm"/>
        <w:shd w:val="clear" w:color="auto" w:fill="FFFFFF" w:themeFill="background1"/>
        <w:rPr>
          <w:b/>
        </w:rPr>
      </w:pPr>
    </w:p>
    <w:p w14:paraId="6BBEB6E5" w14:textId="77777777" w:rsidR="00547BDD" w:rsidRPr="000725D3" w:rsidRDefault="00547BDD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5DA736FF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4961A257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419DCBFB" w14:textId="77777777" w:rsidR="003D2A4F" w:rsidRPr="000725D3" w:rsidRDefault="00920F0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штабелирующе-заборную машину </w:t>
            </w:r>
          </w:p>
        </w:tc>
      </w:tr>
      <w:tr w:rsidR="00250A99" w:rsidRPr="000725D3" w14:paraId="46780C8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2F5B42B" w14:textId="77777777" w:rsidR="005D24AB" w:rsidRPr="000725D3" w:rsidRDefault="005D24A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0DC62A" w14:textId="77777777" w:rsidR="005D24AB" w:rsidRPr="000725D3" w:rsidRDefault="00920F0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забору горной массы штабелирующе-заборной машиной роторного типа</w:t>
            </w:r>
          </w:p>
        </w:tc>
      </w:tr>
      <w:tr w:rsidR="00250A99" w:rsidRPr="000725D3" w14:paraId="4CD0913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6848323" w14:textId="77777777" w:rsidR="005D24AB" w:rsidRPr="000725D3" w:rsidRDefault="005D24A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A79A20" w14:textId="77777777" w:rsidR="005D24AB" w:rsidRPr="000725D3" w:rsidRDefault="00920F0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перемещению горной массы штабелирующе-заборной машиной роторного типа в штабели</w:t>
            </w:r>
          </w:p>
        </w:tc>
      </w:tr>
      <w:tr w:rsidR="00250A99" w:rsidRPr="000725D3" w14:paraId="25EC283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860ECA2" w14:textId="77777777" w:rsidR="005D24AB" w:rsidRPr="000725D3" w:rsidRDefault="005D24A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62FF62" w14:textId="77777777" w:rsidR="005D24AB" w:rsidRPr="000725D3" w:rsidRDefault="005D24A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штабелирующе-заборной машины роторного типа в процессе выполнения работ </w:t>
            </w:r>
          </w:p>
        </w:tc>
      </w:tr>
      <w:tr w:rsidR="00250A99" w:rsidRPr="000725D3" w14:paraId="4AF3D68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FD0C3F6" w14:textId="77777777" w:rsidR="005D24AB" w:rsidRPr="000725D3" w:rsidRDefault="005D24A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FAB4B8" w14:textId="77777777" w:rsidR="005D24AB" w:rsidRPr="000725D3" w:rsidRDefault="005D24A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Транспортирование штабелирующе-заборной машины роторного типа </w:t>
            </w:r>
          </w:p>
        </w:tc>
      </w:tr>
      <w:tr w:rsidR="00250A99" w:rsidRPr="000725D3" w14:paraId="7D7676D5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0779D12A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759DCBF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Определять рациональные режимы работы штабелирующе-заборной машины роторного типа</w:t>
            </w:r>
          </w:p>
        </w:tc>
      </w:tr>
      <w:tr w:rsidR="00250A99" w:rsidRPr="000725D3" w14:paraId="7671054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4B9B55A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6F0DCC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Определять последовательность забора и перемещения горной массы штабелирующе-заборной машиной роторного типа</w:t>
            </w:r>
          </w:p>
        </w:tc>
      </w:tr>
      <w:tr w:rsidR="00250A99" w:rsidRPr="000725D3" w14:paraId="7074267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8E366A7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E5FEFD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Обеспечивать точность позиционирования рабочего органа штабелирующе-заборной машины роторного типа</w:t>
            </w:r>
          </w:p>
        </w:tc>
      </w:tr>
      <w:tr w:rsidR="00250A99" w:rsidRPr="000725D3" w14:paraId="050B1DA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2F3CB0B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C12090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нормы и правила</w:t>
            </w:r>
            <w:r w:rsidR="00364B9E" w:rsidRPr="000725D3">
              <w:rPr>
                <w:rFonts w:cs="Times New Roman"/>
                <w:szCs w:val="24"/>
              </w:rPr>
              <w:t xml:space="preserve"> строительных и горно-капитальных работ</w:t>
            </w:r>
          </w:p>
        </w:tc>
      </w:tr>
      <w:tr w:rsidR="00250A99" w:rsidRPr="000725D3" w14:paraId="3B4CD45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67DC512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FE13DC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trike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последовательность технологических приемов при перемещении горной массы в штабель штабелирующе-заборной машиной роторного типа</w:t>
            </w:r>
          </w:p>
        </w:tc>
      </w:tr>
      <w:tr w:rsidR="00250A99" w:rsidRPr="000725D3" w14:paraId="07B7E3E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D7AB300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31AC9D" w14:textId="77777777" w:rsidR="0031256E" w:rsidRPr="000725D3" w:rsidRDefault="0031256E" w:rsidP="00D54B98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Оптимизировать </w:t>
            </w:r>
            <w:r w:rsidR="007629B3">
              <w:rPr>
                <w:rFonts w:cs="Times New Roman"/>
                <w:szCs w:val="24"/>
              </w:rPr>
              <w:t xml:space="preserve">траекторию перемещения </w:t>
            </w:r>
            <w:r w:rsidRPr="000725D3">
              <w:rPr>
                <w:rFonts w:cs="Times New Roman"/>
                <w:szCs w:val="24"/>
              </w:rPr>
              <w:t>штабелирующе-заборной машин</w:t>
            </w:r>
            <w:r w:rsidR="00D54B98">
              <w:rPr>
                <w:rFonts w:cs="Times New Roman"/>
                <w:szCs w:val="24"/>
              </w:rPr>
              <w:t>ы</w:t>
            </w:r>
            <w:r w:rsidRPr="000725D3">
              <w:rPr>
                <w:rFonts w:cs="Times New Roman"/>
                <w:szCs w:val="24"/>
              </w:rPr>
              <w:t xml:space="preserve"> роторного типа в рабочей зоне</w:t>
            </w:r>
          </w:p>
        </w:tc>
      </w:tr>
      <w:tr w:rsidR="00250A99" w:rsidRPr="000725D3" w14:paraId="63F8FF0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4AF82E4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3D3A79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033811" w14:paraId="423C28A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25CD642" w14:textId="77777777" w:rsidR="0031256E" w:rsidRPr="00033811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948196" w14:textId="68D46C65" w:rsidR="0031256E" w:rsidRPr="00033811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33811">
              <w:rPr>
                <w:rFonts w:cs="Times New Roman"/>
                <w:szCs w:val="24"/>
              </w:rPr>
              <w:t xml:space="preserve">Управлять штабелирующе-заборной машиной роторного типа в различных допустимых </w:t>
            </w:r>
            <w:r w:rsidR="00831E3A" w:rsidRPr="00033811">
              <w:rPr>
                <w:rFonts w:cs="Times New Roman"/>
                <w:szCs w:val="24"/>
              </w:rPr>
              <w:t xml:space="preserve">нормативно-техническими </w:t>
            </w:r>
            <w:r w:rsidRPr="00033811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033811" w14:paraId="4E5F42B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8EFEA8E" w14:textId="77777777" w:rsidR="0031256E" w:rsidRPr="00033811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060E4C" w14:textId="77777777" w:rsidR="0031256E" w:rsidRPr="00033811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33811">
              <w:rPr>
                <w:rFonts w:cs="Times New Roman"/>
                <w:szCs w:val="24"/>
              </w:rPr>
              <w:t>Выявлять, устранять и предотвращать причины нарушений технологического процесса, выполняемого штабелирующе-заборной машиной роторного типа</w:t>
            </w:r>
          </w:p>
        </w:tc>
      </w:tr>
      <w:tr w:rsidR="00250A99" w:rsidRPr="000725D3" w14:paraId="238AD7A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790314A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BFBB8D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штабелирующе-заборной машины роторного типа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0E9B3C0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07F194D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FA6255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</w:t>
            </w:r>
            <w:r w:rsidRPr="000725D3">
              <w:rPr>
                <w:rFonts w:cs="Times New Roman"/>
                <w:szCs w:val="24"/>
              </w:rPr>
              <w:t>штабелирующе-заборной машины роторного типа в начале и конце рабочей смены</w:t>
            </w:r>
          </w:p>
        </w:tc>
      </w:tr>
      <w:tr w:rsidR="00250A99" w:rsidRPr="000725D3" w14:paraId="16F03DD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45AE0FC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761AD5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3965A18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98025A3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30A638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355FFA4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AF2F3E4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83339E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Использовать знаки и указатели, радиотехническое и навигационное оборудование штабелирующе-заборной машины роторного типа</w:t>
            </w:r>
          </w:p>
        </w:tc>
      </w:tr>
      <w:tr w:rsidR="00250A99" w:rsidRPr="000725D3" w14:paraId="1728D4D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E126E3C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1BBCDA" w14:textId="77777777" w:rsidR="0031256E" w:rsidRPr="000725D3" w:rsidRDefault="0031256E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Следить за сигнализацией и показаниями приборов штабелирующе-заборной машины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роторного типа во время работы и движения </w:t>
            </w:r>
          </w:p>
        </w:tc>
      </w:tr>
      <w:tr w:rsidR="00250A99" w:rsidRPr="000725D3" w14:paraId="0BE7531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47AB159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F26A5D" w14:textId="77777777" w:rsidR="0031256E" w:rsidRPr="000725D3" w:rsidRDefault="0031256E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штабелирующе-заборной машины роторного типа по показаниям средств встроенной диагностики </w:t>
            </w:r>
          </w:p>
        </w:tc>
      </w:tr>
      <w:tr w:rsidR="00250A99" w:rsidRPr="000725D3" w14:paraId="63760A0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46C7DDD" w14:textId="77777777" w:rsidR="00944DF5" w:rsidRPr="000725D3" w:rsidRDefault="00944DF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256A91" w14:textId="77777777" w:rsidR="00944DF5" w:rsidRPr="000725D3" w:rsidRDefault="00944DF5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Подключать штабелирующе-заборную машину роторного типа к электросетям</w:t>
            </w:r>
          </w:p>
        </w:tc>
      </w:tr>
      <w:tr w:rsidR="00250A99" w:rsidRPr="000725D3" w14:paraId="21167A5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26A8D39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B89AC7" w14:textId="77777777" w:rsidR="0031256E" w:rsidRPr="000725D3" w:rsidRDefault="0031256E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6CB1216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65F4DD7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3A17D5" w14:textId="77777777" w:rsidR="0031256E" w:rsidRPr="000725D3" w:rsidRDefault="0031256E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штабелирующе-заборной машины роторного типа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39C15FA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25BD3F2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7DECF3D" w14:textId="77777777" w:rsidR="0031256E" w:rsidRPr="000725D3" w:rsidRDefault="0031256E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Поддерживать комфортные условия в кабине штабелирующе-заборной машины роторного типа</w:t>
            </w:r>
          </w:p>
        </w:tc>
      </w:tr>
      <w:tr w:rsidR="00250A99" w:rsidRPr="000725D3" w14:paraId="2B7F32B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A806E40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127780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Осуществлять погрузку штабелирующе-заборной машины роторного типа на железнодорожную платформу и трейлер, выгрузку штабелирующе-заборной машины роторного типа с железнодорожной платформы и трейлера</w:t>
            </w:r>
          </w:p>
        </w:tc>
      </w:tr>
      <w:tr w:rsidR="00250A99" w:rsidRPr="000725D3" w14:paraId="54CCF74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9C90EFD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50D375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662BA97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63785CF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152B52" w14:textId="77777777" w:rsidR="0031256E" w:rsidRPr="000725D3" w:rsidRDefault="00FC685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279F8C9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410979D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953F05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12A4A61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EE24F28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3B038F7E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2B3A958E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5183DD73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AD3679C" w14:textId="77777777" w:rsidR="0031256E" w:rsidRPr="000725D3" w:rsidRDefault="0031256E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</w:t>
            </w:r>
            <w:r w:rsidRPr="000725D3">
              <w:rPr>
                <w:rFonts w:cs="Times New Roman"/>
                <w:szCs w:val="24"/>
              </w:rPr>
              <w:t>штабелирующе-заборной машины роторного типа и ее составных частей</w:t>
            </w:r>
          </w:p>
        </w:tc>
      </w:tr>
      <w:tr w:rsidR="00250A99" w:rsidRPr="000725D3" w14:paraId="501B13F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1881FD0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391D04" w14:textId="77777777" w:rsidR="0031256E" w:rsidRPr="000725D3" w:rsidRDefault="0031256E" w:rsidP="00223A15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 автоматических устройст</w:t>
            </w:r>
            <w:r w:rsidR="00940EE7" w:rsidRPr="000725D3">
              <w:rPr>
                <w:rFonts w:cs="Times New Roman"/>
                <w:szCs w:val="24"/>
              </w:rPr>
              <w:t>в</w:t>
            </w:r>
            <w:r w:rsidRPr="000725D3">
              <w:rPr>
                <w:rFonts w:cs="Times New Roman"/>
                <w:szCs w:val="24"/>
              </w:rPr>
              <w:t>, средств встроенной диагностики и систем удаленного мониторинга технического состояния штабелирующе-заборной машины роторного типа</w:t>
            </w:r>
          </w:p>
        </w:tc>
      </w:tr>
      <w:tr w:rsidR="00250A99" w:rsidRPr="000725D3" w14:paraId="6BE80A6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9D9FD84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DF846C" w14:textId="77777777" w:rsidR="0031256E" w:rsidRPr="000725D3" w:rsidRDefault="0031256E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инструкции по эксплуатации штабелирующе-заборной машины роторного типа</w:t>
            </w:r>
          </w:p>
        </w:tc>
      </w:tr>
      <w:tr w:rsidR="00250A99" w:rsidRPr="000725D3" w14:paraId="636E12D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FE43CA1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F6C847" w14:textId="77777777" w:rsidR="0031256E" w:rsidRPr="000725D3" w:rsidRDefault="0031256E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производственной эксплуатации штабелирующе-заборной машины роторного типа</w:t>
            </w:r>
          </w:p>
        </w:tc>
      </w:tr>
      <w:tr w:rsidR="00250A99" w:rsidRPr="000725D3" w14:paraId="356DE4D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0D509FD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ECE083" w14:textId="77777777" w:rsidR="0031256E" w:rsidRPr="000725D3" w:rsidRDefault="0031256E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государственной регистрации штабелирующе-заборной машины роторного типа</w:t>
            </w:r>
          </w:p>
        </w:tc>
      </w:tr>
      <w:tr w:rsidR="00250A99" w:rsidRPr="000725D3" w14:paraId="57F9EE4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3F20C56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D02A78" w14:textId="77777777" w:rsidR="0031256E" w:rsidRPr="000725D3" w:rsidRDefault="0031256E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строительства, геологии и машиностроения</w:t>
            </w:r>
          </w:p>
        </w:tc>
      </w:tr>
      <w:tr w:rsidR="00250A99" w:rsidRPr="000725D3" w14:paraId="6233697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A37B5FF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4DD00E" w14:textId="77777777" w:rsidR="0031256E" w:rsidRPr="000725D3" w:rsidRDefault="0031256E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допуска к работе машиниста штабелирующе-заборной машины роторного типа</w:t>
            </w:r>
          </w:p>
        </w:tc>
      </w:tr>
      <w:tr w:rsidR="00250A99" w:rsidRPr="000725D3" w14:paraId="23746D4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9613BBD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3DAF21" w14:textId="77777777" w:rsidR="0031256E" w:rsidRPr="000725D3" w:rsidRDefault="0031256E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>штабелирующе-заборной машины роторного типа</w:t>
            </w:r>
          </w:p>
        </w:tc>
      </w:tr>
      <w:tr w:rsidR="00250A99" w:rsidRPr="000725D3" w14:paraId="06CD2CE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49183BA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775A3A" w14:textId="77777777" w:rsidR="0031256E" w:rsidRPr="000725D3" w:rsidRDefault="0031256E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Способы управления рабочими органами, кинематика движения рабочего органа штабелирующе-заборной машины роторного типа</w:t>
            </w:r>
          </w:p>
        </w:tc>
      </w:tr>
      <w:tr w:rsidR="00250A99" w:rsidRPr="000725D3" w14:paraId="2E0568C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83F63FF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EBE038" w14:textId="77777777" w:rsidR="0031256E" w:rsidRPr="000725D3" w:rsidRDefault="0031256E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формирования штабеля штабелирующе-заборной машиной </w:t>
            </w:r>
            <w:r w:rsidRPr="000725D3">
              <w:rPr>
                <w:rFonts w:cs="Times New Roman"/>
                <w:szCs w:val="24"/>
              </w:rPr>
              <w:lastRenderedPageBreak/>
              <w:t>роторного типа</w:t>
            </w:r>
          </w:p>
        </w:tc>
      </w:tr>
      <w:tr w:rsidR="00250A99" w:rsidRPr="000725D3" w14:paraId="0882223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090BEF6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FA9DBC" w14:textId="77777777" w:rsidR="0031256E" w:rsidRPr="000725D3" w:rsidRDefault="0031256E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подключения штабелирующе-заборной машины роторного типа к электросетям</w:t>
            </w:r>
          </w:p>
        </w:tc>
      </w:tr>
      <w:tr w:rsidR="00250A99" w:rsidRPr="000725D3" w14:paraId="5FF496C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3688290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658037" w14:textId="77777777" w:rsidR="0031256E" w:rsidRPr="000725D3" w:rsidRDefault="0031256E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Физико-механические свойства разрабатываемых пород, отличие полезных ископаемых от породы, </w:t>
            </w:r>
            <w:r w:rsidR="00862605">
              <w:rPr>
                <w:rFonts w:cs="Times New Roman"/>
                <w:szCs w:val="24"/>
              </w:rPr>
              <w:t>способы различия полезных ископаемых по сортам</w:t>
            </w:r>
          </w:p>
        </w:tc>
      </w:tr>
      <w:tr w:rsidR="00250A99" w:rsidRPr="000725D3" w14:paraId="1879DFD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548E6C5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CA004A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Рациональные режимы работы штабелирующе-заборной машины роторного типа</w:t>
            </w:r>
          </w:p>
        </w:tc>
      </w:tr>
      <w:tr w:rsidR="00250A99" w:rsidRPr="000725D3" w14:paraId="4307F99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68DF7FB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6F11BA" w14:textId="77777777" w:rsidR="0031256E" w:rsidRPr="000725D3" w:rsidRDefault="0031256E" w:rsidP="00645360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645360">
              <w:rPr>
                <w:rFonts w:cs="Times New Roman"/>
                <w:szCs w:val="24"/>
              </w:rPr>
              <w:t>Технология и технологические</w:t>
            </w:r>
            <w:r w:rsidRPr="000725D3">
              <w:rPr>
                <w:rFonts w:cs="Times New Roman"/>
                <w:szCs w:val="24"/>
              </w:rPr>
              <w:t xml:space="preserve"> схемы выполнения работ штабелирующе-заборной машин</w:t>
            </w:r>
            <w:r w:rsidR="00645360">
              <w:rPr>
                <w:rFonts w:cs="Times New Roman"/>
                <w:szCs w:val="24"/>
              </w:rPr>
              <w:t>ой</w:t>
            </w:r>
            <w:r w:rsidRPr="000725D3">
              <w:rPr>
                <w:rFonts w:cs="Times New Roman"/>
                <w:szCs w:val="24"/>
              </w:rPr>
              <w:t xml:space="preserve"> роторного типа</w:t>
            </w:r>
          </w:p>
        </w:tc>
      </w:tr>
      <w:tr w:rsidR="00250A99" w:rsidRPr="000725D3" w14:paraId="7231F78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3FEFAB6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E4DE54" w14:textId="77777777" w:rsidR="0031256E" w:rsidRPr="000725D3" w:rsidRDefault="0031256E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Динамические свойства штабелирующе-заборной машины роторного типа</w:t>
            </w:r>
          </w:p>
        </w:tc>
      </w:tr>
      <w:tr w:rsidR="00250A99" w:rsidRPr="000725D3" w14:paraId="181DDFE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1F307E3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824855" w14:textId="77777777" w:rsidR="0031256E" w:rsidRPr="000725D3" w:rsidRDefault="0031256E" w:rsidP="0064536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645360">
              <w:rPr>
                <w:rFonts w:cs="Times New Roman"/>
                <w:szCs w:val="24"/>
              </w:rPr>
              <w:t xml:space="preserve">на </w:t>
            </w:r>
            <w:r w:rsidR="00645360" w:rsidRPr="000725D3">
              <w:rPr>
                <w:rFonts w:cs="Times New Roman"/>
                <w:szCs w:val="24"/>
              </w:rPr>
              <w:t>штабелирующе-заборной машин</w:t>
            </w:r>
            <w:r w:rsidR="00645360">
              <w:rPr>
                <w:rFonts w:cs="Times New Roman"/>
                <w:szCs w:val="24"/>
              </w:rPr>
              <w:t>е</w:t>
            </w:r>
            <w:r w:rsidR="00645360" w:rsidRPr="000725D3">
              <w:rPr>
                <w:rFonts w:cs="Times New Roman"/>
                <w:szCs w:val="24"/>
              </w:rPr>
              <w:t xml:space="preserve"> роторного типа </w:t>
            </w:r>
            <w:r w:rsidRPr="000725D3">
              <w:rPr>
                <w:rFonts w:cs="Times New Roman"/>
                <w:szCs w:val="24"/>
              </w:rPr>
              <w:t>звуковой и световой сигнализации во время работы и движения</w:t>
            </w:r>
          </w:p>
        </w:tc>
      </w:tr>
      <w:tr w:rsidR="00250A99" w:rsidRPr="000725D3" w14:paraId="50E97B7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D23E83A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90D933" w14:textId="77777777" w:rsidR="0031256E" w:rsidRPr="000725D3" w:rsidRDefault="0031256E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>штабелирующе-заборной машиной роторного типа</w:t>
            </w:r>
          </w:p>
        </w:tc>
      </w:tr>
      <w:tr w:rsidR="00250A99" w:rsidRPr="000725D3" w14:paraId="135FBCB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831E9C8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E272ED" w14:textId="77777777" w:rsidR="0031256E" w:rsidRPr="000725D3" w:rsidRDefault="0031256E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Порядок действий при возникновении нештатных ситуаций </w:t>
            </w:r>
          </w:p>
        </w:tc>
      </w:tr>
      <w:tr w:rsidR="00250A99" w:rsidRPr="000725D3" w14:paraId="2758A4E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AD6E742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72ACB7" w14:textId="77777777" w:rsidR="0031256E" w:rsidRPr="000725D3" w:rsidRDefault="006E1B6C" w:rsidP="00223A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31256E" w:rsidRPr="000725D3">
              <w:rPr>
                <w:rFonts w:cs="Times New Roman"/>
                <w:szCs w:val="24"/>
              </w:rPr>
              <w:t>срабатывания тормозной системы до полной остановки штабелирующе-заборной машины роторного типа</w:t>
            </w:r>
          </w:p>
        </w:tc>
      </w:tr>
      <w:tr w:rsidR="00250A99" w:rsidRPr="000725D3" w14:paraId="65E133A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EB9E84A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1125BB" w14:textId="77777777" w:rsidR="0031256E" w:rsidRPr="000725D3" w:rsidRDefault="0031256E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Способы аварийного прекращения работы штабелирующе-заборной машины роторного типа</w:t>
            </w:r>
          </w:p>
        </w:tc>
      </w:tr>
      <w:tr w:rsidR="00250A99" w:rsidRPr="000725D3" w14:paraId="748F58C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B87CFD9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3D73C6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114E0DA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A4CDE9F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055301" w14:textId="77777777" w:rsidR="0031256E" w:rsidRPr="000725D3" w:rsidRDefault="0031256E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перемещения штабелирующе-заборной машины роторного типа в процессе выполнения работ</w:t>
            </w:r>
          </w:p>
        </w:tc>
      </w:tr>
      <w:tr w:rsidR="00250A99" w:rsidRPr="000725D3" w14:paraId="1689CA7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A6E93A9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23ABFB" w14:textId="77777777" w:rsidR="0031256E" w:rsidRPr="000725D3" w:rsidRDefault="0031256E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транспортировки штабелирующе-заборной машины роторного типа железнодорожным транспортом и трейлером</w:t>
            </w:r>
          </w:p>
        </w:tc>
      </w:tr>
      <w:tr w:rsidR="00250A99" w:rsidRPr="000725D3" w14:paraId="25F5918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F295B66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A430EC" w14:textId="77777777" w:rsidR="0031256E" w:rsidRPr="000725D3" w:rsidRDefault="006E1B6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31256E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31256E" w:rsidRPr="000725D3" w14:paraId="37693DDC" w14:textId="77777777" w:rsidTr="00223A15">
        <w:trPr>
          <w:trHeight w:val="20"/>
          <w:jc w:val="center"/>
        </w:trPr>
        <w:tc>
          <w:tcPr>
            <w:tcW w:w="1266" w:type="pct"/>
          </w:tcPr>
          <w:p w14:paraId="58DD6A18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413C0A70" w14:textId="77777777" w:rsidR="0031256E" w:rsidRPr="000725D3" w:rsidRDefault="0031256E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5B76EC39" w14:textId="77777777" w:rsidR="003D2A4F" w:rsidRPr="000725D3" w:rsidRDefault="003D2A4F" w:rsidP="007F600C">
      <w:pPr>
        <w:shd w:val="clear" w:color="auto" w:fill="FFFFFF" w:themeFill="background1"/>
        <w:rPr>
          <w:rFonts w:cs="Times New Roman"/>
        </w:rPr>
      </w:pPr>
    </w:p>
    <w:p w14:paraId="7C513599" w14:textId="77777777" w:rsidR="00733996" w:rsidRPr="000725D3" w:rsidRDefault="00733996" w:rsidP="00733996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3.5.3. Трудовая функция</w:t>
      </w:r>
    </w:p>
    <w:p w14:paraId="52822831" w14:textId="77777777" w:rsidR="00733996" w:rsidRPr="000725D3" w:rsidRDefault="00733996" w:rsidP="00733996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0E3F59D2" w14:textId="77777777" w:rsidTr="00223A15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664CB225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B272F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ежесменного и периодического технического обслуживания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  <w:r w:rsidR="00555479" w:rsidRPr="000725D3">
              <w:rPr>
                <w:rFonts w:cs="Times New Roman"/>
                <w:szCs w:val="24"/>
              </w:rPr>
              <w:t xml:space="preserve"> в условиях проведения горно-капитальных работ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EFB0592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11A787" w14:textId="77777777" w:rsidR="00733996" w:rsidRPr="000725D3" w:rsidRDefault="00C27CAA" w:rsidP="00733996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  <w:r w:rsidR="00733996" w:rsidRPr="000725D3">
              <w:rPr>
                <w:rFonts w:cs="Times New Roman"/>
                <w:szCs w:val="24"/>
              </w:rPr>
              <w:t>/03.4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354B8B0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3E1F30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4</w:t>
            </w:r>
          </w:p>
        </w:tc>
      </w:tr>
    </w:tbl>
    <w:p w14:paraId="2F6577A0" w14:textId="77777777" w:rsidR="00223A15" w:rsidRDefault="00223A15">
      <w:pPr>
        <w:rPr>
          <w:rFonts w:cs="Times New Roman"/>
        </w:rPr>
      </w:pPr>
    </w:p>
    <w:p w14:paraId="62AB00A7" w14:textId="77777777" w:rsidR="006B3D7A" w:rsidRPr="000725D3" w:rsidRDefault="006B3D7A">
      <w:pPr>
        <w:rPr>
          <w:rFonts w:cs="Times New Roman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8"/>
        <w:gridCol w:w="642"/>
        <w:gridCol w:w="1273"/>
        <w:gridCol w:w="2137"/>
      </w:tblGrid>
      <w:tr w:rsidR="00250A99" w:rsidRPr="000725D3" w14:paraId="3FCF2261" w14:textId="77777777" w:rsidTr="00223A15">
        <w:trPr>
          <w:jc w:val="center"/>
        </w:trPr>
        <w:tc>
          <w:tcPr>
            <w:tcW w:w="2578" w:type="dxa"/>
            <w:tcBorders>
              <w:right w:val="single" w:sz="4" w:space="0" w:color="808080"/>
            </w:tcBorders>
            <w:vAlign w:val="center"/>
          </w:tcPr>
          <w:p w14:paraId="5544E41A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EFA6B1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DAA7B2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16037E0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4C488B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7D0DE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649C5B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733996" w:rsidRPr="000725D3" w14:paraId="127FDEB5" w14:textId="77777777" w:rsidTr="00223A15">
        <w:trPr>
          <w:jc w:val="center"/>
        </w:trPr>
        <w:tc>
          <w:tcPr>
            <w:tcW w:w="2578" w:type="dxa"/>
            <w:vAlign w:val="center"/>
          </w:tcPr>
          <w:p w14:paraId="0866BC7B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vAlign w:val="center"/>
          </w:tcPr>
          <w:p w14:paraId="68597AF8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4BCF7674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808080"/>
            </w:tcBorders>
            <w:vAlign w:val="center"/>
          </w:tcPr>
          <w:p w14:paraId="71000B5E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29C0FD13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</w:tcBorders>
          </w:tcPr>
          <w:p w14:paraId="6BB99957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2" w:type="dxa"/>
            <w:tcBorders>
              <w:top w:val="single" w:sz="4" w:space="0" w:color="808080"/>
            </w:tcBorders>
          </w:tcPr>
          <w:p w14:paraId="4A3C9DD5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E8F6F90" w14:textId="77777777" w:rsidR="00733996" w:rsidRPr="000725D3" w:rsidRDefault="00733996" w:rsidP="00733996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7BDD4798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6FB7CEC9" w14:textId="77777777" w:rsidR="009D0FA3" w:rsidRPr="000725D3" w:rsidRDefault="009D0FA3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984EF4D" w14:textId="77777777" w:rsidR="009D0FA3" w:rsidRPr="000725D3" w:rsidRDefault="009D0FA3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очистке рабочих органов и кузовных элементов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lastRenderedPageBreak/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52D144E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3107E56" w14:textId="77777777" w:rsidR="009D0FA3" w:rsidRPr="000725D3" w:rsidRDefault="009D0FA3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CBADA4" w14:textId="77777777" w:rsidR="009D0FA3" w:rsidRPr="000725D3" w:rsidRDefault="009D0FA3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Визуальный контроль общего технического состояния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/ч, штабелирующе-заборной машины роторного типа </w:t>
            </w:r>
            <w:r w:rsidR="00485ADA">
              <w:rPr>
                <w:rFonts w:cs="Times New Roman"/>
                <w:szCs w:val="24"/>
              </w:rPr>
              <w:t>перед началом работ</w:t>
            </w:r>
          </w:p>
        </w:tc>
      </w:tr>
      <w:tr w:rsidR="00250A99" w:rsidRPr="000725D3" w14:paraId="3F81EFA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14DCB21" w14:textId="77777777" w:rsidR="009D0FA3" w:rsidRPr="000725D3" w:rsidRDefault="009D0FA3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769012" w14:textId="77777777" w:rsidR="009D0FA3" w:rsidRPr="000725D3" w:rsidRDefault="009D0FA3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Контрольный осмотр и проверка исправности всех агрегатов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0771D5C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6D305AC" w14:textId="77777777" w:rsidR="009D0FA3" w:rsidRPr="000725D3" w:rsidRDefault="009D0FA3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8D7FF0" w14:textId="77777777" w:rsidR="009D0FA3" w:rsidRPr="000725D3" w:rsidRDefault="009D0FA3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устранению обнаруженных незначительных неисправностей в работе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4362E5D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5223677" w14:textId="77777777" w:rsidR="009D0FA3" w:rsidRPr="000725D3" w:rsidRDefault="009D0FA3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90358A" w14:textId="77777777" w:rsidR="009D0FA3" w:rsidRPr="000725D3" w:rsidRDefault="009D0FA3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контрольно-регулировочных операций при ежесменном техническом обслуживании узлов и механизмов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1B1D4E8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4177857" w14:textId="77777777" w:rsidR="009D0FA3" w:rsidRPr="000725D3" w:rsidRDefault="009D0FA3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706D48" w14:textId="77777777" w:rsidR="009D0FA3" w:rsidRPr="000725D3" w:rsidRDefault="009D0FA3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приема </w:t>
            </w:r>
            <w:r w:rsidR="00485ADA">
              <w:rPr>
                <w:rFonts w:cs="Times New Roman"/>
                <w:szCs w:val="24"/>
              </w:rPr>
              <w:t>горюче-смазочн</w:t>
            </w:r>
            <w:r w:rsidRPr="000725D3">
              <w:rPr>
                <w:rFonts w:cs="Times New Roman"/>
                <w:szCs w:val="24"/>
              </w:rPr>
              <w:t>ых материалов и технических жидкостей с заполнением отчетной документации</w:t>
            </w:r>
          </w:p>
        </w:tc>
      </w:tr>
      <w:tr w:rsidR="00250A99" w:rsidRPr="000725D3" w14:paraId="7354F40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E5A760C" w14:textId="77777777" w:rsidR="009D0FA3" w:rsidRPr="000725D3" w:rsidRDefault="009D0FA3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6F7E80" w14:textId="77777777" w:rsidR="009D0FA3" w:rsidRPr="000725D3" w:rsidRDefault="009D0FA3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приема запасных частей и расходных материалов с заполнением отчетной документации</w:t>
            </w:r>
          </w:p>
        </w:tc>
      </w:tr>
      <w:tr w:rsidR="00250A99" w:rsidRPr="000725D3" w14:paraId="553F84F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D229061" w14:textId="77777777" w:rsidR="009D0FA3" w:rsidRPr="000725D3" w:rsidRDefault="009D0FA3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099900" w14:textId="77777777" w:rsidR="009D0FA3" w:rsidRPr="00033811" w:rsidRDefault="009D0FA3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33811">
              <w:rPr>
                <w:rFonts w:cs="Times New Roman"/>
                <w:szCs w:val="24"/>
              </w:rPr>
              <w:t xml:space="preserve">Проверка заправки и дозаправка силовых установок роторного экскаватора с теоретической производительностью до </w:t>
            </w:r>
            <w:r w:rsidR="000725D3" w:rsidRPr="00033811">
              <w:rPr>
                <w:rFonts w:cs="Times New Roman"/>
                <w:szCs w:val="24"/>
              </w:rPr>
              <w:t>2500 м</w:t>
            </w:r>
            <w:r w:rsidRPr="00033811">
              <w:rPr>
                <w:rFonts w:cs="Times New Roman"/>
                <w:szCs w:val="24"/>
                <w:vertAlign w:val="superscript"/>
              </w:rPr>
              <w:t>3</w:t>
            </w:r>
            <w:r w:rsidRPr="00033811">
              <w:rPr>
                <w:rFonts w:cs="Times New Roman"/>
                <w:szCs w:val="24"/>
              </w:rPr>
              <w:t>/ч, штабелирующе-заборной машины роторного типа</w:t>
            </w:r>
            <w:r w:rsidR="00645360" w:rsidRPr="00033811">
              <w:rPr>
                <w:rFonts w:cs="Times New Roman"/>
                <w:szCs w:val="24"/>
              </w:rPr>
              <w:t xml:space="preserve"> топливом, маслом, охлаждающей и специальными жидкостями</w:t>
            </w:r>
          </w:p>
        </w:tc>
      </w:tr>
      <w:tr w:rsidR="00250A99" w:rsidRPr="000725D3" w14:paraId="4B27C99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0DBF9A1" w14:textId="77777777" w:rsidR="00940EE7" w:rsidRPr="000725D3" w:rsidRDefault="00940EE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04546E" w14:textId="77777777" w:rsidR="00940EE7" w:rsidRPr="00033811" w:rsidRDefault="00B75AC0" w:rsidP="00223A15">
            <w:pPr>
              <w:jc w:val="both"/>
              <w:rPr>
                <w:rFonts w:cs="Times New Roman"/>
                <w:szCs w:val="24"/>
              </w:rPr>
            </w:pPr>
            <w:r w:rsidRPr="00033811">
              <w:rPr>
                <w:rFonts w:cs="Times New Roman"/>
                <w:szCs w:val="24"/>
              </w:rPr>
              <w:t xml:space="preserve">Выполнение мелкоузлового демонтажа и последующего монтажа роторного экскаватора с теоретической производительностью до </w:t>
            </w:r>
            <w:r w:rsidR="000725D3" w:rsidRPr="00033811">
              <w:rPr>
                <w:rFonts w:cs="Times New Roman"/>
                <w:szCs w:val="24"/>
              </w:rPr>
              <w:t>2500 м</w:t>
            </w:r>
            <w:r w:rsidRPr="00033811">
              <w:rPr>
                <w:rFonts w:cs="Times New Roman"/>
                <w:szCs w:val="24"/>
                <w:vertAlign w:val="superscript"/>
              </w:rPr>
              <w:t>3</w:t>
            </w:r>
            <w:r w:rsidRPr="00033811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66E7071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06E8694" w14:textId="77777777" w:rsidR="009D0FA3" w:rsidRPr="000725D3" w:rsidRDefault="009D0FA3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2DCB8F" w14:textId="77777777" w:rsidR="009D0FA3" w:rsidRPr="000725D3" w:rsidRDefault="009D0FA3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подготовке и постановке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 кратковременное хранение</w:t>
            </w:r>
          </w:p>
        </w:tc>
      </w:tr>
      <w:tr w:rsidR="00250A99" w:rsidRPr="000725D3" w14:paraId="73AD6E5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807C48A" w14:textId="77777777" w:rsidR="009D0FA3" w:rsidRPr="000725D3" w:rsidRDefault="009D0FA3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0BAB09" w14:textId="77777777" w:rsidR="009D0FA3" w:rsidRPr="000725D3" w:rsidRDefault="009D0FA3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подготовке и постановке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 на долговременное хранение</w:t>
            </w:r>
          </w:p>
        </w:tc>
      </w:tr>
      <w:tr w:rsidR="00250A99" w:rsidRPr="000725D3" w14:paraId="592EB27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F6F7D16" w14:textId="77777777" w:rsidR="009D0FA3" w:rsidRPr="000725D3" w:rsidRDefault="009D0FA3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1EA1B6" w14:textId="77777777" w:rsidR="009D0FA3" w:rsidRPr="000725D3" w:rsidRDefault="009D0FA3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техническому обслуживанию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 после кратковременного и долговременного хранения</w:t>
            </w:r>
          </w:p>
        </w:tc>
      </w:tr>
      <w:tr w:rsidR="00250A99" w:rsidRPr="000725D3" w14:paraId="0B329E95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6F812F8F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A0A60DB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</w:t>
            </w:r>
            <w:r w:rsidR="00B66C4F">
              <w:rPr>
                <w:rFonts w:cs="Times New Roman"/>
                <w:szCs w:val="24"/>
              </w:rPr>
              <w:t>работы по мойке, уборке, очистке деталей</w:t>
            </w:r>
            <w:r w:rsidRPr="000725D3">
              <w:rPr>
                <w:rFonts w:cs="Times New Roman"/>
                <w:szCs w:val="24"/>
              </w:rPr>
              <w:t xml:space="preserve">, узлов, механизмов и кузовных элементов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0473D88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FFA789F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F231F8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Проверять крепления узлов и механизмов, </w:t>
            </w:r>
            <w:r w:rsidR="00B66C4F">
              <w:rPr>
                <w:rFonts w:cs="Times New Roman"/>
                <w:szCs w:val="24"/>
              </w:rPr>
              <w:t>производить работы по креплению и регулировке узлов</w:t>
            </w:r>
            <w:r w:rsidRPr="000725D3">
              <w:rPr>
                <w:rFonts w:cs="Times New Roman"/>
                <w:szCs w:val="24"/>
              </w:rPr>
              <w:t xml:space="preserve"> и механизмов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1DC3ACE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B45856F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1CD27B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Применять слесарный и измерительный инструмент, специальное оборудование и приборы для проверки состояния механизмов и систем управления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4AD80FA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6CCC2D3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5B1F9A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 органолептическими и инструментальными методами незначительные неисправности в работе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</w:t>
            </w:r>
            <w:r w:rsidRPr="000725D3">
              <w:rPr>
                <w:rFonts w:cs="Times New Roman"/>
                <w:szCs w:val="24"/>
              </w:rPr>
              <w:lastRenderedPageBreak/>
              <w:t>заборной машины роторного типа</w:t>
            </w:r>
          </w:p>
        </w:tc>
      </w:tr>
      <w:tr w:rsidR="00250A99" w:rsidRPr="000725D3" w14:paraId="226BBDE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DDDD9DA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FB6C05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заправку и дозаправку силовых установок, элементов систем управления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/ч, штабелирующе-заборной машины роторного типа горюче-смазочными и специальными материалами </w:t>
            </w:r>
          </w:p>
        </w:tc>
      </w:tr>
      <w:tr w:rsidR="00250A99" w:rsidRPr="000725D3" w14:paraId="252C579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A6128B4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633671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смазку трущихся элементов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1D8974B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129A4E2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A74832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Использовать топливозаправочные средства </w:t>
            </w:r>
          </w:p>
        </w:tc>
      </w:tr>
      <w:tr w:rsidR="00250A99" w:rsidRPr="000725D3" w14:paraId="70AD350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D4E6B90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81552C" w14:textId="77777777" w:rsidR="00BE7BA9" w:rsidRPr="000725D3" w:rsidRDefault="003453FF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отчетной документации по выдаче нефтепродуктов,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расходных материалов и запасных частей</w:t>
            </w:r>
          </w:p>
        </w:tc>
      </w:tr>
      <w:tr w:rsidR="00250A99" w:rsidRPr="000725D3" w14:paraId="7989010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FD72DCC" w14:textId="77777777" w:rsidR="00171A97" w:rsidRPr="000725D3" w:rsidRDefault="00171A9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04BB0F" w14:textId="77777777" w:rsidR="00171A97" w:rsidRPr="000725D3" w:rsidRDefault="00171A9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>Производить замену быстроизнашивающихся деталей, узлов и элементов рабочего органа</w:t>
            </w:r>
            <w:r w:rsidRPr="000725D3">
              <w:rPr>
                <w:rFonts w:cs="Times New Roman"/>
                <w:szCs w:val="24"/>
              </w:rPr>
              <w:t xml:space="preserve">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516AB13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7F8FD1A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1291A8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 в начале и конце рабочей смены</w:t>
            </w:r>
          </w:p>
        </w:tc>
      </w:tr>
      <w:tr w:rsidR="00250A99" w:rsidRPr="000725D3" w14:paraId="0B26FFD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51EA837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27EFCB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246883B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2326ED7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D318BB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 xml:space="preserve">Соблюдать правила технической эксплуатации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типа, технологического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оборудования, механизмов и систем управления</w:t>
            </w:r>
          </w:p>
        </w:tc>
      </w:tr>
      <w:tr w:rsidR="00250A99" w:rsidRPr="000725D3" w14:paraId="2F18EC2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890FB42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040AA3" w14:textId="77777777" w:rsidR="00BE7BA9" w:rsidRPr="000725D3" w:rsidRDefault="00BE7BA9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Соблюдать </w:t>
            </w:r>
            <w:r w:rsidR="00FC6856">
              <w:rPr>
                <w:rFonts w:cs="Times New Roman"/>
                <w:szCs w:val="24"/>
              </w:rPr>
              <w:t>безопасные скорость, дистанцию и поперечный интервал</w:t>
            </w:r>
            <w:r w:rsidRPr="000725D3">
              <w:rPr>
                <w:rFonts w:cs="Times New Roman"/>
                <w:szCs w:val="24"/>
              </w:rPr>
              <w:t>; не уменьшать скорость и не создавать помехи движению других транспортных средств</w:t>
            </w:r>
          </w:p>
        </w:tc>
      </w:tr>
      <w:tr w:rsidR="00250A99" w:rsidRPr="000725D3" w14:paraId="7D7F912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A276A74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2BD463" w14:textId="77777777" w:rsidR="00BE7BA9" w:rsidRPr="000725D3" w:rsidRDefault="00BE7BA9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250A99" w:rsidRPr="000725D3" w14:paraId="7535F0F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1F1B342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76B621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поворот машины </w:t>
            </w:r>
            <w:r w:rsidR="00FC6856">
              <w:rPr>
                <w:rFonts w:cs="Times New Roman"/>
                <w:szCs w:val="24"/>
              </w:rPr>
              <w:t>с контролем положения управляемых колес</w:t>
            </w:r>
          </w:p>
        </w:tc>
      </w:tr>
      <w:tr w:rsidR="00250A99" w:rsidRPr="000725D3" w14:paraId="21F90FE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1694F67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17F404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</w:t>
            </w:r>
            <w:r w:rsidR="0043291D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43291D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43291D" w:rsidRPr="000725D3">
              <w:rPr>
                <w:rFonts w:cs="Times New Roman"/>
                <w:szCs w:val="24"/>
              </w:rPr>
              <w:t xml:space="preserve">/ч, штабелирующе-заборной машины роторного типа </w:t>
            </w:r>
            <w:r w:rsidRPr="000725D3">
              <w:rPr>
                <w:rFonts w:cs="Times New Roman"/>
                <w:szCs w:val="24"/>
              </w:rPr>
              <w:t xml:space="preserve">на железнодорожную платформу и трейлер, </w:t>
            </w:r>
            <w:r w:rsidR="0043291D" w:rsidRPr="000725D3">
              <w:rPr>
                <w:rFonts w:cs="Times New Roman"/>
                <w:szCs w:val="24"/>
              </w:rPr>
              <w:t xml:space="preserve">выгрузку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="0043291D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43291D" w:rsidRPr="000725D3">
              <w:rPr>
                <w:rFonts w:cs="Times New Roman"/>
                <w:szCs w:val="24"/>
              </w:rPr>
              <w:t xml:space="preserve">/ч, штабелирующе-заборной машины роторного типа </w:t>
            </w:r>
            <w:r w:rsidRPr="000725D3">
              <w:rPr>
                <w:rFonts w:cs="Times New Roman"/>
                <w:szCs w:val="24"/>
              </w:rPr>
              <w:t>с железнодорожной платформы и трейлера</w:t>
            </w:r>
          </w:p>
        </w:tc>
      </w:tr>
      <w:tr w:rsidR="006D5B46" w:rsidRPr="000725D3" w14:paraId="0A8B4425" w14:textId="77777777" w:rsidTr="006D5B46">
        <w:trPr>
          <w:trHeight w:val="567"/>
          <w:jc w:val="center"/>
        </w:trPr>
        <w:tc>
          <w:tcPr>
            <w:tcW w:w="1266" w:type="pct"/>
            <w:vMerge/>
          </w:tcPr>
          <w:p w14:paraId="6AE2D6B8" w14:textId="77777777" w:rsidR="006D5B46" w:rsidRPr="000725D3" w:rsidRDefault="006D5B4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544296" w14:textId="77777777" w:rsidR="006D5B46" w:rsidRPr="000725D3" w:rsidRDefault="006D5B4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2B9C8FB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BC1F624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0C8D7B" w14:textId="77777777" w:rsidR="00BE7BA9" w:rsidRPr="000725D3" w:rsidRDefault="00FC685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6E35A98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0410AE9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4C5A6B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08486B8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BB5F7D7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2EF1AB61" w14:textId="77777777" w:rsidR="00BE7BA9" w:rsidRPr="000725D3" w:rsidRDefault="00BE7BA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6AF918F5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5D51D1DD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6ECF17D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и приемы мойки и очистки деталей, узлов, механизмов и кузовных элементов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319BCD8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13F52F5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5E66D5" w14:textId="77777777" w:rsidR="005563B1" w:rsidRPr="000725D3" w:rsidRDefault="005563B1" w:rsidP="006D5B46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 и их составных частей</w:t>
            </w:r>
          </w:p>
        </w:tc>
      </w:tr>
      <w:tr w:rsidR="00250A99" w:rsidRPr="000725D3" w14:paraId="47BC4C4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12866D8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FE4C27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и порядок подготовки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lastRenderedPageBreak/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 к работе</w:t>
            </w:r>
          </w:p>
        </w:tc>
      </w:tr>
      <w:tr w:rsidR="00250A99" w:rsidRPr="000725D3" w14:paraId="71971CF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DC75760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6FC2F7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инструкции по эксплуатации топливозаправочных средств</w:t>
            </w:r>
          </w:p>
        </w:tc>
      </w:tr>
      <w:tr w:rsidR="00250A99" w:rsidRPr="000725D3" w14:paraId="3CC502E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D3F72D8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25A203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18383CB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D0CA856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A2DE56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технической эксплуатации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6A5E2B3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07E3084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181158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Перечень операций и технология ежесменного и периодического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технического обслуживания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663E763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9ABE8EB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134B5A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Основные виды, типы и предназначение слесарного и измерительного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инструмента, технологического и диагностического оборудования, используемых при обслуживании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03893A8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549F081" w14:textId="77777777" w:rsidR="00B75AC0" w:rsidRPr="000725D3" w:rsidRDefault="00B75AC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9C3426" w14:textId="77777777" w:rsidR="00B75AC0" w:rsidRPr="000725D3" w:rsidRDefault="00B75AC0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Технологии восстановления работоспособности деталей машин с помощью полимерных и полимерных композиционных материалов </w:t>
            </w:r>
          </w:p>
        </w:tc>
      </w:tr>
      <w:tr w:rsidR="00250A99" w:rsidRPr="000725D3" w14:paraId="6773403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296DA4E" w14:textId="77777777" w:rsidR="00B75AC0" w:rsidRPr="000725D3" w:rsidRDefault="00B75AC0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41CD71" w14:textId="77777777" w:rsidR="00B75AC0" w:rsidRPr="000725D3" w:rsidRDefault="00B75AC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и последовательность операций мелкоузлового демонтажа (монтажа)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1D44C09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B745C58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07834B" w14:textId="77777777" w:rsidR="005563B1" w:rsidRPr="00033811" w:rsidRDefault="005563B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33811">
              <w:rPr>
                <w:rFonts w:cs="Times New Roman"/>
                <w:szCs w:val="24"/>
              </w:rPr>
              <w:t xml:space="preserve">Свойства марок и нормы расхода горюче-смазочных и других материалов, используемых при техническом обслуживании роторного экскаватора с теоретической производительностью до </w:t>
            </w:r>
            <w:r w:rsidR="000725D3" w:rsidRPr="00033811">
              <w:rPr>
                <w:rFonts w:cs="Times New Roman"/>
                <w:szCs w:val="24"/>
              </w:rPr>
              <w:t>2500 м</w:t>
            </w:r>
            <w:r w:rsidRPr="00033811">
              <w:rPr>
                <w:rFonts w:cs="Times New Roman"/>
                <w:szCs w:val="24"/>
                <w:vertAlign w:val="superscript"/>
              </w:rPr>
              <w:t>3</w:t>
            </w:r>
            <w:r w:rsidRPr="00033811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4349341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19D53B8" w14:textId="77777777" w:rsidR="005563B1" w:rsidRPr="000725D3" w:rsidRDefault="005563B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A1A524" w14:textId="77777777" w:rsidR="005563B1" w:rsidRPr="00033811" w:rsidRDefault="005563B1" w:rsidP="006D5B46">
            <w:pPr>
              <w:jc w:val="both"/>
              <w:rPr>
                <w:rFonts w:cs="Times New Roman"/>
                <w:sz w:val="21"/>
                <w:szCs w:val="21"/>
              </w:rPr>
            </w:pPr>
            <w:r w:rsidRPr="00033811">
              <w:rPr>
                <w:rFonts w:cs="Times New Roman"/>
                <w:szCs w:val="24"/>
              </w:rPr>
              <w:t>Устройство технических средств для транспортирования, приема, хранения горюче-смазочных и других материалов, используемых при обслуживании роторн</w:t>
            </w:r>
            <w:r w:rsidR="006D5B46" w:rsidRPr="00033811">
              <w:rPr>
                <w:rFonts w:cs="Times New Roman"/>
                <w:szCs w:val="24"/>
              </w:rPr>
              <w:t>ого</w:t>
            </w:r>
            <w:r w:rsidRPr="00033811">
              <w:rPr>
                <w:rFonts w:cs="Times New Roman"/>
                <w:szCs w:val="24"/>
              </w:rPr>
              <w:t xml:space="preserve"> экскаватор</w:t>
            </w:r>
            <w:r w:rsidR="006D5B46" w:rsidRPr="00033811">
              <w:rPr>
                <w:rFonts w:cs="Times New Roman"/>
                <w:szCs w:val="24"/>
              </w:rPr>
              <w:t>а</w:t>
            </w:r>
            <w:r w:rsidRPr="00033811">
              <w:rPr>
                <w:rFonts w:cs="Times New Roman"/>
                <w:szCs w:val="24"/>
              </w:rPr>
              <w:t xml:space="preserve"> с теоретической производительностью до </w:t>
            </w:r>
            <w:r w:rsidR="000725D3" w:rsidRPr="00033811">
              <w:rPr>
                <w:rFonts w:cs="Times New Roman"/>
                <w:szCs w:val="24"/>
              </w:rPr>
              <w:t>2500 м</w:t>
            </w:r>
            <w:r w:rsidRPr="00033811">
              <w:rPr>
                <w:rFonts w:cs="Times New Roman"/>
                <w:szCs w:val="24"/>
                <w:vertAlign w:val="superscript"/>
              </w:rPr>
              <w:t>3</w:t>
            </w:r>
            <w:r w:rsidRPr="00033811">
              <w:rPr>
                <w:rFonts w:cs="Times New Roman"/>
                <w:szCs w:val="24"/>
              </w:rPr>
              <w:t>/ч, штабелирующе-заборной машин</w:t>
            </w:r>
            <w:r w:rsidR="006D5B46" w:rsidRPr="00033811">
              <w:rPr>
                <w:rFonts w:cs="Times New Roman"/>
                <w:szCs w:val="24"/>
              </w:rPr>
              <w:t>ы</w:t>
            </w:r>
            <w:r w:rsidRPr="00033811">
              <w:rPr>
                <w:rFonts w:cs="Times New Roman"/>
                <w:szCs w:val="24"/>
              </w:rPr>
              <w:t xml:space="preserve"> роторного типа</w:t>
            </w:r>
            <w:r w:rsidR="006D5B46" w:rsidRPr="00033811">
              <w:rPr>
                <w:rFonts w:cs="Times New Roman"/>
                <w:szCs w:val="24"/>
              </w:rPr>
              <w:t xml:space="preserve"> и при управлении ими, и для заправки горюче-смазочными материалами</w:t>
            </w:r>
          </w:p>
        </w:tc>
      </w:tr>
      <w:tr w:rsidR="00250A99" w:rsidRPr="000725D3" w14:paraId="0F6D4E8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A6114CC" w14:textId="77777777" w:rsidR="00171A97" w:rsidRPr="000725D3" w:rsidRDefault="00171A9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67D544" w14:textId="77777777" w:rsidR="00171A97" w:rsidRPr="000725D3" w:rsidRDefault="00171A9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Порядок замены и конструкция быстроизнашивающихся деталей, узлов и элементов рабочего органа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4A88AEF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F6B1737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668852" w14:textId="77777777" w:rsidR="00811902" w:rsidRPr="000725D3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Основы электротехники, автоматики, электро- и телеуправления</w:t>
            </w:r>
          </w:p>
        </w:tc>
      </w:tr>
      <w:tr w:rsidR="00250A99" w:rsidRPr="000725D3" w14:paraId="1C9B077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8AE3431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15278C" w14:textId="77777777" w:rsidR="00811902" w:rsidRPr="000725D3" w:rsidRDefault="00811902" w:rsidP="006D5B46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Электрослесарное дело </w:t>
            </w:r>
            <w:r w:rsidR="00D825AB" w:rsidRPr="000725D3">
              <w:rPr>
                <w:rFonts w:cs="Times New Roman"/>
                <w:szCs w:val="24"/>
              </w:rPr>
              <w:t>в объеме знаний электрослесаря (слесаря), тарифицируемого на один разряд ниже машиниста экскаватора</w:t>
            </w:r>
            <w:r w:rsidR="00D825AB">
              <w:rPr>
                <w:rFonts w:cs="Times New Roman"/>
                <w:szCs w:val="24"/>
              </w:rPr>
              <w:t>, выполняющего основную работу</w:t>
            </w:r>
          </w:p>
        </w:tc>
      </w:tr>
      <w:tr w:rsidR="00250A99" w:rsidRPr="000725D3" w14:paraId="7881A72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27B3A41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767C0C" w14:textId="77777777" w:rsidR="00811902" w:rsidRPr="000725D3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Технология сварочных, такелажных и стропальных работ</w:t>
            </w:r>
          </w:p>
        </w:tc>
      </w:tr>
      <w:tr w:rsidR="00250A99" w:rsidRPr="000725D3" w14:paraId="219B3CF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0F7AA37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49C86F" w14:textId="77777777" w:rsidR="00811902" w:rsidRPr="000725D3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250A99" w:rsidRPr="000725D3" w14:paraId="3CBF738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B7EA61F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B7DDA9" w14:textId="77777777" w:rsidR="00811902" w:rsidRPr="000725D3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Устройство, принцип работы и правила эксплуатации средств встроенной диагностики и систем удаленного мониторинга технического состояния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6702237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7C03221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4FC9EB" w14:textId="77777777" w:rsidR="00811902" w:rsidRPr="000725D3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Диапазоны допустимых значений контролируемых диагностических параметров, характеризующих исправное и работоспособное состояние </w:t>
            </w:r>
            <w:r w:rsidRPr="000725D3">
              <w:rPr>
                <w:rFonts w:cs="Times New Roman"/>
                <w:szCs w:val="24"/>
              </w:rPr>
              <w:lastRenderedPageBreak/>
              <w:t xml:space="preserve">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18D74E8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817B066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D711EC" w14:textId="77777777" w:rsidR="00811902" w:rsidRPr="000725D3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краткосрочного и долгосрочного хранения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1879EED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6ED1319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026F70" w14:textId="77777777" w:rsidR="00811902" w:rsidRPr="000725D3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консервации и расконсервации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</w:t>
            </w:r>
          </w:p>
        </w:tc>
      </w:tr>
      <w:tr w:rsidR="00250A99" w:rsidRPr="000725D3" w14:paraId="251D9D3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8CD393A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192E9B" w14:textId="77777777" w:rsidR="00811902" w:rsidRPr="000725D3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Терминология, применяемая в области эксплуатации землеройно-транспортной, экскавационной техники и механизации строительства</w:t>
            </w:r>
          </w:p>
        </w:tc>
      </w:tr>
      <w:tr w:rsidR="00250A99" w:rsidRPr="000725D3" w14:paraId="0025E4C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C243312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C82451" w14:textId="77777777" w:rsidR="00811902" w:rsidRPr="000725D3" w:rsidRDefault="006E1B6C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811902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5862A7D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8C5BC32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D19C36" w14:textId="77777777" w:rsidR="00811902" w:rsidRPr="000725D3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Правила тушения пожара </w:t>
            </w:r>
            <w:r w:rsidRPr="00033811">
              <w:rPr>
                <w:rFonts w:cs="Times New Roman"/>
                <w:szCs w:val="24"/>
              </w:rPr>
              <w:t>огнетушителем или другими подручными средствами при возгорании горюче-смазочных и других</w:t>
            </w:r>
            <w:r w:rsidRPr="000725D3">
              <w:rPr>
                <w:rFonts w:cs="Times New Roman"/>
                <w:szCs w:val="24"/>
              </w:rPr>
              <w:t xml:space="preserve"> материалов</w:t>
            </w:r>
          </w:p>
        </w:tc>
      </w:tr>
      <w:tr w:rsidR="00250A99" w:rsidRPr="000725D3" w14:paraId="28FC431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BCEF133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080D8A" w14:textId="77777777" w:rsidR="00811902" w:rsidRPr="000725D3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План эвакуации и действия при чрезвычайных ситуациях</w:t>
            </w:r>
          </w:p>
        </w:tc>
      </w:tr>
      <w:tr w:rsidR="00250A99" w:rsidRPr="000725D3" w14:paraId="4B70CE3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0A5DE81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55FA51" w14:textId="77777777" w:rsidR="00811902" w:rsidRPr="000725D3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Методы безопасного ведения работ</w:t>
            </w:r>
          </w:p>
        </w:tc>
      </w:tr>
      <w:tr w:rsidR="00250A99" w:rsidRPr="000725D3" w14:paraId="482E051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1A3F730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4EB2CB" w14:textId="77777777" w:rsidR="00811902" w:rsidRPr="000725D3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8D4FCE">
              <w:rPr>
                <w:rFonts w:cs="Times New Roman"/>
                <w:szCs w:val="24"/>
              </w:rPr>
              <w:t>по безопасной эксплуатации машин и безопасному производству работ</w:t>
            </w:r>
          </w:p>
        </w:tc>
      </w:tr>
      <w:tr w:rsidR="00250A99" w:rsidRPr="000725D3" w14:paraId="557003B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8861A0D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A21E45" w14:textId="77777777" w:rsidR="00811902" w:rsidRPr="000725D3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Требования, предъявляемые к средствам индивидуальной защиты</w:t>
            </w:r>
          </w:p>
        </w:tc>
      </w:tr>
      <w:tr w:rsidR="00250A99" w:rsidRPr="000725D3" w14:paraId="082ABA3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54BB50F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6DED06" w14:textId="77777777" w:rsidR="00811902" w:rsidRPr="000725D3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 своим ходом по дорогам общего пользования</w:t>
            </w:r>
          </w:p>
        </w:tc>
      </w:tr>
      <w:tr w:rsidR="00250A99" w:rsidRPr="000725D3" w14:paraId="48299D5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A36FBA4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60A1BC" w14:textId="77777777" w:rsidR="00811902" w:rsidRPr="000725D3" w:rsidRDefault="00811902" w:rsidP="006D5B46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погрузки роторного экскаватора с теоретической производительностью до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/ч, штабелирующе-заборной машины роторного типа на железнодорожны</w:t>
            </w:r>
            <w:r w:rsidR="006D5B46">
              <w:rPr>
                <w:rFonts w:cs="Times New Roman"/>
                <w:szCs w:val="24"/>
              </w:rPr>
              <w:t>е</w:t>
            </w:r>
            <w:r w:rsidRPr="000725D3">
              <w:rPr>
                <w:rFonts w:cs="Times New Roman"/>
                <w:szCs w:val="24"/>
              </w:rPr>
              <w:t xml:space="preserve"> платформ</w:t>
            </w:r>
            <w:r w:rsidR="006D5B46">
              <w:rPr>
                <w:rFonts w:cs="Times New Roman"/>
                <w:szCs w:val="24"/>
              </w:rPr>
              <w:t>ы</w:t>
            </w:r>
            <w:r w:rsidRPr="000725D3">
              <w:rPr>
                <w:rFonts w:cs="Times New Roman"/>
                <w:szCs w:val="24"/>
              </w:rPr>
              <w:t>, трейлер</w:t>
            </w:r>
            <w:r w:rsidR="006D5B46">
              <w:rPr>
                <w:rFonts w:cs="Times New Roman"/>
                <w:szCs w:val="24"/>
              </w:rPr>
              <w:t xml:space="preserve">ы </w:t>
            </w:r>
            <w:r w:rsidR="006D5B46" w:rsidRPr="000725D3">
              <w:rPr>
                <w:rFonts w:cs="Times New Roman"/>
                <w:szCs w:val="24"/>
              </w:rPr>
              <w:t>и перевозки</w:t>
            </w:r>
            <w:r w:rsidR="006D5B46">
              <w:rPr>
                <w:rFonts w:cs="Times New Roman"/>
                <w:szCs w:val="24"/>
              </w:rPr>
              <w:t xml:space="preserve"> на них</w:t>
            </w:r>
          </w:p>
        </w:tc>
      </w:tr>
      <w:tr w:rsidR="00811902" w:rsidRPr="000725D3" w14:paraId="699ECA53" w14:textId="77777777" w:rsidTr="00223A15">
        <w:trPr>
          <w:trHeight w:val="20"/>
          <w:jc w:val="center"/>
        </w:trPr>
        <w:tc>
          <w:tcPr>
            <w:tcW w:w="1266" w:type="pct"/>
          </w:tcPr>
          <w:p w14:paraId="7F86BA1E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6E9F2015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0BC4C65F" w14:textId="77777777" w:rsidR="00733996" w:rsidRPr="000725D3" w:rsidRDefault="00733996" w:rsidP="007F600C">
      <w:pPr>
        <w:shd w:val="clear" w:color="auto" w:fill="FFFFFF" w:themeFill="background1"/>
        <w:rPr>
          <w:rFonts w:cs="Times New Roman"/>
        </w:rPr>
      </w:pPr>
    </w:p>
    <w:p w14:paraId="16FAD36D" w14:textId="77777777" w:rsidR="003D2A4F" w:rsidRPr="000725D3" w:rsidRDefault="003D2A4F" w:rsidP="000725D3">
      <w:pPr>
        <w:pStyle w:val="23"/>
      </w:pPr>
      <w:bookmarkStart w:id="45" w:name="_Toc48243804"/>
      <w:bookmarkStart w:id="46" w:name="_Toc48244389"/>
      <w:r w:rsidRPr="000725D3">
        <w:t>3.6. Обобщенная трудовая функция</w:t>
      </w:r>
      <w:bookmarkEnd w:id="45"/>
      <w:bookmarkEnd w:id="46"/>
      <w:r w:rsidRPr="000725D3">
        <w:t xml:space="preserve"> </w:t>
      </w:r>
    </w:p>
    <w:p w14:paraId="2F8DB6D1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3"/>
        <w:gridCol w:w="4944"/>
        <w:gridCol w:w="727"/>
        <w:gridCol w:w="1059"/>
        <w:gridCol w:w="1576"/>
        <w:gridCol w:w="542"/>
      </w:tblGrid>
      <w:tr w:rsidR="003D2A4F" w:rsidRPr="000725D3" w14:paraId="71E8470A" w14:textId="77777777" w:rsidTr="00547BDD">
        <w:trPr>
          <w:jc w:val="center"/>
        </w:trPr>
        <w:tc>
          <w:tcPr>
            <w:tcW w:w="755" w:type="pct"/>
            <w:tcBorders>
              <w:right w:val="single" w:sz="4" w:space="0" w:color="808080"/>
            </w:tcBorders>
            <w:vAlign w:val="center"/>
          </w:tcPr>
          <w:p w14:paraId="6AAB4EEF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000CF4" w14:textId="77777777" w:rsidR="003D2A4F" w:rsidRPr="000725D3" w:rsidRDefault="008D2D5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Производственная эксплуатация и поддержание работоспособности одноковшового экскаватора с ковшом вместимостью</w:t>
            </w:r>
            <w:r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свыше </w:t>
            </w:r>
            <w:r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свыше </w:t>
            </w:r>
            <w:r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при выполнении горно-капитальных работ</w:t>
            </w:r>
          </w:p>
        </w:tc>
        <w:tc>
          <w:tcPr>
            <w:tcW w:w="34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1FDB639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446A6C" w14:textId="77777777" w:rsidR="003D2A4F" w:rsidRPr="000725D3" w:rsidRDefault="00733996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F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4B3702C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E33800" w14:textId="77777777" w:rsidR="003D2A4F" w:rsidRPr="000725D3" w:rsidRDefault="00733996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5</w:t>
            </w:r>
          </w:p>
        </w:tc>
      </w:tr>
    </w:tbl>
    <w:p w14:paraId="76FA522D" w14:textId="77777777" w:rsidR="003D2A4F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47"/>
        <w:gridCol w:w="1274"/>
        <w:gridCol w:w="638"/>
        <w:gridCol w:w="1912"/>
        <w:gridCol w:w="291"/>
        <w:gridCol w:w="1304"/>
        <w:gridCol w:w="2455"/>
      </w:tblGrid>
      <w:tr w:rsidR="00250A99" w:rsidRPr="000725D3" w14:paraId="320ECC98" w14:textId="77777777" w:rsidTr="00547BDD">
        <w:trPr>
          <w:jc w:val="center"/>
        </w:trPr>
        <w:tc>
          <w:tcPr>
            <w:tcW w:w="2494" w:type="dxa"/>
            <w:tcBorders>
              <w:right w:val="single" w:sz="4" w:space="0" w:color="808080"/>
            </w:tcBorders>
            <w:vAlign w:val="center"/>
          </w:tcPr>
          <w:p w14:paraId="1B69DF7D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7AF8D89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D5936B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8530C3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AC67D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190D2F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1B942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3B1296DB" w14:textId="77777777" w:rsidTr="00547BDD">
        <w:trPr>
          <w:jc w:val="center"/>
        </w:trPr>
        <w:tc>
          <w:tcPr>
            <w:tcW w:w="2494" w:type="dxa"/>
            <w:vAlign w:val="center"/>
          </w:tcPr>
          <w:p w14:paraId="7CCBC0F3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808080"/>
            </w:tcBorders>
            <w:vAlign w:val="center"/>
          </w:tcPr>
          <w:p w14:paraId="2FB6336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808080"/>
            </w:tcBorders>
            <w:vAlign w:val="center"/>
          </w:tcPr>
          <w:p w14:paraId="7BDE931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808080"/>
            </w:tcBorders>
            <w:vAlign w:val="center"/>
          </w:tcPr>
          <w:p w14:paraId="24BEAF2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808080"/>
            </w:tcBorders>
            <w:vAlign w:val="center"/>
          </w:tcPr>
          <w:p w14:paraId="42534410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</w:tcBorders>
          </w:tcPr>
          <w:p w14:paraId="0F66F72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403" w:type="dxa"/>
            <w:tcBorders>
              <w:top w:val="single" w:sz="4" w:space="0" w:color="808080"/>
            </w:tcBorders>
          </w:tcPr>
          <w:p w14:paraId="7C25394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3322F64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3D2A4F" w:rsidRPr="000725D3" w14:paraId="3CF3727E" w14:textId="77777777" w:rsidTr="00223A15">
        <w:trPr>
          <w:jc w:val="center"/>
        </w:trPr>
        <w:tc>
          <w:tcPr>
            <w:tcW w:w="1213" w:type="pct"/>
          </w:tcPr>
          <w:p w14:paraId="4750F561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Возможные наименования должностей, </w:t>
            </w:r>
            <w:r w:rsidRPr="000725D3">
              <w:rPr>
                <w:rFonts w:cs="Times New Roman"/>
                <w:szCs w:val="24"/>
              </w:rPr>
              <w:lastRenderedPageBreak/>
              <w:t>профессий</w:t>
            </w:r>
          </w:p>
        </w:tc>
        <w:tc>
          <w:tcPr>
            <w:tcW w:w="3787" w:type="pct"/>
          </w:tcPr>
          <w:p w14:paraId="07E27337" w14:textId="77777777" w:rsidR="003D2A4F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lastRenderedPageBreak/>
              <w:t>Машинист экскаватора 7-го разряда</w:t>
            </w:r>
          </w:p>
          <w:p w14:paraId="156ACAD1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8-го разряда</w:t>
            </w:r>
          </w:p>
        </w:tc>
      </w:tr>
    </w:tbl>
    <w:p w14:paraId="627C18F3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893"/>
      </w:tblGrid>
      <w:tr w:rsidR="00250A99" w:rsidRPr="000725D3" w14:paraId="54C30183" w14:textId="77777777" w:rsidTr="00223A15">
        <w:trPr>
          <w:trHeight w:val="20"/>
          <w:jc w:val="center"/>
        </w:trPr>
        <w:tc>
          <w:tcPr>
            <w:tcW w:w="1213" w:type="pct"/>
          </w:tcPr>
          <w:p w14:paraId="4DD5FF90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25BA16A0" w14:textId="384F5395" w:rsidR="00733996" w:rsidRPr="00821998" w:rsidRDefault="00733996" w:rsidP="00223A15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033811">
              <w:rPr>
                <w:rFonts w:cs="Times New Roman"/>
                <w:szCs w:val="24"/>
              </w:rPr>
              <w:t xml:space="preserve">Среднее общее </w:t>
            </w:r>
            <w:r w:rsidRPr="00821998">
              <w:rPr>
                <w:rFonts w:cs="Times New Roman"/>
                <w:szCs w:val="24"/>
              </w:rPr>
              <w:t>образование</w:t>
            </w:r>
            <w:r w:rsidR="00033811" w:rsidRPr="00821998">
              <w:rPr>
                <w:rFonts w:cs="Times New Roman"/>
                <w:szCs w:val="24"/>
              </w:rPr>
              <w:t xml:space="preserve"> и </w:t>
            </w:r>
          </w:p>
          <w:p w14:paraId="6F02AD65" w14:textId="5F87AA2F" w:rsidR="003D2A4F" w:rsidRPr="000725D3" w:rsidRDefault="00033811" w:rsidP="00223A15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п</w:t>
            </w:r>
            <w:r w:rsidR="002E44CD" w:rsidRPr="00821998">
              <w:rPr>
                <w:rFonts w:cs="Times New Roman"/>
                <w:szCs w:val="24"/>
              </w:rPr>
              <w:t>рофессиональное обучение – программы</w:t>
            </w:r>
            <w:r w:rsidR="002E44CD">
              <w:rPr>
                <w:rFonts w:cs="Times New Roman"/>
                <w:szCs w:val="24"/>
              </w:rPr>
              <w:t xml:space="preserve"> профессиональной подготовки по профессиям рабочих, служащих,</w:t>
            </w:r>
            <w:r w:rsidR="006B3D7A">
              <w:rPr>
                <w:rFonts w:cs="Times New Roman"/>
                <w:szCs w:val="24"/>
              </w:rPr>
              <w:t xml:space="preserve"> </w:t>
            </w:r>
            <w:r w:rsidR="002E44CD">
              <w:rPr>
                <w:rFonts w:cs="Times New Roman"/>
                <w:szCs w:val="24"/>
              </w:rPr>
              <w:t>программы переподготовки рабочих, служащих, программы повышения квалификации рабочих, служащих</w:t>
            </w:r>
          </w:p>
        </w:tc>
      </w:tr>
      <w:tr w:rsidR="00250A99" w:rsidRPr="000725D3" w14:paraId="006E6211" w14:textId="77777777" w:rsidTr="00223A15">
        <w:trPr>
          <w:trHeight w:val="20"/>
          <w:jc w:val="center"/>
        </w:trPr>
        <w:tc>
          <w:tcPr>
            <w:tcW w:w="1213" w:type="pct"/>
          </w:tcPr>
          <w:p w14:paraId="581DE850" w14:textId="77777777" w:rsidR="004C602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0E662A38" w14:textId="046B29CC" w:rsidR="004C602F" w:rsidRPr="000725D3" w:rsidRDefault="00DA2A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механизированных горно-капитальных работ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одноковшовым экскаватором с ковшом вместимостью от </w:t>
            </w:r>
            <w:r w:rsidR="008D2D5F">
              <w:rPr>
                <w:rFonts w:cs="Times New Roman"/>
                <w:szCs w:val="24"/>
                <w:shd w:val="clear" w:color="auto" w:fill="FFFFFF"/>
              </w:rPr>
              <w:t>4,6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до 10,0 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="00016E98">
              <w:rPr>
                <w:rFonts w:cs="Times New Roman"/>
                <w:szCs w:val="24"/>
                <w:shd w:val="clear" w:color="auto" w:fill="FFFFFF"/>
              </w:rPr>
              <w:t>,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или экскаватором </w:t>
            </w:r>
            <w:r w:rsidR="00E845BD">
              <w:rPr>
                <w:rFonts w:cs="Times New Roman"/>
                <w:szCs w:val="24"/>
                <w:shd w:val="clear" w:color="auto" w:fill="FFFFFF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от 2,0 до </w:t>
            </w:r>
            <w:r w:rsidR="008D2D5F">
              <w:rPr>
                <w:rFonts w:cs="Times New Roman"/>
                <w:szCs w:val="24"/>
                <w:shd w:val="clear" w:color="auto" w:fill="FFFFFF"/>
              </w:rPr>
              <w:t>4,0 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="00016E98">
              <w:rPr>
                <w:rFonts w:cs="Times New Roman"/>
                <w:szCs w:val="24"/>
                <w:shd w:val="clear" w:color="auto" w:fill="FFFFFF"/>
              </w:rPr>
              <w:t>,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или многоковшовым цепным экскаватором с теоретической производительностью от 1000 до </w:t>
            </w:r>
            <w:r w:rsidR="000725D3">
              <w:rPr>
                <w:rFonts w:cs="Times New Roman"/>
                <w:szCs w:val="24"/>
                <w:shd w:val="clear" w:color="auto" w:fill="FFFFFF"/>
              </w:rPr>
              <w:t>2500 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/ч</w:t>
            </w:r>
            <w:r w:rsidR="00016E98">
              <w:rPr>
                <w:rFonts w:cs="Times New Roman"/>
                <w:szCs w:val="24"/>
                <w:shd w:val="clear" w:color="auto" w:fill="FFFFFF"/>
              </w:rPr>
              <w:t>,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или многоковшовым экскаватором специальной конструкции для селективной выемки слоев горной массы</w:t>
            </w:r>
            <w:r w:rsidR="00016E98">
              <w:rPr>
                <w:rFonts w:cs="Times New Roman"/>
                <w:szCs w:val="24"/>
                <w:shd w:val="clear" w:color="auto" w:fill="FFFFFF"/>
              </w:rPr>
              <w:t>,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или барабанной усреднительно-погрузочной машиной не менее одного года </w:t>
            </w:r>
          </w:p>
        </w:tc>
      </w:tr>
      <w:tr w:rsidR="00250A99" w:rsidRPr="000725D3" w14:paraId="7EDC85CD" w14:textId="77777777" w:rsidTr="00223A15">
        <w:trPr>
          <w:trHeight w:val="20"/>
          <w:jc w:val="center"/>
        </w:trPr>
        <w:tc>
          <w:tcPr>
            <w:tcW w:w="1213" w:type="pct"/>
          </w:tcPr>
          <w:p w14:paraId="25B4D0BD" w14:textId="77777777" w:rsidR="004C602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24B89CBC" w14:textId="77777777" w:rsidR="004C602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Лица не моложе 18 лет</w:t>
            </w:r>
          </w:p>
          <w:p w14:paraId="49FA0AA6" w14:textId="77777777" w:rsidR="004B560C" w:rsidRDefault="00495032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Наличие удостоверения, подтверждающего право управления экскаватором соответствующей категории</w:t>
            </w:r>
          </w:p>
          <w:p w14:paraId="261F9D38" w14:textId="2D8FCC5D" w:rsidR="00495032" w:rsidRPr="00821998" w:rsidRDefault="004B560C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Наличие</w:t>
            </w:r>
            <w:r w:rsidR="00495032" w:rsidRPr="00821998">
              <w:rPr>
                <w:rFonts w:cs="Times New Roman"/>
                <w:szCs w:val="24"/>
              </w:rPr>
              <w:t xml:space="preserve"> удостоверения о присвоении квалификационной группы по электробезопасности </w:t>
            </w:r>
            <w:r w:rsidRPr="00821998">
              <w:rPr>
                <w:rFonts w:cs="Times New Roman"/>
                <w:szCs w:val="24"/>
              </w:rPr>
              <w:t>(при необходимости)</w:t>
            </w:r>
          </w:p>
          <w:p w14:paraId="25DF30A2" w14:textId="77777777" w:rsidR="00495032" w:rsidRPr="00821998" w:rsidRDefault="00495032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  <w:lang w:eastAsia="en-US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67609261" w14:textId="5CF18799" w:rsidR="004C602F" w:rsidRPr="000725D3" w:rsidRDefault="0049503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Обучение безопасным</w:t>
            </w:r>
            <w:r w:rsidRPr="000725D3">
              <w:rPr>
                <w:rFonts w:cs="Times New Roman"/>
                <w:szCs w:val="24"/>
              </w:rPr>
              <w:t xml:space="preserve"> методам и приемам выполнения работ, инструктаж по пожарной безопасности и охране труда, стажировка на рабочем месте и проверка знаний требований охраны труда </w:t>
            </w:r>
            <w:r w:rsidRPr="000725D3">
              <w:rPr>
                <w:rFonts w:cs="Times New Roman"/>
                <w:bCs/>
                <w:szCs w:val="24"/>
              </w:rPr>
              <w:t>и промышленной безопасности</w:t>
            </w:r>
          </w:p>
        </w:tc>
      </w:tr>
      <w:tr w:rsidR="004C602F" w:rsidRPr="000725D3" w14:paraId="6F69F272" w14:textId="77777777" w:rsidTr="00223A15">
        <w:trPr>
          <w:trHeight w:val="20"/>
          <w:jc w:val="center"/>
        </w:trPr>
        <w:tc>
          <w:tcPr>
            <w:tcW w:w="1213" w:type="pct"/>
          </w:tcPr>
          <w:p w14:paraId="6D05FF42" w14:textId="77777777" w:rsidR="004C602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1A1E7580" w14:textId="77777777" w:rsidR="00DA2A64" w:rsidRPr="000725D3" w:rsidRDefault="00DA2A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Требованием для получения более высокого тарифного разряда является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наличие опыта работы не менее одного года по профессии с более низким (предшествующим) тарифным разрядом</w:t>
            </w:r>
            <w:r w:rsidR="00A30491" w:rsidRPr="000725D3">
              <w:rPr>
                <w:rFonts w:cs="Times New Roman"/>
                <w:szCs w:val="24"/>
              </w:rPr>
              <w:t xml:space="preserve"> и освоение программ повышения квалификации рабочих</w:t>
            </w:r>
            <w:r w:rsidR="00016E98">
              <w:rPr>
                <w:rFonts w:cs="Times New Roman"/>
                <w:szCs w:val="24"/>
              </w:rPr>
              <w:t>, служащих</w:t>
            </w:r>
            <w:r w:rsidR="00A30491" w:rsidRPr="000725D3">
              <w:rPr>
                <w:rFonts w:cs="Times New Roman"/>
                <w:szCs w:val="24"/>
              </w:rPr>
              <w:t xml:space="preserve"> </w:t>
            </w:r>
            <w:r w:rsidR="00334504" w:rsidRPr="000725D3">
              <w:rPr>
                <w:rFonts w:cs="Times New Roman"/>
                <w:szCs w:val="24"/>
              </w:rPr>
              <w:t>или</w:t>
            </w:r>
            <w:r w:rsidR="00A30491" w:rsidRPr="000725D3">
              <w:rPr>
                <w:rFonts w:cs="Times New Roman"/>
                <w:szCs w:val="24"/>
              </w:rPr>
              <w:t xml:space="preserve"> п</w:t>
            </w:r>
            <w:r w:rsidR="00016E98">
              <w:rPr>
                <w:rFonts w:cs="Times New Roman"/>
                <w:szCs w:val="24"/>
              </w:rPr>
              <w:t>ереподготовки рабочих, служащих</w:t>
            </w:r>
          </w:p>
          <w:p w14:paraId="1D8E5FFB" w14:textId="77777777" w:rsidR="00261A98" w:rsidRPr="000725D3" w:rsidRDefault="00261A9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Машинисты, занятые управлением и обслуживанием строительных машин и механизмов, должны знать слесарное дело и </w:t>
            </w:r>
            <w:r w:rsidR="00016E98">
              <w:rPr>
                <w:rFonts w:cs="Times New Roman"/>
                <w:szCs w:val="24"/>
              </w:rPr>
              <w:t>тарифицироваться по профессии «с</w:t>
            </w:r>
            <w:r w:rsidRPr="000725D3">
              <w:rPr>
                <w:rFonts w:cs="Times New Roman"/>
                <w:szCs w:val="24"/>
              </w:rPr>
              <w:t>лесарь строительный» на один</w:t>
            </w:r>
            <w:r w:rsidR="00016E98">
              <w:rPr>
                <w:rFonts w:cs="Times New Roman"/>
                <w:szCs w:val="24"/>
              </w:rPr>
              <w:t xml:space="preserve"> разряд ниже основной профессии</w:t>
            </w:r>
          </w:p>
          <w:p w14:paraId="7A04E7A9" w14:textId="2E4B6D18" w:rsidR="004C602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 xml:space="preserve">Машинист экскаватора 7-го разряда допускается к управлению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одноковшовым экскаватором с ковшом вместимостью от </w:t>
            </w:r>
            <w:r w:rsidR="008D2D5F">
              <w:rPr>
                <w:rFonts w:cs="Times New Roman"/>
                <w:szCs w:val="24"/>
                <w:shd w:val="clear" w:color="auto" w:fill="FFFFFF"/>
              </w:rPr>
              <w:t>4,6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 xml:space="preserve"> </w:t>
            </w:r>
            <w:r w:rsidR="00016E98">
              <w:rPr>
                <w:rFonts w:cs="Times New Roman"/>
                <w:szCs w:val="24"/>
                <w:shd w:val="clear" w:color="auto" w:fill="FFFFFF"/>
              </w:rPr>
              <w:t>до 10,0 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, экскаватором </w:t>
            </w:r>
            <w:r w:rsidR="00E845BD">
              <w:rPr>
                <w:rFonts w:cs="Times New Roman"/>
                <w:szCs w:val="24"/>
                <w:shd w:val="clear" w:color="auto" w:fill="FFFFFF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свыше </w:t>
            </w:r>
            <w:r w:rsidR="008D2D5F">
              <w:rPr>
                <w:rFonts w:cs="Times New Roman"/>
                <w:szCs w:val="24"/>
                <w:shd w:val="clear" w:color="auto" w:fill="FFFFFF"/>
              </w:rPr>
              <w:t>4,0 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, многоковшовым цепным экскаватором с теоретической производительностью от </w:t>
            </w:r>
            <w:r w:rsidR="000725D3">
              <w:rPr>
                <w:rFonts w:cs="Times New Roman"/>
                <w:szCs w:val="24"/>
                <w:shd w:val="clear" w:color="auto" w:fill="FFFFFF"/>
              </w:rPr>
              <w:t>2500</w:t>
            </w:r>
            <w:r w:rsidR="00016E98">
              <w:rPr>
                <w:rFonts w:cs="Times New Roman"/>
                <w:szCs w:val="24"/>
                <w:shd w:val="clear" w:color="auto" w:fill="FFFFFF"/>
              </w:rPr>
              <w:t xml:space="preserve"> до 4500 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/ч</w:t>
            </w:r>
          </w:p>
          <w:p w14:paraId="2938498A" w14:textId="77777777" w:rsidR="004C602F" w:rsidRPr="000725D3" w:rsidRDefault="004C602F" w:rsidP="00016E98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Машинист экскаватора 8-го разряда допускается к управлению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одноковшовым экскаватором с ковшом вместимостью свыше</w:t>
            </w:r>
            <w:r w:rsidR="00DA2A64" w:rsidRPr="000725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10,0</w:t>
            </w:r>
            <w:r w:rsidR="00016E98">
              <w:rPr>
                <w:rFonts w:cs="Times New Roman"/>
                <w:szCs w:val="24"/>
                <w:shd w:val="clear" w:color="auto" w:fill="FFFFFF"/>
              </w:rPr>
              <w:t> 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, многоковшовым цепным экскаватором с теоретической производительностью свыше 4500</w:t>
            </w:r>
            <w:r w:rsidR="00016E98">
              <w:rPr>
                <w:rFonts w:cs="Times New Roman"/>
                <w:szCs w:val="24"/>
                <w:shd w:val="clear" w:color="auto" w:fill="FFFFFF"/>
              </w:rPr>
              <w:t> 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м</w:t>
            </w:r>
            <w:r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/ч</w:t>
            </w:r>
            <w:r w:rsidRPr="000725D3">
              <w:rPr>
                <w:rFonts w:cs="Times New Roman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</w:tbl>
    <w:p w14:paraId="4E86EBE9" w14:textId="77777777" w:rsidR="003D2A4F" w:rsidRPr="000725D3" w:rsidRDefault="003D2A4F" w:rsidP="003D2A4F">
      <w:pPr>
        <w:pStyle w:val="Norm"/>
        <w:shd w:val="clear" w:color="auto" w:fill="FFFFFF" w:themeFill="background1"/>
      </w:pPr>
    </w:p>
    <w:p w14:paraId="29152416" w14:textId="77777777" w:rsidR="003D2A4F" w:rsidRPr="000725D3" w:rsidRDefault="003D2A4F" w:rsidP="003D2A4F">
      <w:pPr>
        <w:pStyle w:val="Norm"/>
        <w:shd w:val="clear" w:color="auto" w:fill="FFFFFF" w:themeFill="background1"/>
      </w:pPr>
      <w:r w:rsidRPr="000725D3">
        <w:t>Дополнительные характеристики</w:t>
      </w:r>
    </w:p>
    <w:p w14:paraId="2B161CB0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50A99" w:rsidRPr="000725D3" w14:paraId="4976F60E" w14:textId="77777777" w:rsidTr="00223A15">
        <w:trPr>
          <w:trHeight w:val="20"/>
          <w:jc w:val="center"/>
        </w:trPr>
        <w:tc>
          <w:tcPr>
            <w:tcW w:w="1282" w:type="pct"/>
            <w:vAlign w:val="center"/>
          </w:tcPr>
          <w:p w14:paraId="0A57445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50E64EA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2E63E5E3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50A99" w:rsidRPr="000725D3" w14:paraId="28B4AC07" w14:textId="77777777" w:rsidTr="00223A15">
        <w:trPr>
          <w:trHeight w:val="20"/>
          <w:jc w:val="center"/>
        </w:trPr>
        <w:tc>
          <w:tcPr>
            <w:tcW w:w="1282" w:type="pct"/>
          </w:tcPr>
          <w:p w14:paraId="73CA4096" w14:textId="77777777" w:rsidR="00261A98" w:rsidRPr="000725D3" w:rsidRDefault="008F3FB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311CC1F7" w14:textId="77777777" w:rsidR="00261A98" w:rsidRPr="000725D3" w:rsidRDefault="00261A98" w:rsidP="00223A15">
            <w:pPr>
              <w:shd w:val="clear" w:color="auto" w:fill="FFFFFF" w:themeFill="background1"/>
              <w:autoSpaceDE w:val="0"/>
              <w:autoSpaceDN w:val="0"/>
              <w:adjustRightInd w:val="0"/>
              <w:ind w:firstLine="5"/>
              <w:outlineLvl w:val="0"/>
              <w:rPr>
                <w:rFonts w:cs="Times New Roman"/>
                <w:bCs/>
                <w:szCs w:val="24"/>
              </w:rPr>
            </w:pPr>
            <w:bookmarkStart w:id="47" w:name="_Toc48243805"/>
            <w:r w:rsidRPr="000725D3">
              <w:rPr>
                <w:rFonts w:cs="Times New Roman"/>
                <w:bCs/>
                <w:szCs w:val="24"/>
              </w:rPr>
              <w:t>8111</w:t>
            </w:r>
            <w:bookmarkEnd w:id="47"/>
          </w:p>
        </w:tc>
        <w:tc>
          <w:tcPr>
            <w:tcW w:w="2837" w:type="pct"/>
          </w:tcPr>
          <w:p w14:paraId="3749E3CB" w14:textId="77777777" w:rsidR="00261A98" w:rsidRPr="000725D3" w:rsidRDefault="00261A98" w:rsidP="00223A15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rFonts w:cs="Times New Roman"/>
                <w:szCs w:val="24"/>
              </w:rPr>
            </w:pPr>
            <w:bookmarkStart w:id="48" w:name="_Toc48243806"/>
            <w:r w:rsidRPr="000725D3">
              <w:rPr>
                <w:rFonts w:cs="Times New Roman"/>
                <w:szCs w:val="24"/>
              </w:rPr>
              <w:t>Операторы и машинисты горного и шахтного оборудования</w:t>
            </w:r>
            <w:bookmarkEnd w:id="48"/>
          </w:p>
        </w:tc>
      </w:tr>
      <w:tr w:rsidR="00250A99" w:rsidRPr="000725D3" w14:paraId="48A8B29C" w14:textId="77777777" w:rsidTr="00223A15">
        <w:trPr>
          <w:trHeight w:val="20"/>
          <w:jc w:val="center"/>
        </w:trPr>
        <w:tc>
          <w:tcPr>
            <w:tcW w:w="1282" w:type="pct"/>
          </w:tcPr>
          <w:p w14:paraId="363854BF" w14:textId="77777777" w:rsidR="004C602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14:paraId="2A17F2D0" w14:textId="77777777" w:rsidR="004C602F" w:rsidRPr="000725D3" w:rsidRDefault="004C602F" w:rsidP="00223A15">
            <w:pPr>
              <w:pStyle w:val="2"/>
              <w:shd w:val="clear" w:color="auto" w:fill="FFFFFF"/>
              <w:rPr>
                <w:b w:val="0"/>
              </w:rPr>
            </w:pPr>
            <w:bookmarkStart w:id="49" w:name="_Toc48243807"/>
            <w:r w:rsidRPr="000725D3">
              <w:rPr>
                <w:b w:val="0"/>
              </w:rPr>
              <w:t>§ 65</w:t>
            </w:r>
            <w:bookmarkEnd w:id="49"/>
          </w:p>
        </w:tc>
        <w:tc>
          <w:tcPr>
            <w:tcW w:w="2837" w:type="pct"/>
          </w:tcPr>
          <w:p w14:paraId="73CADDB7" w14:textId="77777777" w:rsidR="004C602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Машинист экскаватора </w:t>
            </w:r>
            <w:r w:rsidR="006B3D7A">
              <w:rPr>
                <w:rFonts w:cs="Times New Roman"/>
                <w:szCs w:val="24"/>
              </w:rPr>
              <w:t>7-го, 8-го разряда</w:t>
            </w:r>
          </w:p>
        </w:tc>
      </w:tr>
      <w:tr w:rsidR="00B75DD7" w:rsidRPr="000725D3" w14:paraId="3F602DD9" w14:textId="77777777" w:rsidTr="00223A15">
        <w:trPr>
          <w:trHeight w:val="20"/>
          <w:jc w:val="center"/>
        </w:trPr>
        <w:tc>
          <w:tcPr>
            <w:tcW w:w="1282" w:type="pct"/>
          </w:tcPr>
          <w:p w14:paraId="0AD8F1B4" w14:textId="77777777" w:rsidR="004C602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lastRenderedPageBreak/>
              <w:t>ОКПДТР</w:t>
            </w:r>
          </w:p>
        </w:tc>
        <w:tc>
          <w:tcPr>
            <w:tcW w:w="881" w:type="pct"/>
          </w:tcPr>
          <w:p w14:paraId="3FBD3080" w14:textId="77777777" w:rsidR="004C602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</w:rPr>
              <w:t>14388</w:t>
            </w:r>
          </w:p>
        </w:tc>
        <w:tc>
          <w:tcPr>
            <w:tcW w:w="2837" w:type="pct"/>
          </w:tcPr>
          <w:p w14:paraId="57FA7B7C" w14:textId="77777777" w:rsidR="004C602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</w:t>
            </w:r>
          </w:p>
        </w:tc>
      </w:tr>
    </w:tbl>
    <w:p w14:paraId="67CBA397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p w14:paraId="0A4FB5D2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3.6.1. Трудовая функция</w:t>
      </w:r>
    </w:p>
    <w:p w14:paraId="2EFEE439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38EF1440" w14:textId="77777777" w:rsidTr="00223A15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03863B9F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A9FF3A" w14:textId="77777777" w:rsidR="003D2A4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механизированных </w:t>
            </w:r>
            <w:r w:rsidR="00DA2A64" w:rsidRPr="000725D3">
              <w:rPr>
                <w:rFonts w:cs="Times New Roman"/>
                <w:szCs w:val="24"/>
              </w:rPr>
              <w:t xml:space="preserve">горно-капитальных </w:t>
            </w:r>
            <w:r w:rsidRPr="000725D3">
              <w:rPr>
                <w:rFonts w:cs="Times New Roman"/>
                <w:szCs w:val="24"/>
              </w:rPr>
              <w:t xml:space="preserve">работ одноковшовым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7B14450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968EA5" w14:textId="77777777" w:rsidR="003D2A4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F/01.5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8EB4B21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ADD5C7" w14:textId="77777777" w:rsidR="003D2A4F" w:rsidRPr="000725D3" w:rsidRDefault="004C602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5</w:t>
            </w:r>
          </w:p>
        </w:tc>
      </w:tr>
    </w:tbl>
    <w:p w14:paraId="46E8B6BD" w14:textId="77777777" w:rsidR="00223A15" w:rsidRPr="000725D3" w:rsidRDefault="00223A15">
      <w:pPr>
        <w:rPr>
          <w:rFonts w:cs="Times New Roman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8"/>
        <w:gridCol w:w="642"/>
        <w:gridCol w:w="1273"/>
        <w:gridCol w:w="2137"/>
      </w:tblGrid>
      <w:tr w:rsidR="00250A99" w:rsidRPr="000725D3" w14:paraId="352ACF71" w14:textId="77777777" w:rsidTr="00223A15">
        <w:trPr>
          <w:jc w:val="center"/>
        </w:trPr>
        <w:tc>
          <w:tcPr>
            <w:tcW w:w="2578" w:type="dxa"/>
            <w:tcBorders>
              <w:right w:val="single" w:sz="4" w:space="0" w:color="808080"/>
            </w:tcBorders>
            <w:vAlign w:val="center"/>
          </w:tcPr>
          <w:p w14:paraId="68B7422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972D087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B6A183" w14:textId="77777777" w:rsidR="003D2A4F" w:rsidRPr="000725D3" w:rsidRDefault="00016E98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</w:t>
            </w: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D5EE999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343F3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6AEAE4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C1FD9A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328678A6" w14:textId="77777777" w:rsidTr="00223A15">
        <w:trPr>
          <w:jc w:val="center"/>
        </w:trPr>
        <w:tc>
          <w:tcPr>
            <w:tcW w:w="2578" w:type="dxa"/>
            <w:vAlign w:val="center"/>
          </w:tcPr>
          <w:p w14:paraId="4664FB5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vAlign w:val="center"/>
          </w:tcPr>
          <w:p w14:paraId="2B0C0C68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0844C1A9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808080"/>
            </w:tcBorders>
            <w:vAlign w:val="center"/>
          </w:tcPr>
          <w:p w14:paraId="50C615A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5A38CC41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</w:tcBorders>
          </w:tcPr>
          <w:p w14:paraId="5000C2B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2" w:type="dxa"/>
            <w:tcBorders>
              <w:top w:val="single" w:sz="4" w:space="0" w:color="808080"/>
            </w:tcBorders>
          </w:tcPr>
          <w:p w14:paraId="483BA06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BCF463A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4D82CDF4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09C61BAE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0209863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экскаватор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при необходимости</w:t>
            </w:r>
          </w:p>
        </w:tc>
      </w:tr>
      <w:tr w:rsidR="00250A99" w:rsidRPr="000725D3" w14:paraId="63C69CA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E23E820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8CEF57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вскрышных работ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102161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5753193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FBABFF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добычных работ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BCF443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815B8D5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60ACBA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переэкскавационных работ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18456E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979F535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C0E7AA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зачистных работ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F5A7E4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D059B5B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25AC94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отвальных работ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C59A73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DAB8C2A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2CF256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погрузочно-разгрузочных работ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75D876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671620B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CB1124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разработке горной массы и грунта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867E99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A20D894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219543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перемещению горной массы, грунта на борт карьера или в отвал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377FAF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579B6F9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6D5C3A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планировке забоя, верхней и нижней площадок уступа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08F011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CE35355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00C4E8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селективной разработке забоя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121D12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92A1000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B48366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послойной разработке грунта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57F4DD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9606FD9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AFACA6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обеспечению выемки горной массы по сортам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2A8326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FD9523F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351660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укладке породы в выработанном пространстве и на отвале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C1392A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9A23E82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44D7B1" w14:textId="77777777" w:rsidR="00F67475" w:rsidRPr="000725D3" w:rsidRDefault="00F67475" w:rsidP="00016E98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</w:t>
            </w:r>
            <w:r w:rsidR="00016E98">
              <w:rPr>
                <w:rFonts w:cs="Times New Roman"/>
                <w:szCs w:val="24"/>
              </w:rPr>
              <w:t xml:space="preserve">работ </w:t>
            </w:r>
            <w:r w:rsidRPr="000725D3">
              <w:rPr>
                <w:rFonts w:cs="Times New Roman"/>
                <w:szCs w:val="24"/>
              </w:rPr>
              <w:t xml:space="preserve">по профилированию трассы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50922F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5EE7D25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43B1CE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заоткоске уступов на промежуточных железнодорожных складах на должную величину угла склада при транспортировании горной массы автомобилями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B7BD30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A8F7D1B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BF35B3" w14:textId="77777777" w:rsidR="00F67475" w:rsidRPr="000725D3" w:rsidRDefault="00F67475" w:rsidP="00016E98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заоткоске уступов по конечному контуру, разработк</w:t>
            </w:r>
            <w:r w:rsidR="00016E98">
              <w:rPr>
                <w:rFonts w:cs="Times New Roman"/>
                <w:szCs w:val="24"/>
              </w:rPr>
              <w:t>е</w:t>
            </w:r>
            <w:r w:rsidRPr="000725D3">
              <w:rPr>
                <w:rFonts w:cs="Times New Roman"/>
                <w:szCs w:val="24"/>
              </w:rPr>
              <w:t xml:space="preserve"> дренажной канавы экскаватором с ковшом вместимостью </w:t>
            </w:r>
            <w:r w:rsidRPr="000725D3">
              <w:rPr>
                <w:rFonts w:cs="Times New Roman"/>
                <w:szCs w:val="24"/>
              </w:rPr>
              <w:lastRenderedPageBreak/>
              <w:t xml:space="preserve">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AB0286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85C1D9E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E92153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очистке габарита на приямке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E8877F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30B84B7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EF186B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погрузке полезного ископаемого и породы в железнодорожные составы, думпкары, на платформы, автомашины и в бункера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B118AF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46FB5BC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9BAB90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процессе выполнения работ</w:t>
            </w:r>
          </w:p>
        </w:tc>
      </w:tr>
      <w:tr w:rsidR="00250A99" w:rsidRPr="000725D3" w14:paraId="0F4B5F7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B0D8697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F12CAB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Транспортирование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</w:p>
        </w:tc>
      </w:tr>
      <w:tr w:rsidR="00250A99" w:rsidRPr="000725D3" w14:paraId="7B22BC92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599AD6D6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430B1D3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рациональные рабочие режимы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E891EE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EA933D5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3669E4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траекторию черпания грунтов различных категорий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86C86B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D72696B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42F2E1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рабочего органа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16E98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при выполнении технологического процесса </w:t>
            </w:r>
          </w:p>
        </w:tc>
      </w:tr>
      <w:tr w:rsidR="00250A99" w:rsidRPr="000725D3" w14:paraId="373DF3B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679FB2C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A579CA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нормы и правила</w:t>
            </w:r>
            <w:r w:rsidR="00B75AC0" w:rsidRPr="000725D3">
              <w:rPr>
                <w:rFonts w:cs="Times New Roman"/>
                <w:szCs w:val="24"/>
              </w:rPr>
              <w:t xml:space="preserve"> строительных и горно-капитальных работ</w:t>
            </w:r>
          </w:p>
        </w:tc>
      </w:tr>
      <w:tr w:rsidR="00250A99" w:rsidRPr="000725D3" w14:paraId="29CB30B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EBB1881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A7FE14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trike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последовательность технологических приемов при выполнении землеройно-транспортных, экскавационных и погрузочно-разгрузочных работ экскаватором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соответствии с требованиями технологического процесса</w:t>
            </w:r>
          </w:p>
        </w:tc>
      </w:tr>
      <w:tr w:rsidR="00250A99" w:rsidRPr="000725D3" w14:paraId="45C08EC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318A216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0F1C62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Оптимизировать </w:t>
            </w:r>
            <w:r w:rsidR="007629B3">
              <w:rPr>
                <w:rFonts w:cs="Times New Roman"/>
                <w:szCs w:val="24"/>
              </w:rPr>
              <w:t xml:space="preserve">траекторию перемещения </w:t>
            </w:r>
            <w:r w:rsidRPr="000725D3">
              <w:rPr>
                <w:rFonts w:cs="Times New Roman"/>
                <w:szCs w:val="24"/>
              </w:rPr>
              <w:t xml:space="preserve">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забое</w:t>
            </w:r>
          </w:p>
        </w:tc>
      </w:tr>
      <w:tr w:rsidR="00250A99" w:rsidRPr="000725D3" w14:paraId="7302662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7324475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790004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4B560C" w14:paraId="48F5207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E16CC8D" w14:textId="77777777" w:rsidR="00DD19B4" w:rsidRPr="004B560C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B20EF9" w14:textId="009FCF26" w:rsidR="00DD19B4" w:rsidRPr="004B560C" w:rsidRDefault="00DD19B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Управлять экскаватором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0725D3" w:rsidRPr="004B560C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4B560C">
              <w:rPr>
                <w:rFonts w:cs="Times New Roman"/>
                <w:szCs w:val="24"/>
              </w:rPr>
              <w:t xml:space="preserve">в различных допустимых </w:t>
            </w:r>
            <w:r w:rsidR="00831E3A" w:rsidRPr="004B560C">
              <w:rPr>
                <w:rFonts w:cs="Times New Roman"/>
                <w:szCs w:val="24"/>
              </w:rPr>
              <w:t xml:space="preserve">нормативно-техническими </w:t>
            </w:r>
            <w:r w:rsidRPr="004B560C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4B560C" w14:paraId="7225B6E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EEACC3E" w14:textId="77777777" w:rsidR="00DD19B4" w:rsidRPr="004B560C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AA5904" w14:textId="77777777" w:rsidR="00DD19B4" w:rsidRPr="004B560C" w:rsidRDefault="00DD19B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Выявлять, устранять и предотвращать причины нарушений технологического процесса, выполняемого экскаватором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212CDC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BE6D4EC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833847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D7291E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</w:p>
        </w:tc>
      </w:tr>
      <w:tr w:rsidR="00250A99" w:rsidRPr="000725D3" w14:paraId="59AB127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66CA71B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53748C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начале и конце рабочей смены</w:t>
            </w:r>
          </w:p>
        </w:tc>
      </w:tr>
      <w:tr w:rsidR="00250A99" w:rsidRPr="000725D3" w14:paraId="76E4B4D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2F09037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D942CE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147AD6B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EFAC4C5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5B8E9C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4130A6F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78C9887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7C44FA7" w14:textId="77777777" w:rsidR="00DD19B4" w:rsidRPr="000725D3" w:rsidRDefault="0030138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Использовать знаки</w:t>
            </w:r>
            <w:r w:rsidR="00DD19B4" w:rsidRPr="000725D3">
              <w:rPr>
                <w:rFonts w:cs="Times New Roman"/>
                <w:szCs w:val="24"/>
              </w:rPr>
              <w:t xml:space="preserve"> и указатели, радиотехническое и навигационное оборудование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="00DD19B4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34B8BC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283125A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63C362" w14:textId="77777777" w:rsidR="00DD19B4" w:rsidRPr="000725D3" w:rsidRDefault="00DD19B4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43DF8E6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43D2CFB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F33FB3" w14:textId="77777777" w:rsidR="00DD19B4" w:rsidRPr="000725D3" w:rsidRDefault="00DD19B4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экскаватора с ковшом вместимостью </w:t>
            </w:r>
            <w:r w:rsidR="001D045B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по показаниям средств встроенной диагностики </w:t>
            </w:r>
          </w:p>
        </w:tc>
      </w:tr>
      <w:tr w:rsidR="00250A99" w:rsidRPr="000725D3" w14:paraId="157C958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2680FC3" w14:textId="77777777" w:rsidR="00944DF5" w:rsidRPr="000725D3" w:rsidRDefault="00944DF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31AB12" w14:textId="77777777" w:rsidR="00944DF5" w:rsidRPr="000725D3" w:rsidRDefault="00944DF5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Подключать экскаватор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к электросетям</w:t>
            </w:r>
          </w:p>
        </w:tc>
      </w:tr>
      <w:tr w:rsidR="00250A99" w:rsidRPr="000725D3" w14:paraId="3167E14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7801FAC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4BF0F6" w14:textId="77777777" w:rsidR="00DD19B4" w:rsidRPr="000725D3" w:rsidRDefault="00DD19B4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01F867C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93A9824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EB8920" w14:textId="77777777" w:rsidR="00DD19B4" w:rsidRPr="000725D3" w:rsidRDefault="00DD19B4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экскаватора с ковшом вместимостью </w:t>
            </w:r>
            <w:r w:rsidR="001D045B" w:rsidRPr="000725D3">
              <w:rPr>
                <w:rFonts w:cs="Times New Roman"/>
                <w:szCs w:val="24"/>
              </w:rPr>
              <w:t xml:space="preserve">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508E17A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1B1AD8F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5C1B40" w14:textId="77777777" w:rsidR="00DD19B4" w:rsidRPr="000725D3" w:rsidRDefault="00DD19B4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Поддерживать комфортные условия в кабине экскаватора с ковшом вместимостью </w:t>
            </w:r>
            <w:r w:rsidR="001D045B" w:rsidRPr="000725D3">
              <w:rPr>
                <w:rFonts w:cs="Times New Roman"/>
                <w:szCs w:val="24"/>
              </w:rPr>
              <w:t xml:space="preserve">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D0246A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62D49DC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777CF9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</w:t>
            </w:r>
            <w:r w:rsidR="001D045B" w:rsidRPr="000725D3">
              <w:rPr>
                <w:rFonts w:cs="Times New Roman"/>
                <w:szCs w:val="24"/>
              </w:rPr>
              <w:t xml:space="preserve">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на железнодорожную платформу и трейлер, выгрузку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</w:t>
            </w:r>
            <w:r w:rsidR="001D045B" w:rsidRPr="000725D3">
              <w:rPr>
                <w:rFonts w:cs="Times New Roman"/>
                <w:szCs w:val="24"/>
              </w:rPr>
              <w:t xml:space="preserve">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с железнодорожной платформы и трейлера</w:t>
            </w:r>
          </w:p>
        </w:tc>
      </w:tr>
      <w:tr w:rsidR="00250A99" w:rsidRPr="000725D3" w14:paraId="2143F74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B5C7716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5176B7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424FB75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7729D30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0502F9" w14:textId="77777777" w:rsidR="00DD19B4" w:rsidRPr="000725D3" w:rsidRDefault="00FC685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0BE0176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73956E1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C6BA26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41F7B6F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EEF7F59" w14:textId="77777777" w:rsidR="00DD19B4" w:rsidRPr="000725D3" w:rsidRDefault="00DD19B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F54F80" w14:textId="77777777" w:rsidR="00DD19B4" w:rsidRPr="000725D3" w:rsidRDefault="001D045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67CAB089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573411C7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039AE187" w14:textId="77777777" w:rsidR="001D045B" w:rsidRPr="000725D3" w:rsidRDefault="001D045B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экскаватора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и его составных частей</w:t>
            </w:r>
          </w:p>
        </w:tc>
      </w:tr>
      <w:tr w:rsidR="00250A99" w:rsidRPr="000725D3" w14:paraId="2ABA7AC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5E37652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3F1FF9" w14:textId="77777777" w:rsidR="001D045B" w:rsidRPr="000725D3" w:rsidRDefault="001D045B" w:rsidP="00223A15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 автоматических устройст</w:t>
            </w:r>
            <w:r w:rsidR="00B75AC0" w:rsidRPr="000725D3">
              <w:rPr>
                <w:rFonts w:cs="Times New Roman"/>
                <w:szCs w:val="24"/>
              </w:rPr>
              <w:t>в</w:t>
            </w:r>
            <w:r w:rsidRPr="000725D3">
              <w:rPr>
                <w:rFonts w:cs="Times New Roman"/>
                <w:szCs w:val="24"/>
              </w:rPr>
              <w:t xml:space="preserve">, средств встроенной диагностики и систем удаленного мониторинга технического состояния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881229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F053701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1BEDDE" w14:textId="77777777" w:rsidR="001D045B" w:rsidRPr="000725D3" w:rsidRDefault="001D045B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3E8907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D188C2B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C5FF86" w14:textId="77777777" w:rsidR="001D045B" w:rsidRPr="000725D3" w:rsidRDefault="001D045B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9DA987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BFB2ECC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3F34D4" w14:textId="77777777" w:rsidR="001D045B" w:rsidRPr="000725D3" w:rsidRDefault="001D045B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балансировки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04E862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216B810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9FFA34" w14:textId="77777777" w:rsidR="001D045B" w:rsidRPr="000725D3" w:rsidRDefault="001D045B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государственной регистрации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C013D6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F7DDAF6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460A2C" w14:textId="77777777" w:rsidR="001D045B" w:rsidRPr="000725D3" w:rsidRDefault="001D045B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</w:t>
            </w:r>
            <w:r w:rsidR="00AF324A" w:rsidRPr="000725D3">
              <w:rPr>
                <w:rFonts w:cs="Times New Roman"/>
                <w:szCs w:val="24"/>
              </w:rPr>
              <w:t>, геологии</w:t>
            </w:r>
            <w:r w:rsidRPr="000725D3">
              <w:rPr>
                <w:rFonts w:cs="Times New Roman"/>
                <w:szCs w:val="24"/>
              </w:rPr>
              <w:t xml:space="preserve"> и машиностроения</w:t>
            </w:r>
          </w:p>
        </w:tc>
      </w:tr>
      <w:tr w:rsidR="00250A99" w:rsidRPr="000725D3" w14:paraId="079A0AE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69DAFB4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6A35AD" w14:textId="77777777" w:rsidR="001D045B" w:rsidRPr="000725D3" w:rsidRDefault="001D045B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6125AC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BA1570D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954F5C" w14:textId="77777777" w:rsidR="001D045B" w:rsidRPr="000725D3" w:rsidRDefault="001D045B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B0ECED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9309241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679012" w14:textId="77777777" w:rsidR="001D045B" w:rsidRPr="000725D3" w:rsidRDefault="001D045B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Способы управления рабочими органами экскаватора, кинематика движения рабочего органа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пространстве</w:t>
            </w:r>
          </w:p>
        </w:tc>
      </w:tr>
      <w:tr w:rsidR="00250A99" w:rsidRPr="000725D3" w14:paraId="34A47CA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220FE52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C953E6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Рациональные режимы работы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приемы черпания</w:t>
            </w:r>
          </w:p>
        </w:tc>
      </w:tr>
      <w:tr w:rsidR="00250A99" w:rsidRPr="000725D3" w14:paraId="4D20559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54F7BFF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54B13D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Приемы управления механизмами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при разработке тяжелых и легких грунтов</w:t>
            </w:r>
          </w:p>
        </w:tc>
      </w:tr>
      <w:tr w:rsidR="00250A99" w:rsidRPr="000725D3" w14:paraId="346EDF5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C7F5E6F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56C274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разработки горной массы и грунта на поверхности, в подземных условиях</w:t>
            </w:r>
            <w:r w:rsidR="00E736BA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в забое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7373B5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C7AE88C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37F177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разработки забоя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B0A55E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CEB9182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39DE1A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разработки грунта в глубоких забоях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F93E45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68F2DB4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D92CAE" w14:textId="77777777" w:rsidR="001D045B" w:rsidRPr="000725D3" w:rsidRDefault="001D045B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подключения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к электросетям</w:t>
            </w:r>
          </w:p>
        </w:tc>
      </w:tr>
      <w:tr w:rsidR="00250A99" w:rsidRPr="000725D3" w14:paraId="6412341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7AB518C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6411F8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Физико-механические свойства разрабатываемых пород, отличие полезных ископаемых от породы, </w:t>
            </w:r>
            <w:r w:rsidR="00862605">
              <w:rPr>
                <w:rFonts w:cs="Times New Roman"/>
                <w:szCs w:val="24"/>
              </w:rPr>
              <w:t>способы различия полезных ископаемых по сортам</w:t>
            </w:r>
          </w:p>
        </w:tc>
      </w:tr>
      <w:tr w:rsidR="00250A99" w:rsidRPr="000725D3" w14:paraId="144510C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964CD11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1BCAF0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движения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полевых условиях и по пересеченной местности</w:t>
            </w:r>
          </w:p>
        </w:tc>
      </w:tr>
      <w:tr w:rsidR="00250A99" w:rsidRPr="000725D3" w14:paraId="4AEE861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8A1C051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5BC057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Основные сведения о ведении открытых горных работ и </w:t>
            </w:r>
            <w:r w:rsidR="00A126E5">
              <w:rPr>
                <w:rFonts w:cs="Times New Roman"/>
                <w:szCs w:val="24"/>
              </w:rPr>
              <w:t xml:space="preserve">горно-геологическая характеристика участка </w:t>
            </w:r>
            <w:r w:rsidRPr="000725D3">
              <w:rPr>
                <w:rFonts w:cs="Times New Roman"/>
                <w:szCs w:val="24"/>
              </w:rPr>
              <w:t>(разреза)</w:t>
            </w:r>
          </w:p>
        </w:tc>
      </w:tr>
      <w:tr w:rsidR="00250A99" w:rsidRPr="000725D3" w14:paraId="3EA2AD5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B9A50C8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19E63E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разработки бугров, разработки и ведения линии забоя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C6161D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1E0D420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368A38" w14:textId="77777777" w:rsidR="001D045B" w:rsidRPr="000725D3" w:rsidRDefault="0023067F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экскавации </w:t>
            </w:r>
            <w:r w:rsidR="001D045B" w:rsidRPr="000725D3">
              <w:rPr>
                <w:rFonts w:cs="Times New Roman"/>
                <w:szCs w:val="24"/>
              </w:rPr>
              <w:t xml:space="preserve">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="001D045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1D045B" w:rsidRPr="000725D3">
              <w:rPr>
                <w:rFonts w:cs="Times New Roman"/>
                <w:szCs w:val="24"/>
              </w:rPr>
              <w:t xml:space="preserve"> в зависимости от системы и условий разработки</w:t>
            </w:r>
          </w:p>
        </w:tc>
      </w:tr>
      <w:tr w:rsidR="00250A99" w:rsidRPr="000725D3" w14:paraId="48F5B56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EF310E8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DC56AB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погрузки горной массы и грунта в железнодорожные составы, думпкары, автомашины и в люки бункеров у конвейерных линий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2515C8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53D6E70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0C28ABD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производства транспортных, трубоукладочных работ</w:t>
            </w:r>
          </w:p>
        </w:tc>
      </w:tr>
      <w:tr w:rsidR="00250A99" w:rsidRPr="000725D3" w14:paraId="0FE60DA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656DE24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94C8BF" w14:textId="77777777" w:rsidR="001D045B" w:rsidRPr="000725D3" w:rsidRDefault="001D045B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Динамические свойства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DA16CD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7A74180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887FF3" w14:textId="77777777" w:rsidR="001D045B" w:rsidRPr="000725D3" w:rsidRDefault="001D045B" w:rsidP="00E736BA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E736BA">
              <w:rPr>
                <w:rFonts w:cs="Times New Roman"/>
                <w:szCs w:val="24"/>
              </w:rPr>
              <w:t xml:space="preserve">на </w:t>
            </w:r>
            <w:r w:rsidR="00E736BA" w:rsidRPr="000725D3">
              <w:rPr>
                <w:rFonts w:cs="Times New Roman"/>
                <w:szCs w:val="24"/>
              </w:rPr>
              <w:t>экскаватор</w:t>
            </w:r>
            <w:r w:rsidR="00E736BA">
              <w:rPr>
                <w:rFonts w:cs="Times New Roman"/>
                <w:szCs w:val="24"/>
              </w:rPr>
              <w:t>е</w:t>
            </w:r>
            <w:r w:rsidR="00E736BA" w:rsidRPr="000725D3">
              <w:rPr>
                <w:rFonts w:cs="Times New Roman"/>
                <w:szCs w:val="24"/>
              </w:rPr>
              <w:t xml:space="preserve"> с ковшом вместимостью свыше </w:t>
            </w:r>
            <w:r w:rsidR="00E736BA">
              <w:rPr>
                <w:rFonts w:cs="Times New Roman"/>
                <w:szCs w:val="24"/>
              </w:rPr>
              <w:t>4,6 м</w:t>
            </w:r>
            <w:r w:rsidR="00E736BA"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звуковой и световой сигнализации во время работы и движения</w:t>
            </w:r>
          </w:p>
        </w:tc>
      </w:tr>
      <w:tr w:rsidR="00250A99" w:rsidRPr="000725D3" w14:paraId="33457E9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4D831BE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F9191F" w14:textId="77777777" w:rsidR="001D045B" w:rsidRPr="000725D3" w:rsidRDefault="001D045B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 xml:space="preserve">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91D85E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C16803D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4250AB" w14:textId="77777777" w:rsidR="001D045B" w:rsidRPr="000725D3" w:rsidRDefault="001D045B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Порядок действий при возникновении нештатных ситуаций</w:t>
            </w:r>
          </w:p>
        </w:tc>
      </w:tr>
      <w:tr w:rsidR="00250A99" w:rsidRPr="000725D3" w14:paraId="6332327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CA73B07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9026EE" w14:textId="77777777" w:rsidR="001D045B" w:rsidRPr="000725D3" w:rsidRDefault="006E1B6C" w:rsidP="00223A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1D045B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="001D045B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E3AD8E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7C67C9C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A738CD" w14:textId="77777777" w:rsidR="001D045B" w:rsidRPr="000725D3" w:rsidRDefault="001D045B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аварийного прекращения работы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729A02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2A0EEBE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F39F0D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0B6E2C8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2F0B37B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2256F1" w14:textId="77777777" w:rsidR="001D045B" w:rsidRPr="000725D3" w:rsidRDefault="001D045B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перемещения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процессе выполнения работ</w:t>
            </w:r>
          </w:p>
        </w:tc>
      </w:tr>
      <w:tr w:rsidR="00250A99" w:rsidRPr="000725D3" w14:paraId="55496EA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CAFDE43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EE7D4B" w14:textId="77777777" w:rsidR="001D045B" w:rsidRPr="000725D3" w:rsidRDefault="001D045B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железнодорожным транспортом и трейлером</w:t>
            </w:r>
          </w:p>
        </w:tc>
      </w:tr>
      <w:tr w:rsidR="00250A99" w:rsidRPr="000725D3" w14:paraId="065AECC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D25DBCB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6DFBA0" w14:textId="77777777" w:rsidR="001D045B" w:rsidRPr="000725D3" w:rsidRDefault="006E1B6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1D045B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459D866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93AB5AE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58CC2D" w14:textId="0DDAA399" w:rsidR="001D045B" w:rsidRPr="000725D3" w:rsidRDefault="001D045B" w:rsidP="004B560C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ведения документации</w:t>
            </w:r>
          </w:p>
        </w:tc>
      </w:tr>
      <w:tr w:rsidR="00250A99" w:rsidRPr="000725D3" w14:paraId="4B73D4A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73A1621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6FBB5E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Признаки оползневых явлений</w:t>
            </w:r>
          </w:p>
        </w:tc>
      </w:tr>
      <w:tr w:rsidR="001D045B" w:rsidRPr="000725D3" w14:paraId="350A0290" w14:textId="77777777" w:rsidTr="00223A15">
        <w:trPr>
          <w:trHeight w:val="20"/>
          <w:jc w:val="center"/>
        </w:trPr>
        <w:tc>
          <w:tcPr>
            <w:tcW w:w="1266" w:type="pct"/>
          </w:tcPr>
          <w:p w14:paraId="35B1B36E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7D3D559A" w14:textId="77777777" w:rsidR="001D045B" w:rsidRPr="000725D3" w:rsidRDefault="001D045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5C110D7A" w14:textId="77777777" w:rsidR="003D2A4F" w:rsidRPr="000725D3" w:rsidRDefault="003D2A4F" w:rsidP="003D2A4F">
      <w:pPr>
        <w:shd w:val="clear" w:color="auto" w:fill="FFFFFF" w:themeFill="background1"/>
        <w:rPr>
          <w:rFonts w:cs="Times New Roman"/>
        </w:rPr>
      </w:pPr>
    </w:p>
    <w:p w14:paraId="153EDFE2" w14:textId="77777777" w:rsidR="00030421" w:rsidRPr="000725D3" w:rsidRDefault="00030421" w:rsidP="00030421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3.6.2. Трудовая функция</w:t>
      </w:r>
    </w:p>
    <w:p w14:paraId="281F9D6C" w14:textId="77777777" w:rsidR="00030421" w:rsidRPr="000725D3" w:rsidRDefault="00030421" w:rsidP="00030421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7A9ABE78" w14:textId="77777777" w:rsidTr="00223A15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5FE6F42D" w14:textId="77777777" w:rsidR="00030421" w:rsidRPr="000725D3" w:rsidRDefault="00030421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2482D" w14:textId="77777777" w:rsidR="00030421" w:rsidRPr="000725D3" w:rsidRDefault="0003042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механизированных</w:t>
            </w:r>
            <w:r w:rsidR="00DA2A64" w:rsidRPr="000725D3">
              <w:rPr>
                <w:rFonts w:cs="Times New Roman"/>
                <w:szCs w:val="24"/>
              </w:rPr>
              <w:t xml:space="preserve"> горно-капитальных</w:t>
            </w:r>
            <w:r w:rsidRPr="000725D3">
              <w:rPr>
                <w:rFonts w:cs="Times New Roman"/>
                <w:szCs w:val="24"/>
              </w:rPr>
              <w:t xml:space="preserve"> работ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оснащенным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07BA6B" w14:textId="77777777" w:rsidR="00030421" w:rsidRPr="000725D3" w:rsidRDefault="00030421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876D11" w14:textId="77777777" w:rsidR="00030421" w:rsidRPr="000725D3" w:rsidRDefault="00030421" w:rsidP="00030421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F/02.5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37008FB" w14:textId="77777777" w:rsidR="00030421" w:rsidRPr="000725D3" w:rsidRDefault="00030421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155CED" w14:textId="77777777" w:rsidR="00030421" w:rsidRPr="000725D3" w:rsidRDefault="00030421" w:rsidP="004614E3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5</w:t>
            </w:r>
          </w:p>
        </w:tc>
      </w:tr>
    </w:tbl>
    <w:p w14:paraId="1D8A01A6" w14:textId="77777777" w:rsidR="00223A15" w:rsidRPr="000725D3" w:rsidRDefault="00223A15">
      <w:pPr>
        <w:rPr>
          <w:rFonts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4"/>
        <w:gridCol w:w="1186"/>
        <w:gridCol w:w="642"/>
        <w:gridCol w:w="1909"/>
        <w:gridCol w:w="292"/>
        <w:gridCol w:w="1303"/>
        <w:gridCol w:w="2455"/>
      </w:tblGrid>
      <w:tr w:rsidR="00250A99" w:rsidRPr="000725D3" w14:paraId="4FE250F1" w14:textId="77777777" w:rsidTr="00547BDD">
        <w:trPr>
          <w:jc w:val="center"/>
        </w:trPr>
        <w:tc>
          <w:tcPr>
            <w:tcW w:w="1264" w:type="pct"/>
            <w:tcBorders>
              <w:right w:val="single" w:sz="4" w:space="0" w:color="808080"/>
            </w:tcBorders>
            <w:vAlign w:val="center"/>
          </w:tcPr>
          <w:p w14:paraId="526E011D" w14:textId="77777777" w:rsidR="00030421" w:rsidRPr="000725D3" w:rsidRDefault="00030421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12D9E22" w14:textId="77777777" w:rsidR="00030421" w:rsidRPr="000725D3" w:rsidRDefault="00030421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186E12" w14:textId="77777777" w:rsidR="00030421" w:rsidRPr="000725D3" w:rsidRDefault="00030421" w:rsidP="004614E3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A437BB5" w14:textId="77777777" w:rsidR="00030421" w:rsidRPr="000725D3" w:rsidRDefault="00030421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EDC06C" w14:textId="77777777" w:rsidR="00030421" w:rsidRPr="000725D3" w:rsidRDefault="00030421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FBB7D8" w14:textId="77777777" w:rsidR="00030421" w:rsidRPr="000725D3" w:rsidRDefault="00030421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C88D51" w14:textId="77777777" w:rsidR="00030421" w:rsidRPr="000725D3" w:rsidRDefault="00030421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030421" w:rsidRPr="000725D3" w14:paraId="604A2E73" w14:textId="77777777" w:rsidTr="00547BDD">
        <w:trPr>
          <w:jc w:val="center"/>
        </w:trPr>
        <w:tc>
          <w:tcPr>
            <w:tcW w:w="1264" w:type="pct"/>
            <w:vAlign w:val="center"/>
          </w:tcPr>
          <w:p w14:paraId="3847FDCD" w14:textId="77777777" w:rsidR="00030421" w:rsidRPr="000725D3" w:rsidRDefault="00030421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CE0698E" w14:textId="77777777" w:rsidR="00030421" w:rsidRPr="000725D3" w:rsidRDefault="00030421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083E3C63" w14:textId="77777777" w:rsidR="00030421" w:rsidRPr="000725D3" w:rsidRDefault="00030421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808080"/>
            </w:tcBorders>
            <w:vAlign w:val="center"/>
          </w:tcPr>
          <w:p w14:paraId="569F6699" w14:textId="77777777" w:rsidR="00030421" w:rsidRPr="000725D3" w:rsidRDefault="00030421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808080"/>
            </w:tcBorders>
            <w:vAlign w:val="center"/>
          </w:tcPr>
          <w:p w14:paraId="3C2FE41C" w14:textId="77777777" w:rsidR="00030421" w:rsidRPr="000725D3" w:rsidRDefault="00030421" w:rsidP="004614E3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808080"/>
            </w:tcBorders>
          </w:tcPr>
          <w:p w14:paraId="144EC890" w14:textId="77777777" w:rsidR="00030421" w:rsidRPr="000725D3" w:rsidRDefault="00030421" w:rsidP="004614E3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4" w:space="0" w:color="808080"/>
            </w:tcBorders>
          </w:tcPr>
          <w:p w14:paraId="2D70ED3E" w14:textId="77777777" w:rsidR="00030421" w:rsidRPr="000725D3" w:rsidRDefault="00030421" w:rsidP="004614E3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8E4E432" w14:textId="77777777" w:rsidR="00030421" w:rsidRPr="000725D3" w:rsidRDefault="00030421" w:rsidP="00030421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06B96833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201313A7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6E5BE12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экскаватор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E736BA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при необходимости</w:t>
            </w:r>
          </w:p>
        </w:tc>
      </w:tr>
      <w:tr w:rsidR="00250A99" w:rsidRPr="000725D3" w14:paraId="63477D5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1DF0DB9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1E3797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погрузке и разгрузке сыпучих и штучных грузов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погрузочным оборудованием</w:t>
            </w:r>
          </w:p>
        </w:tc>
      </w:tr>
      <w:tr w:rsidR="00250A99" w:rsidRPr="000725D3" w14:paraId="44A38CC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8A03225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B0907B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рыхлению грунта, дроблению твердых пород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оснащенным </w:t>
            </w:r>
            <w:r w:rsidRPr="000725D3">
              <w:rPr>
                <w:rFonts w:cs="Times New Roman"/>
                <w:szCs w:val="24"/>
              </w:rPr>
              <w:lastRenderedPageBreak/>
              <w:t>гидромолотом</w:t>
            </w:r>
          </w:p>
        </w:tc>
      </w:tr>
      <w:tr w:rsidR="00250A99" w:rsidRPr="000725D3" w14:paraId="752CB66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15BD2A8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AD4B40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бурению скважин и ям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гидробуром</w:t>
            </w:r>
          </w:p>
        </w:tc>
      </w:tr>
      <w:tr w:rsidR="00250A99" w:rsidRPr="000725D3" w14:paraId="55A3B4D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F5DA92A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2F88E6" w14:textId="77777777" w:rsidR="00F67475" w:rsidRPr="000725D3" w:rsidRDefault="00F67475" w:rsidP="00E736BA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сме</w:t>
            </w:r>
            <w:r w:rsidR="00E736BA">
              <w:rPr>
                <w:rFonts w:cs="Times New Roman"/>
                <w:szCs w:val="24"/>
              </w:rPr>
              <w:t>ш</w:t>
            </w:r>
            <w:r w:rsidRPr="000725D3">
              <w:rPr>
                <w:rFonts w:cs="Times New Roman"/>
                <w:szCs w:val="24"/>
              </w:rPr>
              <w:t>иванию и просеиванию горных материалов, стабилизации фундаментного материала, почвы, сортировк</w:t>
            </w:r>
            <w:r w:rsidR="00E736BA">
              <w:rPr>
                <w:rFonts w:cs="Times New Roman"/>
                <w:szCs w:val="24"/>
              </w:rPr>
              <w:t>е</w:t>
            </w:r>
            <w:r w:rsidRPr="000725D3">
              <w:rPr>
                <w:rFonts w:cs="Times New Roman"/>
                <w:szCs w:val="24"/>
              </w:rPr>
              <w:t xml:space="preserve"> щебня различной фракции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ковшом сортировочным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2C46A63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45CD142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7D472D7" w14:textId="77777777" w:rsidR="00F67475" w:rsidRPr="000725D3" w:rsidRDefault="00F67475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тоннельных работ и работ по выемке мерзлого грунта, профилированию, разработке гипсовых карьеров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фрезой роторной</w:t>
            </w:r>
          </w:p>
        </w:tc>
      </w:tr>
      <w:tr w:rsidR="00250A99" w:rsidRPr="000725D3" w14:paraId="773FD39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D62FBB9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5FB216" w14:textId="77777777" w:rsidR="00F67475" w:rsidRPr="000725D3" w:rsidRDefault="00F67475" w:rsidP="00E736BA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уплотнению сыпучих и связных материалов, откосов насыпи, траншей, песчаных и гравийных поверхностей, талых грунтов, повышению плотности грунта, планировке площадок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вибротрамбовкой гидравлической</w:t>
            </w:r>
          </w:p>
        </w:tc>
      </w:tr>
      <w:tr w:rsidR="00250A99" w:rsidRPr="000725D3" w14:paraId="72415CE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6A4A995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0AAAA5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дроблению скального грунта, твердых окаменелых пород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дробильным ковшом</w:t>
            </w:r>
          </w:p>
        </w:tc>
      </w:tr>
      <w:tr w:rsidR="00250A99" w:rsidRPr="000725D3" w14:paraId="69A4CBA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095BF0B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CEDA98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разработке средних и тяжелых грунтов с высокой степенью трещиноватости, рыхлению мерзлого грунта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виброрыхлителем (</w:t>
            </w:r>
            <w:r w:rsidR="008A5541">
              <w:rPr>
                <w:rFonts w:cs="Times New Roman"/>
                <w:szCs w:val="24"/>
              </w:rPr>
              <w:t>виброриппером</w:t>
            </w:r>
            <w:r w:rsidRPr="000725D3">
              <w:rPr>
                <w:rFonts w:cs="Times New Roman"/>
                <w:szCs w:val="24"/>
              </w:rPr>
              <w:t>)</w:t>
            </w:r>
          </w:p>
        </w:tc>
      </w:tr>
      <w:tr w:rsidR="00250A99" w:rsidRPr="000725D3" w14:paraId="0E230EF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22524EC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06637A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="00E736BA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в процессе выполнения работ</w:t>
            </w:r>
          </w:p>
        </w:tc>
      </w:tr>
      <w:tr w:rsidR="00250A99" w:rsidRPr="000725D3" w14:paraId="70C525E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2021D27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2551EF" w14:textId="77777777" w:rsidR="00F67475" w:rsidRPr="000725D3" w:rsidRDefault="00F67475" w:rsidP="00E736BA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Транспортирование экскаватор</w:t>
            </w:r>
            <w:r w:rsidR="00E736BA">
              <w:rPr>
                <w:rFonts w:cs="Times New Roman"/>
                <w:szCs w:val="24"/>
              </w:rPr>
              <w:t>а</w:t>
            </w:r>
            <w:r w:rsidRPr="000725D3">
              <w:rPr>
                <w:rFonts w:cs="Times New Roman"/>
                <w:szCs w:val="24"/>
              </w:rPr>
              <w:t xml:space="preserve">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70450872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564BCDDB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5253A94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рациональные режимы работы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6F07F51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361DE99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A55DAF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дополнительного (сменного) навесного рабочего оборудования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при выполнении технологического процесса</w:t>
            </w:r>
          </w:p>
        </w:tc>
      </w:tr>
      <w:tr w:rsidR="00250A99" w:rsidRPr="000725D3" w14:paraId="05FB4C4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F5155A2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4EF435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нормы и правила</w:t>
            </w:r>
            <w:r w:rsidR="00B75AC0" w:rsidRPr="000725D3">
              <w:rPr>
                <w:rFonts w:cs="Times New Roman"/>
                <w:szCs w:val="24"/>
              </w:rPr>
              <w:t xml:space="preserve"> строительных и горно-капитальных работ</w:t>
            </w:r>
          </w:p>
        </w:tc>
      </w:tr>
      <w:tr w:rsidR="00250A99" w:rsidRPr="000725D3" w14:paraId="160B78C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4A91988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45278F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Соблюдать последовательность технологических приемов при выполнении работ дополнительным (сменным) навесным рабочим оборудованием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26B59C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12576B5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47E6BB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Оптимизировать траекторию перемещения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E736BA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при выполнении технологического процесса</w:t>
            </w:r>
          </w:p>
        </w:tc>
      </w:tr>
      <w:tr w:rsidR="00250A99" w:rsidRPr="000725D3" w14:paraId="31A36A7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B5F9921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827A88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0725D3" w14:paraId="7953D7B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538B790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E70912" w14:textId="17C2E04E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Управлять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оснащенным дополнительным (сменным) навесным рабочим оборудованием</w:t>
            </w:r>
            <w:r w:rsidR="00E736BA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 различных </w:t>
            </w:r>
            <w:r w:rsidRPr="004B560C">
              <w:rPr>
                <w:rFonts w:cs="Times New Roman"/>
                <w:szCs w:val="24"/>
              </w:rPr>
              <w:t xml:space="preserve">допустимых </w:t>
            </w:r>
            <w:r w:rsidR="00831E3A" w:rsidRPr="004B560C">
              <w:rPr>
                <w:rFonts w:cs="Times New Roman"/>
                <w:szCs w:val="24"/>
              </w:rPr>
              <w:t xml:space="preserve">нормативно-техническими </w:t>
            </w:r>
            <w:r w:rsidRPr="004B560C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0725D3" w14:paraId="67B09B9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0889CEB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F8B7D1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Выявлять, устранять и предотвращать причины нарушений технологического процесса, выполняемого 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с помощью дополнительного (сменного) навесного рабочего оборудования</w:t>
            </w:r>
          </w:p>
        </w:tc>
      </w:tr>
      <w:tr w:rsidR="00250A99" w:rsidRPr="000725D3" w14:paraId="170AEF3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D4E3224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E68F0E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E736BA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0452BA6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987F6BC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115767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E736BA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начале и конце рабочей смены</w:t>
            </w:r>
          </w:p>
        </w:tc>
      </w:tr>
      <w:tr w:rsidR="00250A99" w:rsidRPr="000725D3" w14:paraId="34E21FB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4C4B1F0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EB45D0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63F3FCC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1E6AF0D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D6792F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5DAAFB7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2345B8C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A8BEC2" w14:textId="77777777" w:rsidR="00335889" w:rsidRPr="000725D3" w:rsidRDefault="0030138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Использовать знаки</w:t>
            </w:r>
            <w:r w:rsidR="00335889" w:rsidRPr="000725D3">
              <w:rPr>
                <w:rFonts w:cs="Times New Roman"/>
                <w:szCs w:val="24"/>
              </w:rPr>
              <w:t xml:space="preserve"> и указатели, радиотехническое и навигационное оборудование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="0033588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E736BA">
              <w:rPr>
                <w:rFonts w:cs="Times New Roman"/>
                <w:szCs w:val="24"/>
              </w:rPr>
              <w:t>,</w:t>
            </w:r>
            <w:r w:rsidR="00335889"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="00335889" w:rsidRPr="000725D3">
              <w:rPr>
                <w:rFonts w:cs="Times New Roman"/>
                <w:szCs w:val="24"/>
              </w:rPr>
              <w:t>оснащенного дополнительным (сменным) навесным рабочим оборудованием</w:t>
            </w:r>
          </w:p>
        </w:tc>
      </w:tr>
      <w:tr w:rsidR="00250A99" w:rsidRPr="000725D3" w14:paraId="4EF477E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37D8F53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F01223" w14:textId="77777777" w:rsidR="00335889" w:rsidRPr="000725D3" w:rsidRDefault="00335889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E736BA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51D18D4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3A95CD9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5BBF94" w14:textId="77777777" w:rsidR="00335889" w:rsidRPr="000725D3" w:rsidRDefault="00335889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E736BA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по показаниям средств встроенной диагностики </w:t>
            </w:r>
          </w:p>
        </w:tc>
      </w:tr>
      <w:tr w:rsidR="00250A99" w:rsidRPr="000725D3" w14:paraId="2353768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F26721A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F432F4" w14:textId="77777777" w:rsidR="00335889" w:rsidRPr="000725D3" w:rsidRDefault="00335889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50F2E8E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3F63816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D27C2F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E736BA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5F1B3A7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1DD8085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98344C" w14:textId="77777777" w:rsidR="00335889" w:rsidRPr="000725D3" w:rsidRDefault="00335889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Поддерживать комфортные условия в кабине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1576C87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29F1F55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81BE85" w14:textId="77777777" w:rsidR="00335889" w:rsidRPr="000725D3" w:rsidRDefault="00335889" w:rsidP="00E736BA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E736BA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на железнодорожную платформу и трейлер, выгрузку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E736BA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с железнодорожной платформы и трейлера</w:t>
            </w:r>
          </w:p>
        </w:tc>
      </w:tr>
      <w:tr w:rsidR="00250A99" w:rsidRPr="000725D3" w14:paraId="62DEB2F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8F53009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408297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3C8C9E6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484C550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925325" w14:textId="77777777" w:rsidR="00335889" w:rsidRPr="000725D3" w:rsidRDefault="00FC685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70000A2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9A61887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07F2F1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54227A9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C9244B9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22633CDC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2704B950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49C6F02A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FF86341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экскаватора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4EF441E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B45FFE9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778348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дополнительного (сменного) навесного рабочего оборудования экскаватора с ковшом </w:t>
            </w:r>
            <w:r w:rsidRPr="000725D3">
              <w:rPr>
                <w:rFonts w:cs="Times New Roman"/>
                <w:szCs w:val="24"/>
              </w:rPr>
              <w:t xml:space="preserve">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2A36D3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B908E6A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B43008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Минимальный поток масла экскаватора </w:t>
            </w:r>
            <w:r w:rsidRPr="000725D3">
              <w:rPr>
                <w:rFonts w:cs="Times New Roman"/>
                <w:szCs w:val="24"/>
              </w:rPr>
              <w:t xml:space="preserve">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(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базовой машины)</w:t>
            </w:r>
          </w:p>
        </w:tc>
      </w:tr>
      <w:tr w:rsidR="00250A99" w:rsidRPr="000725D3" w14:paraId="678EE93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2A277D5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DBE28C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</w:t>
            </w:r>
            <w:r w:rsidR="00B75AC0" w:rsidRPr="000725D3">
              <w:rPr>
                <w:rFonts w:cs="Times New Roman"/>
                <w:szCs w:val="24"/>
              </w:rPr>
              <w:t xml:space="preserve"> автоматических устройств,</w:t>
            </w:r>
            <w:r w:rsidRPr="000725D3">
              <w:rPr>
                <w:rFonts w:cs="Times New Roman"/>
                <w:szCs w:val="24"/>
              </w:rPr>
              <w:t xml:space="preserve"> средств встроенной диагностики и систем удаленного мониторинга технического состояния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75AADAC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0965B24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3364B2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оснащенного дополнительным (сменным) </w:t>
            </w:r>
            <w:r w:rsidRPr="000725D3">
              <w:rPr>
                <w:rFonts w:cs="Times New Roman"/>
                <w:szCs w:val="24"/>
              </w:rPr>
              <w:lastRenderedPageBreak/>
              <w:t>навесным рабочим оборудованием</w:t>
            </w:r>
          </w:p>
        </w:tc>
      </w:tr>
      <w:tr w:rsidR="00250A99" w:rsidRPr="000725D3" w14:paraId="4EC248A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698D805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A400E0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дополнительного (сменного) навесного рабочего оборудования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с ковшом </w:t>
            </w:r>
            <w:r w:rsidRPr="000725D3">
              <w:rPr>
                <w:rFonts w:cs="Times New Roman"/>
                <w:szCs w:val="24"/>
              </w:rPr>
              <w:t xml:space="preserve">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5A4DE3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E6ACA46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DEA677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3721296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0ED227E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511F0F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государственной регистрации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43831F5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E3E8C5F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9BC938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</w:t>
            </w:r>
            <w:r w:rsidR="00AF324A" w:rsidRPr="000725D3">
              <w:rPr>
                <w:rFonts w:cs="Times New Roman"/>
                <w:szCs w:val="24"/>
              </w:rPr>
              <w:t>, геологии</w:t>
            </w:r>
            <w:r w:rsidRPr="000725D3">
              <w:rPr>
                <w:rFonts w:cs="Times New Roman"/>
                <w:szCs w:val="24"/>
              </w:rPr>
              <w:t xml:space="preserve"> и машиностроения</w:t>
            </w:r>
          </w:p>
        </w:tc>
      </w:tr>
      <w:tr w:rsidR="00250A99" w:rsidRPr="000725D3" w14:paraId="1F79829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8573191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15480A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74E6FE0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393EEB1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38BE3D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5DFCFF1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CAB5004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2999C6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 xml:space="preserve">Физико-механические свойства разрабатываемых пород, отличие полезных ископаемых от породы, </w:t>
            </w:r>
            <w:r w:rsidR="00862605">
              <w:rPr>
                <w:rFonts w:cs="Times New Roman"/>
                <w:szCs w:val="24"/>
              </w:rPr>
              <w:t>способы различия полезных ископаемых по сортам</w:t>
            </w:r>
          </w:p>
        </w:tc>
      </w:tr>
      <w:tr w:rsidR="00250A99" w:rsidRPr="000725D3" w14:paraId="74680EA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DD418F5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CE60E5" w14:textId="77777777" w:rsidR="00335889" w:rsidRPr="000725D3" w:rsidRDefault="00335889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Способы управления рабочими органами экскаватора, кинематика движения рабочего органа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E736BA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пространстве</w:t>
            </w:r>
          </w:p>
        </w:tc>
      </w:tr>
      <w:tr w:rsidR="00250A99" w:rsidRPr="000725D3" w14:paraId="7AC07C3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705FD5F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D5F90F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Рациональные режимы работы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4F43320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56ABDB9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FD3767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Особенности работы экскаватора с дополнительным (сменным) навесным рабочим оборудованием</w:t>
            </w:r>
          </w:p>
        </w:tc>
      </w:tr>
      <w:tr w:rsidR="00250A99" w:rsidRPr="000725D3" w14:paraId="28C6FF9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FE3E913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715B43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Технология и технологические схемы выполнения работ различным дополнительным (сменным) навесным рабочим оборудованием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A71ED3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54927E9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8D1BD8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Динамические свойства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</w:p>
        </w:tc>
      </w:tr>
      <w:tr w:rsidR="00250A99" w:rsidRPr="000725D3" w14:paraId="1E7D119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FA6E061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FAAAF4" w14:textId="77777777" w:rsidR="00335889" w:rsidRPr="000725D3" w:rsidRDefault="00335889" w:rsidP="00C779E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E736BA">
              <w:rPr>
                <w:rFonts w:cs="Times New Roman"/>
                <w:szCs w:val="24"/>
              </w:rPr>
              <w:t xml:space="preserve">на </w:t>
            </w:r>
            <w:r w:rsidR="00E736BA" w:rsidRPr="000725D3">
              <w:rPr>
                <w:rFonts w:cs="Times New Roman"/>
                <w:szCs w:val="24"/>
              </w:rPr>
              <w:t>экскаватор</w:t>
            </w:r>
            <w:r w:rsidR="00E736BA">
              <w:rPr>
                <w:rFonts w:cs="Times New Roman"/>
                <w:szCs w:val="24"/>
              </w:rPr>
              <w:t>е</w:t>
            </w:r>
            <w:r w:rsidR="00E736BA" w:rsidRPr="000725D3">
              <w:rPr>
                <w:rFonts w:cs="Times New Roman"/>
                <w:szCs w:val="24"/>
              </w:rPr>
              <w:t xml:space="preserve"> с ковшом вместимостью свыше </w:t>
            </w:r>
            <w:r w:rsidR="00E736BA">
              <w:rPr>
                <w:rFonts w:cs="Times New Roman"/>
                <w:szCs w:val="24"/>
              </w:rPr>
              <w:t>4,6 м</w:t>
            </w:r>
            <w:r w:rsidR="00E736BA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E736BA" w:rsidRPr="000725D3">
              <w:rPr>
                <w:rFonts w:cs="Times New Roman"/>
                <w:szCs w:val="24"/>
              </w:rPr>
              <w:t>, оснащенно</w:t>
            </w:r>
            <w:r w:rsidR="00C779E5">
              <w:rPr>
                <w:rFonts w:cs="Times New Roman"/>
                <w:szCs w:val="24"/>
              </w:rPr>
              <w:t>м</w:t>
            </w:r>
            <w:r w:rsidR="00E736BA" w:rsidRPr="000725D3">
              <w:rPr>
                <w:rFonts w:cs="Times New Roman"/>
                <w:szCs w:val="24"/>
              </w:rPr>
              <w:t xml:space="preserve"> дополнительным (сменным) навесным рабочим оборудованием</w:t>
            </w:r>
            <w:r w:rsidR="00C779E5">
              <w:rPr>
                <w:rFonts w:cs="Times New Roman"/>
                <w:szCs w:val="24"/>
              </w:rPr>
              <w:t>,</w:t>
            </w:r>
            <w:r w:rsidR="00E736BA" w:rsidRP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звуковой и световой сигнализации во время работы и движения</w:t>
            </w:r>
          </w:p>
        </w:tc>
      </w:tr>
      <w:tr w:rsidR="00250A99" w:rsidRPr="000725D3" w14:paraId="06BBB93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F184AC9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F9C9B4" w14:textId="77777777" w:rsidR="00335889" w:rsidRPr="000725D3" w:rsidRDefault="00335889" w:rsidP="00C779E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 xml:space="preserve">экскаватором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</w:t>
            </w:r>
            <w:r w:rsidR="00C779E5">
              <w:rPr>
                <w:rFonts w:cs="Times New Roman"/>
                <w:szCs w:val="24"/>
              </w:rPr>
              <w:t>ым</w:t>
            </w:r>
            <w:r w:rsidRPr="000725D3">
              <w:rPr>
                <w:rFonts w:cs="Times New Roman"/>
                <w:szCs w:val="24"/>
              </w:rPr>
              <w:t xml:space="preserve"> дополнительным (сменным) 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5FFDD8C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ABD16A5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1AA376" w14:textId="77777777" w:rsidR="00335889" w:rsidRPr="000725D3" w:rsidRDefault="00335889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Порядок действий при возникновении нештатных ситуаций </w:t>
            </w:r>
          </w:p>
        </w:tc>
      </w:tr>
      <w:tr w:rsidR="00250A99" w:rsidRPr="000725D3" w14:paraId="1F8029D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8734941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CE0419" w14:textId="77777777" w:rsidR="00335889" w:rsidRPr="000725D3" w:rsidRDefault="006E1B6C" w:rsidP="00223A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335889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="0033588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35889"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2D5ACA7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2D2197D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2897F8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аварийного прекращения работы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25B9C6E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F168BCE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FE1D5F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62257D4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310CD28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9B62AE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перемещения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C779E5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в процессе выполнения работ</w:t>
            </w:r>
          </w:p>
        </w:tc>
      </w:tr>
      <w:tr w:rsidR="00250A99" w:rsidRPr="000725D3" w14:paraId="51614C7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3452035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F1694C" w14:textId="77777777" w:rsidR="00335889" w:rsidRPr="000725D3" w:rsidRDefault="00335889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, оснащенного дополнительным (сменным) навесным рабочим оборудованием</w:t>
            </w:r>
            <w:r w:rsidR="00C779E5">
              <w:rPr>
                <w:rFonts w:cs="Times New Roman"/>
                <w:szCs w:val="24"/>
              </w:rPr>
              <w:t>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железнодорожным транспортом и трейлером</w:t>
            </w:r>
          </w:p>
        </w:tc>
      </w:tr>
      <w:tr w:rsidR="00250A99" w:rsidRPr="000725D3" w14:paraId="446F347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CC06D58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2F8E34" w14:textId="77777777" w:rsidR="00335889" w:rsidRPr="000725D3" w:rsidRDefault="006E1B6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335889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335889" w:rsidRPr="000725D3" w14:paraId="2952284C" w14:textId="77777777" w:rsidTr="00223A15">
        <w:trPr>
          <w:trHeight w:val="20"/>
          <w:jc w:val="center"/>
        </w:trPr>
        <w:tc>
          <w:tcPr>
            <w:tcW w:w="1266" w:type="pct"/>
          </w:tcPr>
          <w:p w14:paraId="793B7477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78EFF9E1" w14:textId="77777777" w:rsidR="00335889" w:rsidRPr="000725D3" w:rsidRDefault="0033588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4FE0B351" w14:textId="77777777" w:rsidR="00030421" w:rsidRPr="000725D3" w:rsidRDefault="00030421" w:rsidP="003D2A4F">
      <w:pPr>
        <w:shd w:val="clear" w:color="auto" w:fill="FFFFFF" w:themeFill="background1"/>
        <w:rPr>
          <w:rFonts w:cs="Times New Roman"/>
        </w:rPr>
      </w:pPr>
    </w:p>
    <w:p w14:paraId="7A4BFDBE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3.6.</w:t>
      </w:r>
      <w:r w:rsidR="00030421" w:rsidRPr="000725D3">
        <w:rPr>
          <w:b/>
        </w:rPr>
        <w:t>3</w:t>
      </w:r>
      <w:r w:rsidRPr="000725D3">
        <w:rPr>
          <w:b/>
        </w:rPr>
        <w:t>. Трудовая функция</w:t>
      </w:r>
    </w:p>
    <w:p w14:paraId="505261A0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669C5AE0" w14:textId="77777777" w:rsidTr="00223A15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03781DDB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1E0F29" w14:textId="77777777" w:rsidR="003D2A4F" w:rsidRPr="000725D3" w:rsidRDefault="004374D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механизированных горно-капитальных работ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6385F00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A16B4C" w14:textId="77777777" w:rsidR="003D2A4F" w:rsidRPr="000725D3" w:rsidRDefault="004C602F" w:rsidP="00030421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F/0</w:t>
            </w:r>
            <w:r w:rsidR="00030421" w:rsidRPr="000725D3">
              <w:rPr>
                <w:rFonts w:cs="Times New Roman"/>
                <w:szCs w:val="24"/>
              </w:rPr>
              <w:t>3</w:t>
            </w:r>
            <w:r w:rsidRPr="000725D3">
              <w:rPr>
                <w:rFonts w:cs="Times New Roman"/>
                <w:szCs w:val="24"/>
              </w:rPr>
              <w:t>.5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A9E3CD0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9001A8" w14:textId="77777777" w:rsidR="003D2A4F" w:rsidRPr="000725D3" w:rsidRDefault="004C602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5</w:t>
            </w:r>
          </w:p>
        </w:tc>
      </w:tr>
    </w:tbl>
    <w:p w14:paraId="17574335" w14:textId="77777777" w:rsidR="00223A15" w:rsidRPr="000725D3" w:rsidRDefault="00223A15">
      <w:pPr>
        <w:rPr>
          <w:rFonts w:cs="Times New Roman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8"/>
        <w:gridCol w:w="293"/>
        <w:gridCol w:w="1304"/>
        <w:gridCol w:w="2455"/>
      </w:tblGrid>
      <w:tr w:rsidR="00250A99" w:rsidRPr="000725D3" w14:paraId="2D94A797" w14:textId="77777777" w:rsidTr="00547BDD">
        <w:trPr>
          <w:jc w:val="center"/>
        </w:trPr>
        <w:tc>
          <w:tcPr>
            <w:tcW w:w="2577" w:type="dxa"/>
            <w:tcBorders>
              <w:right w:val="single" w:sz="4" w:space="0" w:color="808080"/>
            </w:tcBorders>
            <w:vAlign w:val="center"/>
          </w:tcPr>
          <w:p w14:paraId="09B9F71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E48CEA0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2B9C7B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61ED1A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5EE67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BD20E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A503EF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67D19EB1" w14:textId="77777777" w:rsidTr="00547BDD">
        <w:trPr>
          <w:jc w:val="center"/>
        </w:trPr>
        <w:tc>
          <w:tcPr>
            <w:tcW w:w="2577" w:type="dxa"/>
            <w:vAlign w:val="center"/>
          </w:tcPr>
          <w:p w14:paraId="3AEE1570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vAlign w:val="center"/>
          </w:tcPr>
          <w:p w14:paraId="5AB92B6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0CC2CD5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808080"/>
            </w:tcBorders>
            <w:vAlign w:val="center"/>
          </w:tcPr>
          <w:p w14:paraId="284D0C14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808080"/>
            </w:tcBorders>
            <w:vAlign w:val="center"/>
          </w:tcPr>
          <w:p w14:paraId="2ED523F3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</w:tcBorders>
          </w:tcPr>
          <w:p w14:paraId="41D0DC19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403" w:type="dxa"/>
            <w:tcBorders>
              <w:top w:val="single" w:sz="4" w:space="0" w:color="808080"/>
            </w:tcBorders>
          </w:tcPr>
          <w:p w14:paraId="0498751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FC1DF3D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384E0E2D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7B9E196C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B424495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экскаватор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при необходимости</w:t>
            </w:r>
          </w:p>
        </w:tc>
      </w:tr>
      <w:tr w:rsidR="00250A99" w:rsidRPr="000725D3" w14:paraId="2FCBA6F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582AC8A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21FBF5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разработке горных пород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</w:p>
        </w:tc>
      </w:tr>
      <w:tr w:rsidR="00250A99" w:rsidRPr="000725D3" w14:paraId="6B18B78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2D13E14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4751C5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погрузке горных пород в транспортное средство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выше уровня его стоянки</w:t>
            </w:r>
          </w:p>
        </w:tc>
      </w:tr>
      <w:tr w:rsidR="00250A99" w:rsidRPr="000725D3" w14:paraId="0EE9F0E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E448789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106B1D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C779E5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процессе выполнения работ</w:t>
            </w:r>
          </w:p>
        </w:tc>
      </w:tr>
      <w:tr w:rsidR="00250A99" w:rsidRPr="000725D3" w14:paraId="3C5EEAA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FCCB98C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F6F698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Транспортирование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793B7BE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205DD74D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B196064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рациональные рабочие режимы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114F6B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8FCBE93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280357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траекторию черпания грунтов различных категорий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E4D85B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C48FF8D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80ABDA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Обеспечивать точность позиционирования рабочего органа экскаватора с</w:t>
            </w:r>
            <w:r w:rsidR="006B3D7A">
              <w:rPr>
                <w:rFonts w:cs="Times New Roman"/>
                <w:szCs w:val="24"/>
              </w:rPr>
              <w:t xml:space="preserve"> </w:t>
            </w:r>
            <w:r w:rsidR="00E845BD">
              <w:rPr>
                <w:rFonts w:cs="Times New Roman"/>
                <w:szCs w:val="24"/>
              </w:rPr>
              <w:t>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при выполнении технологического процесса </w:t>
            </w:r>
          </w:p>
        </w:tc>
      </w:tr>
      <w:tr w:rsidR="00250A99" w:rsidRPr="000725D3" w14:paraId="2D8895A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F0E9351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367738" w14:textId="77777777" w:rsidR="00F77831" w:rsidRPr="000725D3" w:rsidRDefault="00B75AC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</w:t>
            </w:r>
            <w:r w:rsidR="00F77831" w:rsidRPr="000725D3">
              <w:rPr>
                <w:rFonts w:cs="Times New Roman"/>
                <w:szCs w:val="24"/>
              </w:rPr>
              <w:t xml:space="preserve"> нормы и правила</w:t>
            </w:r>
            <w:r w:rsidRPr="000725D3">
              <w:rPr>
                <w:rFonts w:cs="Times New Roman"/>
                <w:szCs w:val="24"/>
              </w:rPr>
              <w:t xml:space="preserve"> строительных и горно-капитальных работ</w:t>
            </w:r>
          </w:p>
        </w:tc>
      </w:tr>
      <w:tr w:rsidR="00250A99" w:rsidRPr="000725D3" w14:paraId="41CEC89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BE220AD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0C7419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trike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последовательность технологических приемов при выполнении землеройно-транспортных, экскавационных и погрузочно-разгрузочных работ экскаватором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соответствии с требованиями технологического процесса</w:t>
            </w:r>
          </w:p>
        </w:tc>
      </w:tr>
      <w:tr w:rsidR="00250A99" w:rsidRPr="000725D3" w14:paraId="6BD42BD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4F2E73B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9DA51D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Оптимизировать </w:t>
            </w:r>
            <w:r w:rsidR="007629B3">
              <w:rPr>
                <w:rFonts w:cs="Times New Roman"/>
                <w:szCs w:val="24"/>
              </w:rPr>
              <w:t xml:space="preserve">траекторию перемещения </w:t>
            </w:r>
            <w:r w:rsidRPr="000725D3">
              <w:rPr>
                <w:rFonts w:cs="Times New Roman"/>
                <w:szCs w:val="24"/>
              </w:rPr>
              <w:t xml:space="preserve">экскаватора </w:t>
            </w:r>
            <w:r w:rsidR="00E845BD">
              <w:rPr>
                <w:rFonts w:cs="Times New Roman"/>
                <w:szCs w:val="24"/>
              </w:rPr>
              <w:t xml:space="preserve">с удлиненным </w:t>
            </w:r>
            <w:r w:rsidR="00E845BD">
              <w:rPr>
                <w:rFonts w:cs="Times New Roman"/>
                <w:szCs w:val="24"/>
              </w:rPr>
              <w:lastRenderedPageBreak/>
              <w:t>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забое</w:t>
            </w:r>
          </w:p>
        </w:tc>
      </w:tr>
      <w:tr w:rsidR="00250A99" w:rsidRPr="000725D3" w14:paraId="49C7334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5A2BCEF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36F0F9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4B560C" w14:paraId="4BF2257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A064AA8" w14:textId="77777777" w:rsidR="00F77831" w:rsidRPr="004B560C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6B0D82" w14:textId="1649CBF9" w:rsidR="00F77831" w:rsidRPr="004B560C" w:rsidRDefault="00F7783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Управлять экскаватором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0725D3" w:rsidRPr="004B560C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4B560C">
              <w:rPr>
                <w:rFonts w:cs="Times New Roman"/>
                <w:szCs w:val="24"/>
              </w:rPr>
              <w:t xml:space="preserve">в различных допустимых </w:t>
            </w:r>
            <w:r w:rsidR="00831E3A" w:rsidRPr="004B560C">
              <w:rPr>
                <w:rFonts w:cs="Times New Roman"/>
                <w:szCs w:val="24"/>
              </w:rPr>
              <w:t>нормативно-техни</w:t>
            </w:r>
            <w:r w:rsidR="004B560C">
              <w:rPr>
                <w:rFonts w:cs="Times New Roman"/>
                <w:szCs w:val="24"/>
              </w:rPr>
              <w:t>че</w:t>
            </w:r>
            <w:r w:rsidR="00831E3A" w:rsidRPr="004B560C">
              <w:rPr>
                <w:rFonts w:cs="Times New Roman"/>
                <w:szCs w:val="24"/>
              </w:rPr>
              <w:t xml:space="preserve">скими </w:t>
            </w:r>
            <w:r w:rsidRPr="004B560C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4B560C" w14:paraId="55E9893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3934B80" w14:textId="77777777" w:rsidR="00F77831" w:rsidRPr="004B560C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C4331B" w14:textId="77777777" w:rsidR="00F77831" w:rsidRPr="004B560C" w:rsidRDefault="00F7783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Выявлять, устранять и предотвращать причины нарушений технологического процесса, выполняемого экскаватором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E03684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B411CB3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F7018E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269E1FB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3C3138E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D1D9D1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в начале и конце рабочей смены</w:t>
            </w:r>
          </w:p>
        </w:tc>
      </w:tr>
      <w:tr w:rsidR="00250A99" w:rsidRPr="000725D3" w14:paraId="2B85C32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B335B77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48AF9C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782E5B2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59D3E1C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648AD1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72C0D49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56CB2BA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115A44" w14:textId="77777777" w:rsidR="00F77831" w:rsidRPr="000725D3" w:rsidRDefault="0030138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Использовать знаки</w:t>
            </w:r>
            <w:r w:rsidR="00F77831" w:rsidRPr="000725D3">
              <w:rPr>
                <w:rFonts w:cs="Times New Roman"/>
                <w:szCs w:val="24"/>
              </w:rPr>
              <w:t xml:space="preserve"> и указатели, радиотехническое и навигационное оборудование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F77831"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="00F77831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481F34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AA8A8A7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5AFBFD" w14:textId="77777777" w:rsidR="00F77831" w:rsidRPr="000725D3" w:rsidRDefault="00F77831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0DB32AC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85EA083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40CADB" w14:textId="77777777" w:rsidR="00F77831" w:rsidRPr="000725D3" w:rsidRDefault="00F77831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по показаниям средств встроенной диагностики </w:t>
            </w:r>
          </w:p>
        </w:tc>
      </w:tr>
      <w:tr w:rsidR="00250A99" w:rsidRPr="000725D3" w14:paraId="5D10FE1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D7CA108" w14:textId="77777777" w:rsidR="00944DF5" w:rsidRPr="000725D3" w:rsidRDefault="00944DF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3A851A" w14:textId="77777777" w:rsidR="00944DF5" w:rsidRPr="000725D3" w:rsidRDefault="00944DF5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Подключать экскаватор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к электросетям</w:t>
            </w:r>
          </w:p>
        </w:tc>
      </w:tr>
      <w:tr w:rsidR="00250A99" w:rsidRPr="000725D3" w14:paraId="32F673E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FF0119D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E0B7C2" w14:textId="77777777" w:rsidR="00F77831" w:rsidRPr="000725D3" w:rsidRDefault="00F77831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738C2A3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3C94A5F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36F61A" w14:textId="77777777" w:rsidR="00F77831" w:rsidRPr="000725D3" w:rsidRDefault="00F77831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588AE8F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33D94D1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82FF59" w14:textId="77777777" w:rsidR="00F77831" w:rsidRPr="000725D3" w:rsidRDefault="00F77831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Поддерживать комфортные условия в кабине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2E0E67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4188B05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9A349B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 xml:space="preserve">на железнодорожную платформу и трейлер, выгрузку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с железнодорожной платформы и трейлера</w:t>
            </w:r>
          </w:p>
        </w:tc>
      </w:tr>
      <w:tr w:rsidR="00250A99" w:rsidRPr="000725D3" w14:paraId="4B67D47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8F639FF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1BD283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5A06FF8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94FA4A3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6BEA44" w14:textId="77777777" w:rsidR="00F77831" w:rsidRPr="000725D3" w:rsidRDefault="00FC685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36CF8F0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984D8AB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790C09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50D096F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3AF16F9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7F112BF7" w14:textId="77777777" w:rsidR="00F77831" w:rsidRPr="000725D3" w:rsidRDefault="00F7783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471C6BDE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6D3B9143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1409EE5" w14:textId="77777777" w:rsidR="007E4E28" w:rsidRPr="000725D3" w:rsidRDefault="007E4E28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и его составных частей</w:t>
            </w:r>
          </w:p>
        </w:tc>
      </w:tr>
      <w:tr w:rsidR="00250A99" w:rsidRPr="000725D3" w14:paraId="10C6EC3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862F1BA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E02A62" w14:textId="77777777" w:rsidR="007E4E28" w:rsidRPr="000725D3" w:rsidRDefault="007E4E28" w:rsidP="00223A15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 автоматических устройст</w:t>
            </w:r>
            <w:r w:rsidR="00B75AC0" w:rsidRPr="000725D3">
              <w:rPr>
                <w:rFonts w:cs="Times New Roman"/>
                <w:szCs w:val="24"/>
              </w:rPr>
              <w:t>в</w:t>
            </w:r>
            <w:r w:rsidRPr="000725D3">
              <w:rPr>
                <w:rFonts w:cs="Times New Roman"/>
                <w:szCs w:val="24"/>
              </w:rPr>
              <w:t xml:space="preserve">, средств встроенной диагностики и систем удаленного мониторинга технического состояния экскаватора </w:t>
            </w:r>
            <w:r w:rsidR="00E845BD">
              <w:rPr>
                <w:rFonts w:cs="Times New Roman"/>
                <w:szCs w:val="24"/>
              </w:rPr>
              <w:t xml:space="preserve">с удлиненным </w:t>
            </w:r>
            <w:r w:rsidR="00E845BD">
              <w:rPr>
                <w:rFonts w:cs="Times New Roman"/>
                <w:szCs w:val="24"/>
              </w:rPr>
              <w:lastRenderedPageBreak/>
              <w:t>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467656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A5FA735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9E77D2" w14:textId="77777777" w:rsidR="007E4E28" w:rsidRPr="000725D3" w:rsidRDefault="007E4E28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301C321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DAA8134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12B95BC" w14:textId="77777777" w:rsidR="007E4E28" w:rsidRPr="000725D3" w:rsidRDefault="007E4E28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AF27EC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4B9E894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1C6243" w14:textId="77777777" w:rsidR="007E4E28" w:rsidRPr="000725D3" w:rsidRDefault="007E4E28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балансировки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1CFE3D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3F67B59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E6E444" w14:textId="77777777" w:rsidR="007E4E28" w:rsidRPr="000725D3" w:rsidRDefault="007E4E28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государственной регистрации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FD74A9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F6562FC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934552" w14:textId="77777777" w:rsidR="007E4E28" w:rsidRPr="000725D3" w:rsidRDefault="007E4E28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строительства, геологии и машиностроения</w:t>
            </w:r>
          </w:p>
        </w:tc>
      </w:tr>
      <w:tr w:rsidR="00250A99" w:rsidRPr="000725D3" w14:paraId="3989D62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1551045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5DEE41" w14:textId="77777777" w:rsidR="007E4E28" w:rsidRPr="000725D3" w:rsidRDefault="007E4E28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</w:t>
            </w:r>
            <w:r w:rsidR="00C779E5">
              <w:rPr>
                <w:rFonts w:cs="Times New Roman"/>
                <w:szCs w:val="24"/>
              </w:rPr>
              <w:t xml:space="preserve">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4FEE94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7E98C40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B67DA4" w14:textId="77777777" w:rsidR="007E4E28" w:rsidRPr="000725D3" w:rsidRDefault="007E4E28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13FAF6C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248F7F4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5D2255" w14:textId="77777777" w:rsidR="007E4E28" w:rsidRPr="000725D3" w:rsidRDefault="007E4E28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Способы управления рабочими органами экскаватора, кинематика движения рабочего органа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8F10F9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DDA6A0B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22E67C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Рациональные режимы работы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приемы черпания</w:t>
            </w:r>
          </w:p>
        </w:tc>
      </w:tr>
      <w:tr w:rsidR="00250A99" w:rsidRPr="000725D3" w14:paraId="2412D6B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2F101CE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DF1AC5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Приемы управления механизмами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при разработке тяжелых и легких грунтов</w:t>
            </w:r>
          </w:p>
        </w:tc>
      </w:tr>
      <w:tr w:rsidR="00250A99" w:rsidRPr="000725D3" w14:paraId="2106D10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1C46B46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541DC4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разработки горной массы и грунта на поверхности, в подземных условиях</w:t>
            </w:r>
            <w:r w:rsidR="00C779E5">
              <w:rPr>
                <w:rFonts w:cs="Times New Roman"/>
                <w:szCs w:val="24"/>
              </w:rPr>
              <w:t>,</w:t>
            </w:r>
            <w:r w:rsidRPr="000725D3">
              <w:rPr>
                <w:rFonts w:cs="Times New Roman"/>
                <w:szCs w:val="24"/>
              </w:rPr>
              <w:t xml:space="preserve"> в забое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80842C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D8DEECF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0F38F0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разработки забоя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1B4467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FF796BA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5E38C3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разработки грунта в глубоких забоях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E7CCEE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C010559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36FC60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разработки забоя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выше уровня стоянки экскаватора</w:t>
            </w:r>
          </w:p>
        </w:tc>
      </w:tr>
      <w:tr w:rsidR="00250A99" w:rsidRPr="000725D3" w14:paraId="3FFF200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51B7B6A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5A947C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погрузки горных пород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выше уровня стоянки экскаватора</w:t>
            </w:r>
          </w:p>
        </w:tc>
      </w:tr>
      <w:tr w:rsidR="00250A99" w:rsidRPr="000725D3" w14:paraId="4BE49EF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97BA0BA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D1DBA8" w14:textId="77777777" w:rsidR="007E4E28" w:rsidRPr="000725D3" w:rsidRDefault="007E4E28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подключения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к электросетям</w:t>
            </w:r>
          </w:p>
        </w:tc>
      </w:tr>
      <w:tr w:rsidR="00250A99" w:rsidRPr="000725D3" w14:paraId="7099497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CB22E0A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9CE8BB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Физико-механические свойства разрабатываемых пород, отличие полезных ископаемых от породы, </w:t>
            </w:r>
            <w:r w:rsidR="00862605">
              <w:rPr>
                <w:rFonts w:cs="Times New Roman"/>
                <w:szCs w:val="24"/>
              </w:rPr>
              <w:t>способы различия полезных ископаемых по сортам</w:t>
            </w:r>
          </w:p>
        </w:tc>
      </w:tr>
      <w:tr w:rsidR="00250A99" w:rsidRPr="000725D3" w14:paraId="7ADDF77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3A52E7B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F4F814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движения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полевых условиях и по пересеченной местности</w:t>
            </w:r>
          </w:p>
        </w:tc>
      </w:tr>
      <w:tr w:rsidR="00250A99" w:rsidRPr="000725D3" w14:paraId="367A8A3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06BBF7D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9DF2DB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Основные сведения о ведении открытых горных работ и </w:t>
            </w:r>
            <w:r w:rsidR="00A126E5">
              <w:rPr>
                <w:rFonts w:cs="Times New Roman"/>
                <w:szCs w:val="24"/>
              </w:rPr>
              <w:t xml:space="preserve">горно-геологическая характеристика участка </w:t>
            </w:r>
            <w:r w:rsidRPr="000725D3">
              <w:rPr>
                <w:rFonts w:cs="Times New Roman"/>
                <w:szCs w:val="24"/>
              </w:rPr>
              <w:t>(разреза)</w:t>
            </w:r>
          </w:p>
        </w:tc>
      </w:tr>
      <w:tr w:rsidR="00250A99" w:rsidRPr="000725D3" w14:paraId="2AF1286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615EF00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7E8640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разработки бугров, разработки и ведения линии забоя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5A18A83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0A6F6FF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5E3B60" w14:textId="77777777" w:rsidR="007E4E28" w:rsidRPr="000725D3" w:rsidRDefault="0023067F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экскавации </w:t>
            </w:r>
            <w:r w:rsidR="007E4E28" w:rsidRPr="000725D3">
              <w:rPr>
                <w:rFonts w:cs="Times New Roman"/>
                <w:szCs w:val="24"/>
              </w:rPr>
              <w:t xml:space="preserve">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7E4E28"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="007E4E28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E4E28" w:rsidRPr="000725D3">
              <w:rPr>
                <w:rFonts w:cs="Times New Roman"/>
                <w:szCs w:val="24"/>
              </w:rPr>
              <w:t xml:space="preserve"> в зависимости от системы и условий разработки</w:t>
            </w:r>
          </w:p>
        </w:tc>
      </w:tr>
      <w:tr w:rsidR="00250A99" w:rsidRPr="000725D3" w14:paraId="7EDBC2F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EF94EBB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4E45E2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погрузки горной массы и грунта в железнодорожные составы, думпкары, автомашины и в люки бункеров у конвейерных линий 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68441FD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FD2A191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8D27FE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производства транспортных, трубоукладочных работ</w:t>
            </w:r>
          </w:p>
        </w:tc>
      </w:tr>
      <w:tr w:rsidR="00250A99" w:rsidRPr="000725D3" w14:paraId="2A881A2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885D8B7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D7B002" w14:textId="77777777" w:rsidR="007E4E28" w:rsidRPr="000725D3" w:rsidRDefault="007E4E28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Динамические свойства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048FE2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2608424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BA2C7A" w14:textId="77777777" w:rsidR="007E4E28" w:rsidRPr="000725D3" w:rsidRDefault="007E4E28" w:rsidP="0049012E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C779E5">
              <w:rPr>
                <w:rFonts w:cs="Times New Roman"/>
                <w:szCs w:val="24"/>
              </w:rPr>
              <w:t xml:space="preserve">на </w:t>
            </w:r>
            <w:r w:rsidR="0049012E" w:rsidRPr="000725D3">
              <w:rPr>
                <w:rFonts w:cs="Times New Roman"/>
                <w:szCs w:val="24"/>
              </w:rPr>
              <w:t>экскаватор</w:t>
            </w:r>
            <w:r w:rsidR="0049012E">
              <w:rPr>
                <w:rFonts w:cs="Times New Roman"/>
                <w:szCs w:val="24"/>
              </w:rPr>
              <w:t>е</w:t>
            </w:r>
            <w:r w:rsidR="0049012E" w:rsidRPr="000725D3">
              <w:rPr>
                <w:rFonts w:cs="Times New Roman"/>
                <w:szCs w:val="24"/>
              </w:rPr>
              <w:t xml:space="preserve"> </w:t>
            </w:r>
            <w:r w:rsidR="0049012E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49012E" w:rsidRPr="000725D3">
              <w:rPr>
                <w:rFonts w:cs="Times New Roman"/>
                <w:szCs w:val="24"/>
              </w:rPr>
              <w:t xml:space="preserve"> свыше </w:t>
            </w:r>
            <w:r w:rsidR="0049012E">
              <w:rPr>
                <w:rFonts w:cs="Times New Roman"/>
                <w:szCs w:val="24"/>
              </w:rPr>
              <w:t>4,0 м</w:t>
            </w:r>
            <w:r w:rsidR="0049012E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49012E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звуковой и световой сигнализации во время работы и движения</w:t>
            </w:r>
          </w:p>
        </w:tc>
      </w:tr>
      <w:tr w:rsidR="00250A99" w:rsidRPr="000725D3" w14:paraId="3EAC223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B4B73CB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A5E0C0" w14:textId="77777777" w:rsidR="007E4E28" w:rsidRPr="000725D3" w:rsidRDefault="007E4E28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 xml:space="preserve">экскаватором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26A0FD9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CA8BDC4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084EDBC" w14:textId="77777777" w:rsidR="007E4E28" w:rsidRPr="000725D3" w:rsidRDefault="007E4E28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Порядок действий при возникновении нештатных ситуаций</w:t>
            </w:r>
          </w:p>
        </w:tc>
      </w:tr>
      <w:tr w:rsidR="00250A99" w:rsidRPr="000725D3" w14:paraId="7FF2D47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92C8D54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368757" w14:textId="77777777" w:rsidR="007E4E28" w:rsidRPr="000725D3" w:rsidRDefault="006E1B6C" w:rsidP="00223A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7E4E28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7E4E28"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="007E4E28"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07BD1D5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1CCE9F7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386665" w14:textId="77777777" w:rsidR="007E4E28" w:rsidRPr="000725D3" w:rsidRDefault="007E4E28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аварийного прекращения работы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7703532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D1B549D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8A0C37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0BDDB60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599C959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CE2E95" w14:textId="77777777" w:rsidR="007E4E28" w:rsidRPr="000725D3" w:rsidRDefault="007E4E28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перемещения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в процессе выполнения работ</w:t>
            </w:r>
          </w:p>
        </w:tc>
      </w:tr>
      <w:tr w:rsidR="00250A99" w:rsidRPr="000725D3" w14:paraId="0B48632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39D620B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C7139D" w14:textId="77777777" w:rsidR="007E4E28" w:rsidRPr="000725D3" w:rsidRDefault="007E4E28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своим ходом по дорогам общего пользования</w:t>
            </w:r>
          </w:p>
        </w:tc>
      </w:tr>
      <w:tr w:rsidR="00250A99" w:rsidRPr="000725D3" w14:paraId="74DFACD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3107EF8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E3EBF3" w14:textId="77777777" w:rsidR="007E4E28" w:rsidRPr="000725D3" w:rsidRDefault="007E4E28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железнодорожным транспортом и трейлером</w:t>
            </w:r>
          </w:p>
        </w:tc>
      </w:tr>
      <w:tr w:rsidR="00250A99" w:rsidRPr="000725D3" w14:paraId="5C75958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3F736C2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FC8B36" w14:textId="77777777" w:rsidR="007E4E28" w:rsidRPr="000725D3" w:rsidRDefault="006E1B6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7E4E28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4DDEBE0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5F6EA50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87B95C" w14:textId="2822C4A8" w:rsidR="007E4E28" w:rsidRPr="000725D3" w:rsidRDefault="007E4E28" w:rsidP="004B560C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ведения документации</w:t>
            </w:r>
          </w:p>
        </w:tc>
      </w:tr>
      <w:tr w:rsidR="00250A99" w:rsidRPr="000725D3" w14:paraId="555F260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52D4146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2E0ABF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Признаки оползневых явлений</w:t>
            </w:r>
          </w:p>
        </w:tc>
      </w:tr>
      <w:tr w:rsidR="007E4E28" w:rsidRPr="000725D3" w14:paraId="520930EE" w14:textId="77777777" w:rsidTr="00223A15">
        <w:trPr>
          <w:trHeight w:val="20"/>
          <w:jc w:val="center"/>
        </w:trPr>
        <w:tc>
          <w:tcPr>
            <w:tcW w:w="1266" w:type="pct"/>
          </w:tcPr>
          <w:p w14:paraId="3E423F1F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0E7C4FAC" w14:textId="77777777" w:rsidR="007E4E28" w:rsidRPr="000725D3" w:rsidRDefault="007E4E2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45A7042F" w14:textId="77777777" w:rsidR="003D2A4F" w:rsidRDefault="003D2A4F" w:rsidP="007F600C">
      <w:pPr>
        <w:shd w:val="clear" w:color="auto" w:fill="FFFFFF" w:themeFill="background1"/>
        <w:rPr>
          <w:rFonts w:cs="Times New Roman"/>
        </w:rPr>
      </w:pPr>
    </w:p>
    <w:p w14:paraId="025A1476" w14:textId="77777777" w:rsidR="00733996" w:rsidRPr="000725D3" w:rsidRDefault="00733996" w:rsidP="00733996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3.6.</w:t>
      </w:r>
      <w:r w:rsidR="00030421" w:rsidRPr="000725D3">
        <w:rPr>
          <w:b/>
        </w:rPr>
        <w:t>4</w:t>
      </w:r>
      <w:r w:rsidRPr="000725D3">
        <w:rPr>
          <w:b/>
        </w:rPr>
        <w:t>. Трудовая функция</w:t>
      </w:r>
    </w:p>
    <w:p w14:paraId="54CF9482" w14:textId="77777777" w:rsidR="00733996" w:rsidRPr="000725D3" w:rsidRDefault="00733996" w:rsidP="00733996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315D735B" w14:textId="77777777" w:rsidTr="00223A15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3A812E6C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DEC4FF" w14:textId="77777777" w:rsidR="00733996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механизированных</w:t>
            </w:r>
            <w:r w:rsidR="00DA2A64" w:rsidRPr="000725D3">
              <w:rPr>
                <w:rFonts w:cs="Times New Roman"/>
                <w:szCs w:val="24"/>
              </w:rPr>
              <w:t xml:space="preserve"> горно-капитальных</w:t>
            </w:r>
            <w:r w:rsidRPr="000725D3">
              <w:rPr>
                <w:rFonts w:cs="Times New Roman"/>
                <w:szCs w:val="24"/>
              </w:rPr>
              <w:t xml:space="preserve"> работ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многоковшовым цепным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538235B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B14728" w14:textId="77777777" w:rsidR="00733996" w:rsidRPr="000725D3" w:rsidRDefault="004C602F" w:rsidP="00030421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F/0</w:t>
            </w:r>
            <w:r w:rsidR="00030421" w:rsidRPr="000725D3">
              <w:rPr>
                <w:rFonts w:cs="Times New Roman"/>
                <w:szCs w:val="24"/>
              </w:rPr>
              <w:t>4</w:t>
            </w:r>
            <w:r w:rsidRPr="000725D3">
              <w:rPr>
                <w:rFonts w:cs="Times New Roman"/>
                <w:szCs w:val="24"/>
              </w:rPr>
              <w:t>.5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D038EFD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91685C" w14:textId="77777777" w:rsidR="00733996" w:rsidRPr="000725D3" w:rsidRDefault="004C602F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5</w:t>
            </w:r>
          </w:p>
        </w:tc>
      </w:tr>
    </w:tbl>
    <w:p w14:paraId="691F2D0B" w14:textId="77777777" w:rsidR="00223A15" w:rsidRPr="000725D3" w:rsidRDefault="00223A15">
      <w:pPr>
        <w:rPr>
          <w:rFonts w:cs="Times New Roman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8"/>
        <w:gridCol w:w="293"/>
        <w:gridCol w:w="1304"/>
        <w:gridCol w:w="2455"/>
      </w:tblGrid>
      <w:tr w:rsidR="00250A99" w:rsidRPr="000725D3" w14:paraId="5A46BFBC" w14:textId="77777777" w:rsidTr="00547BDD">
        <w:trPr>
          <w:jc w:val="center"/>
        </w:trPr>
        <w:tc>
          <w:tcPr>
            <w:tcW w:w="2577" w:type="dxa"/>
            <w:tcBorders>
              <w:right w:val="single" w:sz="4" w:space="0" w:color="808080"/>
            </w:tcBorders>
            <w:vAlign w:val="center"/>
          </w:tcPr>
          <w:p w14:paraId="6C0FE7AB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3781CF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7BB140" w14:textId="77777777" w:rsidR="00733996" w:rsidRPr="000725D3" w:rsidRDefault="0049012E" w:rsidP="004C602F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</w:t>
            </w: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14BAFEE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A90278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D09A99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C7B3B9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733996" w:rsidRPr="000725D3" w14:paraId="3D3EA420" w14:textId="77777777" w:rsidTr="00547BDD">
        <w:trPr>
          <w:jc w:val="center"/>
        </w:trPr>
        <w:tc>
          <w:tcPr>
            <w:tcW w:w="2577" w:type="dxa"/>
            <w:vAlign w:val="center"/>
          </w:tcPr>
          <w:p w14:paraId="67366F21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vAlign w:val="center"/>
          </w:tcPr>
          <w:p w14:paraId="2E522B0B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214A079C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808080"/>
            </w:tcBorders>
            <w:vAlign w:val="center"/>
          </w:tcPr>
          <w:p w14:paraId="3012B182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808080"/>
            </w:tcBorders>
            <w:vAlign w:val="center"/>
          </w:tcPr>
          <w:p w14:paraId="583086CA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/>
            </w:tcBorders>
          </w:tcPr>
          <w:p w14:paraId="58AFE6EC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403" w:type="dxa"/>
            <w:tcBorders>
              <w:top w:val="single" w:sz="4" w:space="0" w:color="808080"/>
            </w:tcBorders>
          </w:tcPr>
          <w:p w14:paraId="6F3AC904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72B3B44" w14:textId="77777777" w:rsidR="00733996" w:rsidRPr="000725D3" w:rsidRDefault="00733996" w:rsidP="00733996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1F26D7CB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408D58CC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099473B0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Укладка щитов настила и сланей под многоковшовый цепной экскаватор </w:t>
            </w:r>
            <w:r w:rsidRPr="000725D3">
              <w:rPr>
                <w:rFonts w:cs="Times New Roman"/>
                <w:szCs w:val="24"/>
              </w:rPr>
              <w:lastRenderedPageBreak/>
              <w:t xml:space="preserve">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</w:p>
        </w:tc>
      </w:tr>
      <w:tr w:rsidR="00250A99" w:rsidRPr="000725D3" w14:paraId="5681589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0314AB5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0BD1ED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разработке горных пород многоковшовым цепным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верхним</w:t>
            </w:r>
            <w:r w:rsidR="004372A1" w:rsidRPr="000725D3">
              <w:rPr>
                <w:rFonts w:cs="Times New Roman"/>
                <w:szCs w:val="24"/>
              </w:rPr>
              <w:t xml:space="preserve"> и нижним</w:t>
            </w:r>
            <w:r w:rsidRPr="000725D3">
              <w:rPr>
                <w:rFonts w:cs="Times New Roman"/>
                <w:szCs w:val="24"/>
              </w:rPr>
              <w:t xml:space="preserve"> черпанием</w:t>
            </w:r>
          </w:p>
        </w:tc>
      </w:tr>
      <w:tr w:rsidR="00250A99" w:rsidRPr="000725D3" w14:paraId="5396A11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B2FD366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4CDBB49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разгрузке горных пород многоковшовым цепным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в бункер или транспортные средства </w:t>
            </w:r>
          </w:p>
        </w:tc>
      </w:tr>
      <w:tr w:rsidR="00250A99" w:rsidRPr="000725D3" w14:paraId="232D38B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4AE79FF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8AFD89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процессе выполнения работ вдоль фронта уступа</w:t>
            </w:r>
          </w:p>
        </w:tc>
      </w:tr>
      <w:tr w:rsidR="00250A99" w:rsidRPr="000725D3" w14:paraId="22AEB03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8E51341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20717E" w14:textId="77777777" w:rsidR="00F67475" w:rsidRPr="000725D3" w:rsidRDefault="00F6747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Транспортирование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</w:p>
        </w:tc>
      </w:tr>
      <w:tr w:rsidR="00250A99" w:rsidRPr="000725D3" w14:paraId="128AAC91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22A9EADF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BA420C9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рациональные режимы работы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795512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D0AFFBA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018698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последовательность разработки забоев многоковшовым цепным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B91449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6574081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524797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рабочего органа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при выполнении технологического процесса </w:t>
            </w:r>
          </w:p>
        </w:tc>
      </w:tr>
      <w:tr w:rsidR="00250A99" w:rsidRPr="000725D3" w14:paraId="36B3F53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F007146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067B45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нормы и правила</w:t>
            </w:r>
            <w:r w:rsidR="00364B9E" w:rsidRPr="000725D3">
              <w:rPr>
                <w:rFonts w:cs="Times New Roman"/>
                <w:szCs w:val="24"/>
              </w:rPr>
              <w:t xml:space="preserve"> строительных и горно-капитальных работ</w:t>
            </w:r>
          </w:p>
        </w:tc>
      </w:tr>
      <w:tr w:rsidR="00250A99" w:rsidRPr="000725D3" w14:paraId="71C53E9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0D1F44D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95FADA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trike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последовательность технологических</w:t>
            </w:r>
            <w:r w:rsidR="004372A1" w:rsidRPr="000725D3">
              <w:rPr>
                <w:rFonts w:cs="Times New Roman"/>
                <w:szCs w:val="24"/>
              </w:rPr>
              <w:t xml:space="preserve"> приемов при разработке забоев многоковшовым цепным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4372A1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4372A1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>в соответствии с требованиями технологического процесса</w:t>
            </w:r>
          </w:p>
        </w:tc>
      </w:tr>
      <w:tr w:rsidR="00250A99" w:rsidRPr="000725D3" w14:paraId="31FE80C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6FFB01B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13BB20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Оптимизировать </w:t>
            </w:r>
            <w:r w:rsidR="007629B3">
              <w:rPr>
                <w:rFonts w:cs="Times New Roman"/>
                <w:szCs w:val="24"/>
              </w:rPr>
              <w:t xml:space="preserve">траекторию перемещения </w:t>
            </w:r>
            <w:r w:rsidR="00375E3D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375E3D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75E3D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</w:rPr>
              <w:t xml:space="preserve"> в забое</w:t>
            </w:r>
          </w:p>
        </w:tc>
      </w:tr>
      <w:tr w:rsidR="00250A99" w:rsidRPr="000725D3" w14:paraId="42D1B49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B9E6CEB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C53010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0725D3" w14:paraId="69D1CF3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20A22CF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E60EC7" w14:textId="58DF3985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Управлять </w:t>
            </w:r>
            <w:r w:rsidR="00375E3D" w:rsidRPr="000725D3">
              <w:rPr>
                <w:rFonts w:cs="Times New Roman"/>
                <w:szCs w:val="24"/>
              </w:rPr>
              <w:t xml:space="preserve">многоковшовым цепным </w:t>
            </w:r>
            <w:r w:rsidR="00375E3D" w:rsidRPr="004B560C">
              <w:rPr>
                <w:rFonts w:cs="Times New Roman"/>
                <w:szCs w:val="24"/>
              </w:rPr>
              <w:t xml:space="preserve">экскаватором с теоретической производительностью свыше </w:t>
            </w:r>
            <w:r w:rsidR="000725D3" w:rsidRPr="004B560C">
              <w:rPr>
                <w:rFonts w:cs="Times New Roman"/>
                <w:szCs w:val="24"/>
              </w:rPr>
              <w:t>2500 м</w:t>
            </w:r>
            <w:r w:rsidR="00375E3D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375E3D" w:rsidRPr="004B560C">
              <w:rPr>
                <w:rFonts w:cs="Times New Roman"/>
                <w:szCs w:val="24"/>
              </w:rPr>
              <w:t xml:space="preserve">/ч </w:t>
            </w:r>
            <w:r w:rsidRPr="004B560C">
              <w:rPr>
                <w:rFonts w:cs="Times New Roman"/>
                <w:szCs w:val="24"/>
              </w:rPr>
              <w:t xml:space="preserve">в различных допустимых </w:t>
            </w:r>
            <w:r w:rsidR="00831E3A" w:rsidRPr="004B560C">
              <w:rPr>
                <w:rFonts w:cs="Times New Roman"/>
                <w:szCs w:val="24"/>
              </w:rPr>
              <w:t xml:space="preserve">нормативно-техническими </w:t>
            </w:r>
            <w:r w:rsidRPr="004B560C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0725D3" w14:paraId="6092662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1088465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CBEEBC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Выявлять, устранять и предотвращать причины нарушений технологического процесса, выполняемого </w:t>
            </w:r>
            <w:r w:rsidR="00375E3D" w:rsidRPr="000725D3">
              <w:rPr>
                <w:rFonts w:cs="Times New Roman"/>
                <w:szCs w:val="24"/>
              </w:rPr>
              <w:t xml:space="preserve">многоковшовым цепным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375E3D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75E3D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88634D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B66E247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503A963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</w:t>
            </w:r>
            <w:r w:rsidR="004372A1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4372A1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4372A1" w:rsidRPr="000725D3">
              <w:rPr>
                <w:rFonts w:cs="Times New Roman"/>
                <w:szCs w:val="24"/>
              </w:rPr>
              <w:t xml:space="preserve">/ч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226CAA6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FA73D28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E201D2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="00375E3D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375E3D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75E3D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</w:rPr>
              <w:t xml:space="preserve"> в начале и конце рабочей смены</w:t>
            </w:r>
          </w:p>
        </w:tc>
      </w:tr>
      <w:tr w:rsidR="00250A99" w:rsidRPr="000725D3" w14:paraId="7F89B27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DD23ECF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C05BAC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54C4A8B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0908F64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D9DB74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6A3F1DD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78A2BF6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C532EB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Использовать знаки и указатели, радиотехническое и навигационное оборудование </w:t>
            </w:r>
            <w:r w:rsidR="00375E3D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375E3D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75E3D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852C42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2688AFD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A8C322" w14:textId="77777777" w:rsidR="00F05609" w:rsidRPr="000725D3" w:rsidRDefault="00F05609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</w:t>
            </w:r>
            <w:r w:rsidR="00375E3D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375E3D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75E3D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</w:rPr>
              <w:t xml:space="preserve"> во время работы и движения </w:t>
            </w:r>
          </w:p>
        </w:tc>
      </w:tr>
      <w:tr w:rsidR="00250A99" w:rsidRPr="000725D3" w14:paraId="3F6373F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A3C9723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7EFAAC" w14:textId="77777777" w:rsidR="00F05609" w:rsidRPr="000725D3" w:rsidRDefault="00F05609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</w:t>
            </w:r>
            <w:r w:rsidR="00375E3D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375E3D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75E3D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 xml:space="preserve">по показаниям средств встроенной диагностики </w:t>
            </w:r>
          </w:p>
        </w:tc>
      </w:tr>
      <w:tr w:rsidR="00250A99" w:rsidRPr="000725D3" w14:paraId="2B6733A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564E8FA" w14:textId="77777777" w:rsidR="00944DF5" w:rsidRPr="000725D3" w:rsidRDefault="00944DF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4AB0A2" w14:textId="77777777" w:rsidR="00944DF5" w:rsidRPr="000725D3" w:rsidRDefault="00944DF5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Подключать многоковшовый цепной экскаватор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к электросетям</w:t>
            </w:r>
          </w:p>
        </w:tc>
      </w:tr>
      <w:tr w:rsidR="00250A99" w:rsidRPr="000725D3" w14:paraId="22E0F98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1368BBB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9B3F88" w14:textId="77777777" w:rsidR="00F05609" w:rsidRPr="000725D3" w:rsidRDefault="00F05609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760F877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BD1A7EE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2420EA" w14:textId="77777777" w:rsidR="00F05609" w:rsidRPr="000725D3" w:rsidRDefault="00F05609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</w:t>
            </w:r>
            <w:r w:rsidR="00375E3D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375E3D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75E3D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 xml:space="preserve">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5168409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CCD1E53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11293F" w14:textId="77777777" w:rsidR="00F05609" w:rsidRPr="000725D3" w:rsidRDefault="00F05609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экскавацию горных пород </w:t>
            </w:r>
            <w:r w:rsidR="00375E3D" w:rsidRPr="000725D3">
              <w:rPr>
                <w:rFonts w:cs="Times New Roman"/>
                <w:szCs w:val="24"/>
              </w:rPr>
              <w:t xml:space="preserve">многоковшовым цепным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375E3D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75E3D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</w:rPr>
              <w:t xml:space="preserve"> выше и ниже уровня его стоянки </w:t>
            </w:r>
          </w:p>
        </w:tc>
      </w:tr>
      <w:tr w:rsidR="00250A99" w:rsidRPr="000725D3" w14:paraId="46DFF7D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7828725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876950" w14:textId="77777777" w:rsidR="00F05609" w:rsidRPr="000725D3" w:rsidRDefault="00F05609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Поддерживать комфортные условия в кабине </w:t>
            </w:r>
            <w:r w:rsidR="00375E3D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375E3D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75E3D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6A5B42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9346593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298A27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</w:t>
            </w:r>
            <w:r w:rsidR="00375E3D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375E3D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75E3D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 xml:space="preserve">на железнодорожную платформу и трейлер, выгрузку </w:t>
            </w:r>
            <w:r w:rsidR="00375E3D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375E3D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375E3D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с железнодорожной платформы и трейлера</w:t>
            </w:r>
          </w:p>
        </w:tc>
      </w:tr>
      <w:tr w:rsidR="00250A99" w:rsidRPr="000725D3" w14:paraId="1103A95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DFD795D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25B0FE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6C7E322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4841066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75EFD2" w14:textId="77777777" w:rsidR="00F05609" w:rsidRPr="000725D3" w:rsidRDefault="00FC685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65B7408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0575E28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C409C2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5D1BE72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23347FF" w14:textId="77777777" w:rsidR="00F05609" w:rsidRPr="000725D3" w:rsidRDefault="00F05609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45DCA04" w14:textId="77777777" w:rsidR="00F05609" w:rsidRPr="000725D3" w:rsidRDefault="00375E3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481E8E53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127E9124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C92D5BE" w14:textId="77777777" w:rsidR="00375E3D" w:rsidRPr="000725D3" w:rsidRDefault="00375E3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</w:t>
            </w:r>
            <w:r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и его составных частей</w:t>
            </w:r>
          </w:p>
        </w:tc>
      </w:tr>
      <w:tr w:rsidR="00250A99" w:rsidRPr="000725D3" w14:paraId="6219715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746D7C0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CFB32C" w14:textId="77777777" w:rsidR="00375E3D" w:rsidRPr="000725D3" w:rsidRDefault="00375E3D" w:rsidP="00223A15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 автоматических устройст</w:t>
            </w:r>
            <w:r w:rsidR="00B75AC0" w:rsidRPr="000725D3">
              <w:rPr>
                <w:rFonts w:cs="Times New Roman"/>
                <w:szCs w:val="24"/>
              </w:rPr>
              <w:t>в</w:t>
            </w:r>
            <w:r w:rsidRPr="000725D3">
              <w:rPr>
                <w:rFonts w:cs="Times New Roman"/>
                <w:szCs w:val="24"/>
              </w:rPr>
              <w:t xml:space="preserve">, средств встроенной диагностики и систем удаленного мониторинга технического состояния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72B1B7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51D9543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F3D479" w14:textId="77777777" w:rsidR="00375E3D" w:rsidRPr="000725D3" w:rsidRDefault="00375E3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7FF356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BC8B710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23A1B3" w14:textId="77777777" w:rsidR="00375E3D" w:rsidRPr="000725D3" w:rsidRDefault="00375E3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CC0BC2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4B0A768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130558" w14:textId="77777777" w:rsidR="00375E3D" w:rsidRPr="000725D3" w:rsidRDefault="00375E3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государственной регистрации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896F69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8FF5DC5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BCFF32" w14:textId="77777777" w:rsidR="00375E3D" w:rsidRPr="000725D3" w:rsidRDefault="00375E3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строительства, геологии и машиностроения</w:t>
            </w:r>
          </w:p>
        </w:tc>
      </w:tr>
      <w:tr w:rsidR="00250A99" w:rsidRPr="000725D3" w14:paraId="10756EA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27E8EAB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33F61D" w14:textId="77777777" w:rsidR="00375E3D" w:rsidRPr="000725D3" w:rsidRDefault="00375E3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43F123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422FEBF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93A573" w14:textId="77777777" w:rsidR="00375E3D" w:rsidRPr="000725D3" w:rsidRDefault="00375E3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4025C1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2AB3906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B781FC" w14:textId="77777777" w:rsidR="00375E3D" w:rsidRPr="000725D3" w:rsidRDefault="00375E3D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Способы управления рабочими органами экскаватора, кинематика движения рабочего органа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907255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994ADE3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7DF9FEC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разработки грунта в глубоких забоях многоковшовым цепным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9FFB00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2310162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0EC09A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экскавации горных пород </w:t>
            </w:r>
            <w:r w:rsidR="0079797B" w:rsidRPr="000725D3">
              <w:rPr>
                <w:rFonts w:cs="Times New Roman"/>
                <w:szCs w:val="24"/>
              </w:rPr>
              <w:t xml:space="preserve">многоковшовым цепным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79797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9797B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</w:rPr>
              <w:t xml:space="preserve"> выше и ниже уровня его стоянки </w:t>
            </w:r>
          </w:p>
        </w:tc>
      </w:tr>
      <w:tr w:rsidR="00250A99" w:rsidRPr="000725D3" w14:paraId="31FE0B0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1111CD0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8B45B6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</w:rPr>
              <w:t>Максимально допустимый угол наклона конвейера в стреле при верхнем и нижнем черпании</w:t>
            </w:r>
          </w:p>
        </w:tc>
      </w:tr>
      <w:tr w:rsidR="00250A99" w:rsidRPr="000725D3" w14:paraId="377C11D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9FA7A1D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2B9190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работы </w:t>
            </w:r>
            <w:r w:rsidR="0079797B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79797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9797B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>в комплексе с транспортно-отвальными мостами на рельсовом ходу</w:t>
            </w:r>
          </w:p>
        </w:tc>
      </w:tr>
      <w:tr w:rsidR="00250A99" w:rsidRPr="000725D3" w14:paraId="7CFE623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DC608E1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4F5F0E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выполнения экскавационных работ </w:t>
            </w:r>
            <w:r w:rsidR="0079797B" w:rsidRPr="000725D3">
              <w:rPr>
                <w:rFonts w:cs="Times New Roman"/>
                <w:szCs w:val="24"/>
              </w:rPr>
              <w:t xml:space="preserve">многоковшовым цепным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79797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9797B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</w:rPr>
              <w:t xml:space="preserve"> с принудительной разгрузкой его ковшей </w:t>
            </w:r>
          </w:p>
        </w:tc>
      </w:tr>
      <w:tr w:rsidR="00250A99" w:rsidRPr="000725D3" w14:paraId="7E3A2BC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60AD8C8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2B53CA" w14:textId="77777777" w:rsidR="00375E3D" w:rsidRPr="000725D3" w:rsidRDefault="00375E3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подключения </w:t>
            </w:r>
            <w:r w:rsidR="0079797B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79797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9797B"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к электросетям</w:t>
            </w:r>
          </w:p>
        </w:tc>
      </w:tr>
      <w:tr w:rsidR="00250A99" w:rsidRPr="000725D3" w14:paraId="54F06B0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8AE1809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DCC14C" w14:textId="77777777" w:rsidR="00375E3D" w:rsidRPr="000725D3" w:rsidRDefault="00375E3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Физико-механические свойства разрабатываемых пород, отличие полезных ископаемых от породы, </w:t>
            </w:r>
            <w:r w:rsidR="00862605">
              <w:rPr>
                <w:rFonts w:cs="Times New Roman"/>
                <w:szCs w:val="24"/>
              </w:rPr>
              <w:t>способы различия полезных ископаемых по сортам</w:t>
            </w:r>
          </w:p>
        </w:tc>
      </w:tr>
      <w:tr w:rsidR="00250A99" w:rsidRPr="000725D3" w14:paraId="0F3314A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64602DF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E8E200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Рациональные режимы работы </w:t>
            </w:r>
            <w:r w:rsidR="0079797B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79797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9797B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3722F9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5AC5822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BDE7CB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Технология и технологические схемы выполнения работ </w:t>
            </w:r>
            <w:r w:rsidR="0079797B" w:rsidRPr="000725D3">
              <w:rPr>
                <w:rFonts w:cs="Times New Roman"/>
                <w:szCs w:val="24"/>
              </w:rPr>
              <w:t xml:space="preserve">многоковшовым цепным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79797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9797B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61F4BE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E995DD8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B21012" w14:textId="77777777" w:rsidR="00375E3D" w:rsidRPr="000725D3" w:rsidRDefault="00375E3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Динамические свойства </w:t>
            </w:r>
            <w:r w:rsidR="0079797B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79797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9797B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F53E4E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9AF635D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83B216" w14:textId="77777777" w:rsidR="00375E3D" w:rsidRPr="000725D3" w:rsidRDefault="00375E3D" w:rsidP="00415CB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415CB0">
              <w:rPr>
                <w:rFonts w:cs="Times New Roman"/>
                <w:szCs w:val="24"/>
              </w:rPr>
              <w:t xml:space="preserve">на </w:t>
            </w:r>
            <w:r w:rsidR="00415CB0" w:rsidRPr="000725D3">
              <w:rPr>
                <w:rFonts w:cs="Times New Roman"/>
                <w:szCs w:val="24"/>
              </w:rPr>
              <w:t>многоковшово</w:t>
            </w:r>
            <w:r w:rsidR="00415CB0">
              <w:rPr>
                <w:rFonts w:cs="Times New Roman"/>
                <w:szCs w:val="24"/>
              </w:rPr>
              <w:t>м</w:t>
            </w:r>
            <w:r w:rsidR="00415CB0" w:rsidRPr="000725D3">
              <w:rPr>
                <w:rFonts w:cs="Times New Roman"/>
                <w:szCs w:val="24"/>
              </w:rPr>
              <w:t xml:space="preserve"> цепно</w:t>
            </w:r>
            <w:r w:rsidR="00415CB0">
              <w:rPr>
                <w:rFonts w:cs="Times New Roman"/>
                <w:szCs w:val="24"/>
              </w:rPr>
              <w:t>м</w:t>
            </w:r>
            <w:r w:rsidR="00415CB0" w:rsidRPr="000725D3">
              <w:rPr>
                <w:rFonts w:cs="Times New Roman"/>
                <w:szCs w:val="24"/>
              </w:rPr>
              <w:t xml:space="preserve"> экскаватор</w:t>
            </w:r>
            <w:r w:rsidR="00415CB0">
              <w:rPr>
                <w:rFonts w:cs="Times New Roman"/>
                <w:szCs w:val="24"/>
              </w:rPr>
              <w:t>е</w:t>
            </w:r>
            <w:r w:rsidR="00415CB0" w:rsidRPr="000725D3">
              <w:rPr>
                <w:rFonts w:cs="Times New Roman"/>
                <w:szCs w:val="24"/>
              </w:rPr>
              <w:t xml:space="preserve"> с теоретической производительностью свыше </w:t>
            </w:r>
            <w:r w:rsidR="00415CB0">
              <w:rPr>
                <w:rFonts w:cs="Times New Roman"/>
                <w:szCs w:val="24"/>
              </w:rPr>
              <w:t>2500 м</w:t>
            </w:r>
            <w:r w:rsidR="00415CB0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415CB0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>звуковой и световой сигнализации во время работы и движения</w:t>
            </w:r>
          </w:p>
        </w:tc>
      </w:tr>
      <w:tr w:rsidR="00250A99" w:rsidRPr="000725D3" w14:paraId="64849B9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080ABB7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483776" w14:textId="77777777" w:rsidR="00375E3D" w:rsidRPr="000725D3" w:rsidRDefault="00375E3D" w:rsidP="00415CB0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="0079797B" w:rsidRPr="000725D3">
              <w:rPr>
                <w:rFonts w:cs="Times New Roman"/>
                <w:szCs w:val="24"/>
              </w:rPr>
              <w:t>многоковшов</w:t>
            </w:r>
            <w:r w:rsidR="00415CB0">
              <w:rPr>
                <w:rFonts w:cs="Times New Roman"/>
                <w:szCs w:val="24"/>
              </w:rPr>
              <w:t>ым</w:t>
            </w:r>
            <w:r w:rsidR="0079797B" w:rsidRPr="000725D3">
              <w:rPr>
                <w:rFonts w:cs="Times New Roman"/>
                <w:szCs w:val="24"/>
              </w:rPr>
              <w:t xml:space="preserve"> цепн</w:t>
            </w:r>
            <w:r w:rsidR="00415CB0">
              <w:rPr>
                <w:rFonts w:cs="Times New Roman"/>
                <w:szCs w:val="24"/>
              </w:rPr>
              <w:t>ым</w:t>
            </w:r>
            <w:r w:rsidR="0079797B" w:rsidRPr="000725D3">
              <w:rPr>
                <w:rFonts w:cs="Times New Roman"/>
                <w:szCs w:val="24"/>
              </w:rPr>
              <w:t xml:space="preserve"> экскаватор</w:t>
            </w:r>
            <w:r w:rsidR="00415CB0">
              <w:rPr>
                <w:rFonts w:cs="Times New Roman"/>
                <w:szCs w:val="24"/>
              </w:rPr>
              <w:t>ом</w:t>
            </w:r>
            <w:r w:rsidR="0079797B" w:rsidRPr="000725D3">
              <w:rPr>
                <w:rFonts w:cs="Times New Roman"/>
                <w:szCs w:val="24"/>
              </w:rPr>
              <w:t xml:space="preserve">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79797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9797B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205701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E528AA2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9D5652" w14:textId="77777777" w:rsidR="00375E3D" w:rsidRPr="000725D3" w:rsidRDefault="00375E3D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Порядок действий при возникновении нештатных ситуаций </w:t>
            </w:r>
          </w:p>
        </w:tc>
      </w:tr>
      <w:tr w:rsidR="00250A99" w:rsidRPr="000725D3" w14:paraId="74C962E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5A9F634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56E62E" w14:textId="77777777" w:rsidR="00375E3D" w:rsidRPr="000725D3" w:rsidRDefault="006E1B6C" w:rsidP="00223A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375E3D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</w:t>
            </w:r>
            <w:r w:rsidR="0079797B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79797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9797B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CF63ED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CE3285A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9003FF" w14:textId="77777777" w:rsidR="00375E3D" w:rsidRPr="000725D3" w:rsidRDefault="00375E3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аварийного прекращения работы </w:t>
            </w:r>
            <w:r w:rsidR="0079797B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79797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9797B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C68CFF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DD61CA5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15ABB3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18DDE21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BFFEE35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62442B" w14:textId="77777777" w:rsidR="00375E3D" w:rsidRPr="000725D3" w:rsidRDefault="00375E3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перемещения </w:t>
            </w:r>
            <w:r w:rsidR="0079797B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79797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9797B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</w:rPr>
              <w:t xml:space="preserve"> в процессе выполнения работ</w:t>
            </w:r>
          </w:p>
        </w:tc>
      </w:tr>
      <w:tr w:rsidR="00250A99" w:rsidRPr="000725D3" w14:paraId="4B7E996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337563D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F41962" w14:textId="77777777" w:rsidR="00375E3D" w:rsidRPr="000725D3" w:rsidRDefault="00375E3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</w:t>
            </w:r>
            <w:r w:rsidR="0079797B" w:rsidRPr="000725D3">
              <w:rPr>
                <w:rFonts w:cs="Times New Roman"/>
                <w:szCs w:val="24"/>
              </w:rPr>
              <w:t xml:space="preserve">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79797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79797B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</w:rPr>
              <w:t xml:space="preserve"> железнодорожным транспортом и трейлером</w:t>
            </w:r>
          </w:p>
        </w:tc>
      </w:tr>
      <w:tr w:rsidR="00250A99" w:rsidRPr="000725D3" w14:paraId="41989E3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2D08F63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19A9ED" w14:textId="77777777" w:rsidR="00375E3D" w:rsidRPr="000725D3" w:rsidRDefault="006E1B6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79797B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375E3D" w:rsidRPr="000725D3" w14:paraId="123306EF" w14:textId="77777777" w:rsidTr="00223A15">
        <w:trPr>
          <w:trHeight w:val="20"/>
          <w:jc w:val="center"/>
        </w:trPr>
        <w:tc>
          <w:tcPr>
            <w:tcW w:w="1266" w:type="pct"/>
          </w:tcPr>
          <w:p w14:paraId="16FAC23B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CFA1CE3" w14:textId="77777777" w:rsidR="00375E3D" w:rsidRPr="000725D3" w:rsidRDefault="00375E3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4A9DC9D4" w14:textId="77777777" w:rsidR="00733996" w:rsidRPr="000725D3" w:rsidRDefault="00733996" w:rsidP="00733996">
      <w:pPr>
        <w:shd w:val="clear" w:color="auto" w:fill="FFFFFF" w:themeFill="background1"/>
        <w:rPr>
          <w:rFonts w:cs="Times New Roman"/>
        </w:rPr>
      </w:pPr>
    </w:p>
    <w:p w14:paraId="22549D0A" w14:textId="77777777" w:rsidR="00733996" w:rsidRPr="000725D3" w:rsidRDefault="00733996" w:rsidP="00733996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3.6.</w:t>
      </w:r>
      <w:r w:rsidR="00030421" w:rsidRPr="000725D3">
        <w:rPr>
          <w:b/>
        </w:rPr>
        <w:t>5</w:t>
      </w:r>
      <w:r w:rsidRPr="000725D3">
        <w:rPr>
          <w:b/>
        </w:rPr>
        <w:t>. Трудовая функция</w:t>
      </w:r>
    </w:p>
    <w:p w14:paraId="23194600" w14:textId="77777777" w:rsidR="00733996" w:rsidRPr="000725D3" w:rsidRDefault="00733996" w:rsidP="00733996">
      <w:pPr>
        <w:pStyle w:val="Norm"/>
        <w:shd w:val="clear" w:color="auto" w:fill="FFFFFF" w:themeFill="background1"/>
        <w:rPr>
          <w:b/>
        </w:rPr>
      </w:pPr>
    </w:p>
    <w:tbl>
      <w:tblPr>
        <w:tblW w:w="5227" w:type="pct"/>
        <w:jc w:val="center"/>
        <w:tblLook w:val="01E0" w:firstRow="1" w:lastRow="1" w:firstColumn="1" w:lastColumn="1" w:noHBand="0" w:noVBand="0"/>
      </w:tblPr>
      <w:tblGrid>
        <w:gridCol w:w="1496"/>
        <w:gridCol w:w="5600"/>
        <w:gridCol w:w="1013"/>
        <w:gridCol w:w="872"/>
        <w:gridCol w:w="1479"/>
        <w:gridCol w:w="434"/>
      </w:tblGrid>
      <w:tr w:rsidR="004D1F6B" w:rsidRPr="000725D3" w14:paraId="42A3E98D" w14:textId="77777777" w:rsidTr="004D1F6B">
        <w:trPr>
          <w:jc w:val="center"/>
        </w:trPr>
        <w:tc>
          <w:tcPr>
            <w:tcW w:w="687" w:type="pct"/>
            <w:tcBorders>
              <w:right w:val="single" w:sz="4" w:space="0" w:color="808080"/>
            </w:tcBorders>
            <w:vAlign w:val="center"/>
          </w:tcPr>
          <w:p w14:paraId="1B9F3EC6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38046D" w14:textId="77777777" w:rsidR="00733996" w:rsidRPr="000725D3" w:rsidRDefault="004374D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ежесменного и периодического технического обслуживания одноковшового экскаватора с ковшом вместимостью свыше </w:t>
            </w:r>
            <w:r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</w:t>
            </w:r>
            <w:r w:rsidRPr="000725D3">
              <w:rPr>
                <w:rFonts w:cs="Times New Roman"/>
                <w:szCs w:val="24"/>
              </w:rPr>
              <w:lastRenderedPageBreak/>
              <w:t xml:space="preserve">цепного экскаватора с теоретической производительностью свыше </w:t>
            </w:r>
            <w:r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условиях проведения горно-капитальных работ</w:t>
            </w:r>
          </w:p>
        </w:tc>
        <w:tc>
          <w:tcPr>
            <w:tcW w:w="46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B0EA2E9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4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8CB245" w14:textId="77777777" w:rsidR="00733996" w:rsidRPr="000725D3" w:rsidRDefault="004C602F" w:rsidP="00030421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F/0</w:t>
            </w:r>
            <w:r w:rsidR="00030421" w:rsidRPr="000725D3">
              <w:rPr>
                <w:rFonts w:cs="Times New Roman"/>
                <w:szCs w:val="24"/>
              </w:rPr>
              <w:t>5</w:t>
            </w:r>
            <w:r w:rsidRPr="000725D3">
              <w:rPr>
                <w:rFonts w:cs="Times New Roman"/>
                <w:szCs w:val="24"/>
              </w:rPr>
              <w:t>.5</w:t>
            </w:r>
          </w:p>
        </w:tc>
        <w:tc>
          <w:tcPr>
            <w:tcW w:w="67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F9FAA94" w14:textId="77777777" w:rsidR="00733996" w:rsidRPr="000725D3" w:rsidRDefault="00733996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5FBB5F" w14:textId="77777777" w:rsidR="00733996" w:rsidRPr="000725D3" w:rsidRDefault="004C602F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5</w:t>
            </w:r>
          </w:p>
        </w:tc>
      </w:tr>
    </w:tbl>
    <w:p w14:paraId="2543AF59" w14:textId="77777777" w:rsidR="00223A15" w:rsidRPr="000725D3" w:rsidRDefault="00223A15">
      <w:pPr>
        <w:rPr>
          <w:rFonts w:cs="Times New Roman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8"/>
        <w:gridCol w:w="642"/>
        <w:gridCol w:w="1273"/>
        <w:gridCol w:w="2137"/>
      </w:tblGrid>
      <w:tr w:rsidR="00250A99" w:rsidRPr="000725D3" w14:paraId="6C370D3E" w14:textId="77777777" w:rsidTr="00223A15">
        <w:trPr>
          <w:jc w:val="center"/>
        </w:trPr>
        <w:tc>
          <w:tcPr>
            <w:tcW w:w="2578" w:type="dxa"/>
            <w:tcBorders>
              <w:right w:val="single" w:sz="4" w:space="0" w:color="808080"/>
            </w:tcBorders>
            <w:vAlign w:val="center"/>
          </w:tcPr>
          <w:p w14:paraId="30AABD1A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1256B22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8BC547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41C0B0A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E034BC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53C951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5F0B08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733996" w:rsidRPr="000725D3" w14:paraId="0264C3F7" w14:textId="77777777" w:rsidTr="00223A15">
        <w:trPr>
          <w:jc w:val="center"/>
        </w:trPr>
        <w:tc>
          <w:tcPr>
            <w:tcW w:w="2578" w:type="dxa"/>
            <w:vAlign w:val="center"/>
          </w:tcPr>
          <w:p w14:paraId="1703ED7A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808080"/>
            </w:tcBorders>
            <w:vAlign w:val="center"/>
          </w:tcPr>
          <w:p w14:paraId="0CBA0ECE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58D6B220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808080"/>
            </w:tcBorders>
            <w:vAlign w:val="center"/>
          </w:tcPr>
          <w:p w14:paraId="3F7C65CB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808080"/>
            </w:tcBorders>
            <w:vAlign w:val="center"/>
          </w:tcPr>
          <w:p w14:paraId="2259F35E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808080"/>
            </w:tcBorders>
          </w:tcPr>
          <w:p w14:paraId="6FDA0FB9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2" w:type="dxa"/>
            <w:tcBorders>
              <w:top w:val="single" w:sz="4" w:space="0" w:color="808080"/>
            </w:tcBorders>
          </w:tcPr>
          <w:p w14:paraId="1B9A1D5A" w14:textId="77777777" w:rsidR="00733996" w:rsidRPr="000725D3" w:rsidRDefault="00733996" w:rsidP="004C602F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EBE8C08" w14:textId="77777777" w:rsidR="00733996" w:rsidRPr="000725D3" w:rsidRDefault="00733996" w:rsidP="00733996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347BCD0E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1F0EFCAE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D006DAA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очистке рабочих органов и кузовных элементов одноковшового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F0B7D3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C7651B4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292209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Визуальный контроль общего технического состояния одноковшового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A8C31E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6CFD843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A85331" w14:textId="77777777" w:rsidR="00CA3BBD" w:rsidRPr="000725D3" w:rsidRDefault="00CA3BBD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Контрольный осмотр и проверка исправности всех агрегатов одноковшового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6391DF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F63401D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9F602B" w14:textId="77777777" w:rsidR="00CA3BBD" w:rsidRPr="000725D3" w:rsidRDefault="00CA3BB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устранению обнаруженных незначительных неисправностей в работе одноковшового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7D8E07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83FB6D1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555634" w14:textId="77777777" w:rsidR="00CA3BBD" w:rsidRPr="000725D3" w:rsidRDefault="00CA3BB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контрольно-регулировочных операций при ежесменном техническом обслуживании узлов и механизмов одноковшового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FBB5B2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628B57C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2C737FA" w14:textId="77777777" w:rsidR="00CA3BBD" w:rsidRPr="000725D3" w:rsidRDefault="00CA3BB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приема </w:t>
            </w:r>
            <w:r w:rsidR="00485ADA">
              <w:rPr>
                <w:rFonts w:cs="Times New Roman"/>
                <w:szCs w:val="24"/>
              </w:rPr>
              <w:t>горюче-смазочн</w:t>
            </w:r>
            <w:r w:rsidRPr="000725D3">
              <w:rPr>
                <w:rFonts w:cs="Times New Roman"/>
                <w:szCs w:val="24"/>
              </w:rPr>
              <w:t>ых материалов и технических жидкостей с заполнением отчетной документации</w:t>
            </w:r>
          </w:p>
        </w:tc>
      </w:tr>
      <w:tr w:rsidR="00250A99" w:rsidRPr="000725D3" w14:paraId="4AF477B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1A5694D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C55902" w14:textId="77777777" w:rsidR="00CA3BBD" w:rsidRPr="000725D3" w:rsidRDefault="00CA3BBD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приема запасных частей и расходных материалов с заполнением отчетной документации</w:t>
            </w:r>
          </w:p>
        </w:tc>
      </w:tr>
      <w:tr w:rsidR="00250A99" w:rsidRPr="000725D3" w14:paraId="31E13C5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FA2AD69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E35283" w14:textId="77777777" w:rsidR="00CA3BBD" w:rsidRPr="000725D3" w:rsidRDefault="00CA3BBD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Проверка заправки и дозаправка силовых установок одноковшового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</w:t>
            </w:r>
            <w:r w:rsidRPr="004B560C">
              <w:rPr>
                <w:rFonts w:cs="Times New Roman"/>
                <w:szCs w:val="24"/>
              </w:rPr>
              <w:t>ч</w:t>
            </w:r>
            <w:r w:rsidR="00FC7885" w:rsidRPr="004B560C">
              <w:rPr>
                <w:rFonts w:cs="Times New Roman"/>
                <w:szCs w:val="24"/>
              </w:rPr>
              <w:t xml:space="preserve"> горюче-</w:t>
            </w:r>
            <w:r w:rsidR="00FC7885" w:rsidRPr="004B560C">
              <w:rPr>
                <w:rFonts w:cs="Times New Roman"/>
                <w:szCs w:val="24"/>
              </w:rPr>
              <w:lastRenderedPageBreak/>
              <w:t>смазочными и специальными материалами</w:t>
            </w:r>
          </w:p>
        </w:tc>
      </w:tr>
      <w:tr w:rsidR="00250A99" w:rsidRPr="000725D3" w14:paraId="20699E3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8D58E48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C03979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монтажу на одноковшовый экскаватор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B75AC0" w:rsidRPr="000725D3">
              <w:rPr>
                <w:rFonts w:cs="Times New Roman"/>
                <w:szCs w:val="24"/>
              </w:rPr>
              <w:t xml:space="preserve">и демонтажу с одноковшового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="00B75AC0" w:rsidRPr="000725D3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0725D3">
              <w:rPr>
                <w:rFonts w:cs="Times New Roman"/>
                <w:szCs w:val="24"/>
              </w:rPr>
              <w:t>дополнительного (сменного) рабочего оборудования</w:t>
            </w:r>
          </w:p>
        </w:tc>
      </w:tr>
      <w:tr w:rsidR="00250A99" w:rsidRPr="000725D3" w14:paraId="20935D4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EE773DB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546429" w14:textId="77777777" w:rsidR="00CA3BBD" w:rsidRPr="000725D3" w:rsidRDefault="00B75AC0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мелкоузлового демонтажа и последующего монтажа одноковшового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</w:rPr>
              <w:t xml:space="preserve"> </w:t>
            </w:r>
          </w:p>
        </w:tc>
      </w:tr>
      <w:tr w:rsidR="00250A99" w:rsidRPr="000725D3" w14:paraId="63ACE5D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06F15BC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A1A111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подготовке и постановке одноковшового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 кратковременное хранение</w:t>
            </w:r>
          </w:p>
        </w:tc>
      </w:tr>
      <w:tr w:rsidR="00250A99" w:rsidRPr="000725D3" w14:paraId="2388B27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AFB1D35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9C76DD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подготовке и постановке одноковшового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на долговременное хранение</w:t>
            </w:r>
          </w:p>
        </w:tc>
      </w:tr>
      <w:tr w:rsidR="00250A99" w:rsidRPr="000725D3" w14:paraId="499D49B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E3318DB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4D680C" w14:textId="77777777" w:rsidR="00CA3BBD" w:rsidRPr="000725D3" w:rsidRDefault="00CA3BBD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техническому обслуживанию одноковшового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</w:t>
            </w:r>
            <w:r w:rsidR="002B194E" w:rsidRPr="000725D3">
              <w:rPr>
                <w:rFonts w:cs="Times New Roman"/>
                <w:szCs w:val="24"/>
              </w:rPr>
              <w:t>навесным рабочим оборудованием</w:t>
            </w:r>
            <w:r w:rsidRPr="000725D3">
              <w:rPr>
                <w:rFonts w:cs="Times New Roman"/>
                <w:szCs w:val="24"/>
              </w:rPr>
              <w:t xml:space="preserve">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EA30F4" w:rsidRP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после кратковременного и долговременного хранения</w:t>
            </w:r>
          </w:p>
        </w:tc>
      </w:tr>
      <w:tr w:rsidR="00250A99" w:rsidRPr="000725D3" w14:paraId="3634A7DA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32218B2F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BE5492A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</w:t>
            </w:r>
            <w:r w:rsidR="00B66C4F">
              <w:rPr>
                <w:rFonts w:cs="Times New Roman"/>
                <w:szCs w:val="24"/>
              </w:rPr>
              <w:t>работы по мойке, уборке, очистке деталей</w:t>
            </w:r>
            <w:r w:rsidRPr="000725D3">
              <w:rPr>
                <w:rFonts w:cs="Times New Roman"/>
                <w:szCs w:val="24"/>
              </w:rPr>
              <w:t xml:space="preserve">, узлов, механизмов и кузовных элементов одноковшового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5C1B00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D1816A3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2926C8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Проверять крепления узлов и механизмов, </w:t>
            </w:r>
            <w:r w:rsidR="00B66C4F">
              <w:rPr>
                <w:rFonts w:cs="Times New Roman"/>
                <w:szCs w:val="24"/>
              </w:rPr>
              <w:t>производить работы по креплению и регулировке узлов</w:t>
            </w:r>
            <w:r w:rsidRPr="000725D3">
              <w:rPr>
                <w:rFonts w:cs="Times New Roman"/>
                <w:szCs w:val="24"/>
              </w:rPr>
              <w:t xml:space="preserve"> и механизмов одноковшового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FBA700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289FF09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09F2F5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Применять слесарный и измерительный инструмент, специальное оборудование и приборы для проверки состояния механизмов и систем управления одноковшового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</w:t>
            </w:r>
            <w:r w:rsidRPr="000725D3">
              <w:rPr>
                <w:rFonts w:cs="Times New Roman"/>
                <w:szCs w:val="24"/>
              </w:rPr>
              <w:lastRenderedPageBreak/>
              <w:t xml:space="preserve">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9E5449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E6994C3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37CE836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 органолептическими и инструментальными методами незначительные неисправности в работе одноковшового экскаватора с ковшом вместимостью свыше </w:t>
            </w:r>
            <w:r w:rsidR="008D2D5F">
              <w:rPr>
                <w:rFonts w:cs="Times New Roman"/>
                <w:szCs w:val="24"/>
              </w:rPr>
              <w:t>4,6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0725D3">
              <w:rPr>
                <w:rFonts w:cs="Times New Roman"/>
                <w:szCs w:val="24"/>
              </w:rPr>
              <w:t xml:space="preserve"> свыше </w:t>
            </w:r>
            <w:r w:rsidR="008D2D5F">
              <w:rPr>
                <w:rFonts w:cs="Times New Roman"/>
                <w:szCs w:val="24"/>
              </w:rPr>
              <w:t>4,0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, многоковшового цепного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F64711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B865BE8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80AC72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Производить заправку и дозаправку силовых установок, элементов систем управления 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FC7885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FC788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FC7885" w:rsidRPr="004B560C">
              <w:rPr>
                <w:rFonts w:cs="Times New Roman"/>
                <w:szCs w:val="24"/>
              </w:rPr>
              <w:t>/ч</w:t>
            </w:r>
            <w:r w:rsidR="006B3D7A" w:rsidRPr="004B560C">
              <w:rPr>
                <w:rFonts w:cs="Times New Roman"/>
                <w:szCs w:val="24"/>
              </w:rPr>
              <w:t xml:space="preserve"> </w:t>
            </w:r>
            <w:r w:rsidRPr="004B560C">
              <w:rPr>
                <w:rFonts w:cs="Times New Roman"/>
                <w:szCs w:val="24"/>
              </w:rPr>
              <w:t xml:space="preserve">горюче-смазочными и специальными материалами </w:t>
            </w:r>
          </w:p>
        </w:tc>
      </w:tr>
      <w:tr w:rsidR="00250A99" w:rsidRPr="000725D3" w14:paraId="3AC18BB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B53A433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CF0361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Производить смазку трущихся элементов 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FC7885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FC788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FC7885" w:rsidRPr="004B560C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8DDDDA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E18A48C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6D5EE3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Использовать топливозаправочные средства </w:t>
            </w:r>
          </w:p>
        </w:tc>
      </w:tr>
      <w:tr w:rsidR="00250A99" w:rsidRPr="000725D3" w14:paraId="77CB10C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28CB8BE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982B89" w14:textId="77777777" w:rsidR="00EA30F4" w:rsidRPr="004B560C" w:rsidRDefault="003453FF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>Заполнять формы отчетной документации по выдаче нефтепродуктов,</w:t>
            </w:r>
            <w:r w:rsidR="000725D3" w:rsidRPr="004B560C">
              <w:rPr>
                <w:rFonts w:cs="Times New Roman"/>
                <w:szCs w:val="24"/>
              </w:rPr>
              <w:t xml:space="preserve"> </w:t>
            </w:r>
            <w:r w:rsidRPr="004B560C">
              <w:rPr>
                <w:rFonts w:cs="Times New Roman"/>
                <w:szCs w:val="24"/>
              </w:rPr>
              <w:t>расходных материалов и запасных частей</w:t>
            </w:r>
          </w:p>
        </w:tc>
      </w:tr>
      <w:tr w:rsidR="00250A99" w:rsidRPr="000725D3" w14:paraId="5E9B8A2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4501669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788BE4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Производить работы по монтажу (демонтажу) дополнительного (сменного) навесного рабочего оборудования на экскаватор </w:t>
            </w:r>
            <w:r w:rsidR="009A135A" w:rsidRPr="004B560C">
              <w:rPr>
                <w:rFonts w:cs="Times New Roman"/>
                <w:szCs w:val="24"/>
              </w:rPr>
              <w:t xml:space="preserve">(с экскаватора) </w:t>
            </w:r>
            <w:r w:rsidRPr="004B560C">
              <w:rPr>
                <w:rFonts w:cs="Times New Roman"/>
                <w:szCs w:val="24"/>
              </w:rPr>
              <w:t xml:space="preserve">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4B560C">
              <w:rPr>
                <w:rFonts w:cs="Times New Roman"/>
                <w:szCs w:val="24"/>
              </w:rPr>
              <w:t>(в том числе с применением квик-каплера)</w:t>
            </w:r>
          </w:p>
        </w:tc>
      </w:tr>
      <w:tr w:rsidR="00250A99" w:rsidRPr="000725D3" w14:paraId="56F4A79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0111D8B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A7299F" w14:textId="77777777" w:rsidR="00EA30F4" w:rsidRPr="004B560C" w:rsidRDefault="00C702D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4B560C">
              <w:rPr>
                <w:rFonts w:cs="Times New Roman"/>
                <w:szCs w:val="20"/>
              </w:rPr>
              <w:t>Производить замену быстроизнашивающихся деталей, узлов и элементов рабочего органа экскаватора</w:t>
            </w:r>
            <w:r w:rsidRPr="004B560C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4B560C">
              <w:rPr>
                <w:rFonts w:cs="Times New Roman"/>
                <w:szCs w:val="24"/>
              </w:rPr>
              <w:t xml:space="preserve">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9A135A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2288B4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2CDCB7C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040B0C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4B560C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4B560C">
              <w:rPr>
                <w:rFonts w:cs="Times New Roman"/>
                <w:szCs w:val="24"/>
              </w:rPr>
              <w:t xml:space="preserve">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9A135A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/ч</w:t>
            </w:r>
            <w:r w:rsidRPr="004B560C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4B560C">
              <w:rPr>
                <w:rFonts w:cs="Times New Roman"/>
                <w:szCs w:val="24"/>
              </w:rPr>
              <w:t>в начале и конце рабочей смены</w:t>
            </w:r>
          </w:p>
        </w:tc>
      </w:tr>
      <w:tr w:rsidR="00250A99" w:rsidRPr="000725D3" w14:paraId="685DE3D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873EAF3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09430B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4B560C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76608AF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4FBCAFC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A711BD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4B560C">
              <w:rPr>
                <w:rFonts w:cs="Times New Roman"/>
                <w:szCs w:val="24"/>
              </w:rPr>
              <w:t xml:space="preserve">Соблюдать правила технической эксплуатации 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>,</w:t>
            </w:r>
            <w:r w:rsidR="009A135A" w:rsidRPr="004B560C">
              <w:rPr>
                <w:rFonts w:cs="Times New Roman"/>
                <w:szCs w:val="24"/>
              </w:rPr>
              <w:t xml:space="preserve"> многоковшового цепного экскаватора с теоретической производительностью свыше 2500 м</w:t>
            </w:r>
            <w:r w:rsidR="009A135A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/ч,</w:t>
            </w:r>
            <w:r w:rsidRPr="004B560C">
              <w:rPr>
                <w:rFonts w:cs="Times New Roman"/>
                <w:szCs w:val="24"/>
              </w:rPr>
              <w:t xml:space="preserve"> технологического</w:t>
            </w:r>
            <w:r w:rsidR="000725D3" w:rsidRPr="004B560C">
              <w:rPr>
                <w:rFonts w:cs="Times New Roman"/>
                <w:szCs w:val="24"/>
              </w:rPr>
              <w:t xml:space="preserve"> </w:t>
            </w:r>
            <w:r w:rsidRPr="004B560C">
              <w:rPr>
                <w:rFonts w:cs="Times New Roman"/>
                <w:szCs w:val="24"/>
              </w:rPr>
              <w:t>оборудования, механизмов и систем управления</w:t>
            </w:r>
          </w:p>
        </w:tc>
      </w:tr>
      <w:tr w:rsidR="00250A99" w:rsidRPr="000725D3" w14:paraId="1F830AC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0BF7FE4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9A3227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4B560C">
              <w:rPr>
                <w:rFonts w:cs="Times New Roman"/>
                <w:szCs w:val="24"/>
              </w:rPr>
              <w:t xml:space="preserve">Осуществлять погрузку 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 xml:space="preserve">с удлиненным </w:t>
            </w:r>
            <w:r w:rsidR="00E845BD" w:rsidRPr="004B560C">
              <w:rPr>
                <w:rFonts w:cs="Times New Roman"/>
                <w:szCs w:val="24"/>
              </w:rPr>
              <w:lastRenderedPageBreak/>
              <w:t>оборудованием (прямая лопата) и ковшом вместимостью</w:t>
            </w:r>
            <w:r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9A135A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/ч</w:t>
            </w:r>
            <w:r w:rsidRPr="004B560C">
              <w:rPr>
                <w:rFonts w:cs="Times New Roman"/>
                <w:szCs w:val="24"/>
              </w:rPr>
              <w:t xml:space="preserve"> на железнодорожную платформу и трейлер, выгрузку 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9A135A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/ч</w:t>
            </w:r>
            <w:r w:rsidRPr="004B560C">
              <w:rPr>
                <w:rFonts w:cs="Times New Roman"/>
                <w:szCs w:val="24"/>
              </w:rPr>
              <w:t xml:space="preserve"> с железнодорожной платформы и трейлера</w:t>
            </w:r>
          </w:p>
        </w:tc>
      </w:tr>
      <w:tr w:rsidR="009A135A" w:rsidRPr="000725D3" w14:paraId="158D000F" w14:textId="77777777" w:rsidTr="009A135A">
        <w:trPr>
          <w:trHeight w:val="567"/>
          <w:jc w:val="center"/>
        </w:trPr>
        <w:tc>
          <w:tcPr>
            <w:tcW w:w="1266" w:type="pct"/>
            <w:vMerge/>
          </w:tcPr>
          <w:p w14:paraId="0140B9C7" w14:textId="77777777" w:rsidR="009A135A" w:rsidRPr="000725D3" w:rsidRDefault="009A135A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23C017" w14:textId="77777777" w:rsidR="009A135A" w:rsidRPr="004B560C" w:rsidRDefault="009A135A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619945F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D480C49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0C43FE" w14:textId="77777777" w:rsidR="00EA30F4" w:rsidRPr="004B560C" w:rsidRDefault="00FC685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5651865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01E9ECD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BEF889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6907BE1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09BD15D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44BB85C5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066A42BE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69155FC9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4088885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Способы и приемы мойки и очистки деталей, узлов, механизмов и кузовных элементов </w:t>
            </w:r>
            <w:r w:rsidR="00425F05" w:rsidRPr="004B560C">
              <w:rPr>
                <w:rFonts w:cs="Times New Roman"/>
                <w:szCs w:val="24"/>
              </w:rPr>
              <w:t xml:space="preserve">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425F05"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425F05"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9A135A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D0B889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58F2035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D35909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4B560C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</w:t>
            </w:r>
            <w:r w:rsidR="00425F05" w:rsidRPr="004B560C">
              <w:rPr>
                <w:rFonts w:cs="Times New Roman"/>
                <w:szCs w:val="24"/>
              </w:rPr>
              <w:t xml:space="preserve">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425F05"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425F05"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9A135A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/ч</w:t>
            </w:r>
            <w:r w:rsidR="002A42E8" w:rsidRPr="004B560C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4B560C">
              <w:rPr>
                <w:rFonts w:cs="Times New Roman"/>
                <w:szCs w:val="24"/>
              </w:rPr>
              <w:t>и их составных частей</w:t>
            </w:r>
          </w:p>
        </w:tc>
      </w:tr>
      <w:tr w:rsidR="00250A99" w:rsidRPr="000725D3" w14:paraId="7C9AA55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E82AB11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5E99233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Требования инструкции по эксплуатации и порядок подготовки </w:t>
            </w:r>
            <w:r w:rsidR="00425F05" w:rsidRPr="004B560C">
              <w:rPr>
                <w:rFonts w:cs="Times New Roman"/>
                <w:szCs w:val="24"/>
              </w:rPr>
              <w:t xml:space="preserve">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425F05"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425F05"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9A135A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/ч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4B560C">
              <w:rPr>
                <w:rFonts w:cs="Times New Roman"/>
                <w:szCs w:val="24"/>
              </w:rPr>
              <w:t>к работе</w:t>
            </w:r>
          </w:p>
        </w:tc>
      </w:tr>
      <w:tr w:rsidR="00250A99" w:rsidRPr="000725D3" w14:paraId="499573C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3C6BDC5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6B1872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>Требования инструкции по эксплуатации топливозаправочных средств</w:t>
            </w:r>
          </w:p>
        </w:tc>
      </w:tr>
      <w:tr w:rsidR="00250A99" w:rsidRPr="000725D3" w14:paraId="3D8C0C9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5877323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58B106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Требования инструкции по эксплуатации 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 </w:t>
            </w:r>
            <w:r w:rsidR="00425F05" w:rsidRPr="004B560C">
              <w:rPr>
                <w:rFonts w:cs="Times New Roman"/>
                <w:szCs w:val="24"/>
              </w:rPr>
              <w:t xml:space="preserve">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425F05"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425F05"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9A135A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76A837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0CB0B44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7BFB75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Правила технической эксплуатации </w:t>
            </w:r>
            <w:r w:rsidR="00425F05" w:rsidRPr="004B560C">
              <w:rPr>
                <w:rFonts w:cs="Times New Roman"/>
                <w:szCs w:val="24"/>
              </w:rPr>
              <w:t xml:space="preserve">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425F05"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425F05"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9A135A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630DCC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C42E691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941D33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>Перечень операций и технология ежесменного и периодического</w:t>
            </w:r>
            <w:r w:rsidR="000725D3" w:rsidRPr="004B560C">
              <w:rPr>
                <w:rFonts w:cs="Times New Roman"/>
                <w:szCs w:val="24"/>
              </w:rPr>
              <w:t xml:space="preserve"> </w:t>
            </w:r>
            <w:r w:rsidRPr="004B560C">
              <w:rPr>
                <w:rFonts w:cs="Times New Roman"/>
                <w:szCs w:val="24"/>
              </w:rPr>
              <w:t xml:space="preserve">технического обслуживания </w:t>
            </w:r>
            <w:r w:rsidR="00425F05" w:rsidRPr="004B560C">
              <w:rPr>
                <w:rFonts w:cs="Times New Roman"/>
                <w:szCs w:val="24"/>
              </w:rPr>
              <w:t xml:space="preserve">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425F05"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425F05"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9A135A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C0BDD4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B93BC47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AAC9C8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>Основные виды, типы и предназначение слесарного и измерительного</w:t>
            </w:r>
            <w:r w:rsidR="000725D3" w:rsidRPr="004B560C">
              <w:rPr>
                <w:rFonts w:cs="Times New Roman"/>
                <w:szCs w:val="24"/>
              </w:rPr>
              <w:t xml:space="preserve"> </w:t>
            </w:r>
            <w:r w:rsidRPr="004B560C">
              <w:rPr>
                <w:rFonts w:cs="Times New Roman"/>
                <w:szCs w:val="24"/>
              </w:rPr>
              <w:t xml:space="preserve">инструмента, технологического и диагностического оборудования, используемых при обслуживании </w:t>
            </w:r>
            <w:r w:rsidR="00425F05" w:rsidRPr="004B560C">
              <w:rPr>
                <w:rFonts w:cs="Times New Roman"/>
                <w:szCs w:val="24"/>
              </w:rPr>
              <w:t xml:space="preserve">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425F05"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425F05"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9A135A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267A8A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E344AD9" w14:textId="77777777" w:rsidR="002A42E8" w:rsidRPr="000725D3" w:rsidRDefault="002A42E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285C3E" w14:textId="77777777" w:rsidR="002A42E8" w:rsidRPr="004B560C" w:rsidRDefault="002A42E8" w:rsidP="00223A15">
            <w:pPr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Технологии восстановления работоспособности деталей машин с помощью полимерных и полимерных композиционных материалов </w:t>
            </w:r>
          </w:p>
        </w:tc>
      </w:tr>
      <w:tr w:rsidR="00250A99" w:rsidRPr="000725D3" w14:paraId="2038371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DBD678F" w14:textId="77777777" w:rsidR="002A42E8" w:rsidRPr="000725D3" w:rsidRDefault="002A42E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3A9378" w14:textId="77777777" w:rsidR="002A42E8" w:rsidRPr="004B560C" w:rsidRDefault="002A42E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Правила и последовательность операций мелкоузлового демонтажа (монтажа) 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9A135A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FCFE35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7A7292E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E394CA" w14:textId="77777777" w:rsidR="00EA30F4" w:rsidRPr="004B560C" w:rsidRDefault="00EA30F4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Свойства марок и нормы расхода горюче-смазочных и других материалов, используемых при техническом обслуживании </w:t>
            </w:r>
            <w:r w:rsidR="00425F05" w:rsidRPr="004B560C">
              <w:rPr>
                <w:rFonts w:cs="Times New Roman"/>
                <w:szCs w:val="24"/>
              </w:rPr>
              <w:t xml:space="preserve">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425F05"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425F05"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9A135A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954D41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552931E" w14:textId="77777777" w:rsidR="00EA30F4" w:rsidRPr="000725D3" w:rsidRDefault="00EA30F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E2DD69" w14:textId="77777777" w:rsidR="00EA30F4" w:rsidRPr="004B560C" w:rsidRDefault="00EA30F4" w:rsidP="00682324">
            <w:pPr>
              <w:jc w:val="both"/>
              <w:rPr>
                <w:rFonts w:cs="Times New Roman"/>
                <w:sz w:val="21"/>
                <w:szCs w:val="21"/>
              </w:rPr>
            </w:pPr>
            <w:r w:rsidRPr="004B560C">
              <w:rPr>
                <w:rFonts w:cs="Times New Roman"/>
                <w:szCs w:val="24"/>
              </w:rPr>
              <w:t xml:space="preserve">Устройство технических средств для транспортирования, приема, хранения горюче-смазочных и других материалов, используемых при обслуживании </w:t>
            </w:r>
            <w:r w:rsidR="00425F05" w:rsidRPr="004B560C">
              <w:rPr>
                <w:rFonts w:cs="Times New Roman"/>
                <w:szCs w:val="24"/>
              </w:rPr>
              <w:t>одноковшов</w:t>
            </w:r>
            <w:r w:rsidR="009A135A" w:rsidRPr="004B560C">
              <w:rPr>
                <w:rFonts w:cs="Times New Roman"/>
                <w:szCs w:val="24"/>
              </w:rPr>
              <w:t>ого</w:t>
            </w:r>
            <w:r w:rsidR="00425F05" w:rsidRPr="004B560C">
              <w:rPr>
                <w:rFonts w:cs="Times New Roman"/>
                <w:szCs w:val="24"/>
              </w:rPr>
              <w:t xml:space="preserve"> экскаватор</w:t>
            </w:r>
            <w:r w:rsidR="009A135A" w:rsidRPr="004B560C">
              <w:rPr>
                <w:rFonts w:cs="Times New Roman"/>
                <w:szCs w:val="24"/>
              </w:rPr>
              <w:t>а</w:t>
            </w:r>
            <w:r w:rsidR="00425F05" w:rsidRPr="004B560C">
              <w:rPr>
                <w:rFonts w:cs="Times New Roman"/>
                <w:szCs w:val="24"/>
              </w:rPr>
              <w:t xml:space="preserve">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425F05" w:rsidRPr="004B560C">
              <w:rPr>
                <w:rFonts w:cs="Times New Roman"/>
                <w:szCs w:val="24"/>
              </w:rPr>
              <w:t xml:space="preserve"> и оснащенн</w:t>
            </w:r>
            <w:r w:rsidR="009A135A" w:rsidRPr="004B560C">
              <w:rPr>
                <w:rFonts w:cs="Times New Roman"/>
                <w:szCs w:val="24"/>
              </w:rPr>
              <w:t>ого</w:t>
            </w:r>
            <w:r w:rsidR="00425F05" w:rsidRPr="004B560C">
              <w:rPr>
                <w:rFonts w:cs="Times New Roman"/>
                <w:szCs w:val="24"/>
              </w:rPr>
              <w:t xml:space="preserve"> дополнительным (сменным) навесным рабочим оборудованием, экскаватор</w:t>
            </w:r>
            <w:r w:rsidR="009A135A" w:rsidRPr="004B560C">
              <w:rPr>
                <w:rFonts w:cs="Times New Roman"/>
                <w:szCs w:val="24"/>
              </w:rPr>
              <w:t>а</w:t>
            </w:r>
            <w:r w:rsidR="00425F05" w:rsidRPr="004B560C">
              <w:rPr>
                <w:rFonts w:cs="Times New Roman"/>
                <w:szCs w:val="24"/>
              </w:rPr>
              <w:t xml:space="preserve">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="00425F05"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="00425F05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9A135A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9A135A" w:rsidRPr="004B560C">
              <w:rPr>
                <w:rFonts w:cs="Times New Roman"/>
                <w:szCs w:val="24"/>
              </w:rPr>
              <w:t>/ч и управлени</w:t>
            </w:r>
            <w:r w:rsidR="00682324" w:rsidRPr="004B560C">
              <w:rPr>
                <w:rFonts w:cs="Times New Roman"/>
                <w:szCs w:val="24"/>
              </w:rPr>
              <w:t>и</w:t>
            </w:r>
            <w:r w:rsidR="009A135A" w:rsidRPr="004B560C">
              <w:rPr>
                <w:rFonts w:cs="Times New Roman"/>
                <w:szCs w:val="24"/>
              </w:rPr>
              <w:t xml:space="preserve"> ими, и для заправки горюче-смазочными материалами</w:t>
            </w:r>
          </w:p>
        </w:tc>
      </w:tr>
      <w:tr w:rsidR="00250A99" w:rsidRPr="000725D3" w14:paraId="7E85091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65A6DFA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639B296" w14:textId="77777777" w:rsidR="00811902" w:rsidRPr="004B560C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>Основы электротехники, автоматики, электро- и телеуправления</w:t>
            </w:r>
          </w:p>
        </w:tc>
      </w:tr>
      <w:tr w:rsidR="00250A99" w:rsidRPr="000725D3" w14:paraId="2C7A783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0BBC1ED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0B8F04" w14:textId="77777777" w:rsidR="00811902" w:rsidRPr="004B560C" w:rsidRDefault="00811902" w:rsidP="00682324">
            <w:pPr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Электрослесарное дело </w:t>
            </w:r>
            <w:r w:rsidR="00D825AB" w:rsidRPr="004B560C">
              <w:rPr>
                <w:rFonts w:cs="Times New Roman"/>
                <w:szCs w:val="24"/>
              </w:rPr>
              <w:t>в объеме знаний электрослесаря (слесаря), тарифицируемого на один разряд ниже машиниста экскаватора, выполняющего основную работу</w:t>
            </w:r>
          </w:p>
        </w:tc>
      </w:tr>
      <w:tr w:rsidR="00250A99" w:rsidRPr="000725D3" w14:paraId="3C8BB38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1621E02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2618A1" w14:textId="77777777" w:rsidR="00811902" w:rsidRPr="004B560C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>Технология сварочных, такелажных и стропальных работ</w:t>
            </w:r>
          </w:p>
        </w:tc>
      </w:tr>
      <w:tr w:rsidR="00250A99" w:rsidRPr="000725D3" w14:paraId="483A5A7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673101E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3E3315" w14:textId="77777777" w:rsidR="00811902" w:rsidRPr="004B560C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4B560C">
              <w:rPr>
                <w:rFonts w:cs="Times New Roman"/>
                <w:szCs w:val="24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250A99" w:rsidRPr="000725D3" w14:paraId="5D4BB4E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1AE272F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21EB47" w14:textId="77777777" w:rsidR="00811902" w:rsidRPr="004B560C" w:rsidRDefault="00811902" w:rsidP="00682324">
            <w:pPr>
              <w:jc w:val="both"/>
              <w:rPr>
                <w:rFonts w:cs="Times New Roman"/>
                <w:sz w:val="21"/>
                <w:szCs w:val="21"/>
              </w:rPr>
            </w:pPr>
            <w:r w:rsidRPr="004B560C">
              <w:rPr>
                <w:rFonts w:cs="Times New Roman"/>
                <w:szCs w:val="24"/>
              </w:rPr>
              <w:t>Правила и порядок монтажа, демонтажа, перемещения, подготовки к работе и установки дополнительного (сменного) навесного рабочего оборудования экскаватор</w:t>
            </w:r>
            <w:r w:rsidR="00682324" w:rsidRPr="004B560C">
              <w:rPr>
                <w:rFonts w:cs="Times New Roman"/>
                <w:szCs w:val="24"/>
              </w:rPr>
              <w:t>а</w:t>
            </w:r>
            <w:r w:rsidRPr="004B560C">
              <w:rPr>
                <w:rFonts w:cs="Times New Roman"/>
                <w:szCs w:val="24"/>
              </w:rPr>
              <w:t xml:space="preserve">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250A99" w:rsidRPr="000725D3" w14:paraId="49000BB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C68A012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D1A051" w14:textId="77777777" w:rsidR="00811902" w:rsidRPr="004B560C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0"/>
              </w:rPr>
              <w:t xml:space="preserve">Правила монтажа и демонтажа </w:t>
            </w:r>
            <w:r w:rsidRPr="004B560C">
              <w:rPr>
                <w:rFonts w:cs="Times New Roman"/>
                <w:szCs w:val="24"/>
              </w:rPr>
              <w:t xml:space="preserve">дополнительного (сменного) навесного рабочего оборудования на экскаватор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4B560C">
              <w:rPr>
                <w:rFonts w:cs="Times New Roman"/>
                <w:szCs w:val="20"/>
              </w:rPr>
              <w:t>с помощью квик-каплера</w:t>
            </w:r>
          </w:p>
        </w:tc>
      </w:tr>
      <w:tr w:rsidR="00250A99" w:rsidRPr="000725D3" w14:paraId="25559E7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1CEE9A4" w14:textId="77777777" w:rsidR="00C702DB" w:rsidRPr="000725D3" w:rsidRDefault="00C702D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9E5F0DA" w14:textId="77777777" w:rsidR="00C702DB" w:rsidRPr="004B560C" w:rsidRDefault="00C702DB" w:rsidP="00223A15">
            <w:pPr>
              <w:jc w:val="both"/>
              <w:rPr>
                <w:rFonts w:cs="Times New Roman"/>
                <w:szCs w:val="20"/>
              </w:rPr>
            </w:pPr>
            <w:r w:rsidRPr="004B560C">
              <w:rPr>
                <w:rFonts w:cs="Times New Roman"/>
                <w:szCs w:val="20"/>
              </w:rPr>
              <w:t xml:space="preserve">Порядок замены и конструкция быстроизнашивающихся деталей, узлов и элементов рабочего органа экскаватора </w:t>
            </w:r>
            <w:r w:rsidRPr="004B560C">
              <w:rPr>
                <w:rFonts w:cs="Times New Roman"/>
                <w:szCs w:val="24"/>
              </w:rPr>
              <w:t xml:space="preserve">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682324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682324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682324" w:rsidRPr="004B560C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7F97FB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0ADB2DE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B3D4DB" w14:textId="77777777" w:rsidR="00811902" w:rsidRPr="004B560C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4B560C">
              <w:rPr>
                <w:rFonts w:cs="Times New Roman"/>
                <w:szCs w:val="24"/>
              </w:rPr>
              <w:t xml:space="preserve">Устройство, принцип работы и правила эксплуатации средств встроенной диагностики и систем удаленного мониторинга технического состояния 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682324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682324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682324" w:rsidRPr="004B560C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A028FE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9A67FFB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889681" w14:textId="77777777" w:rsidR="00811902" w:rsidRPr="004B560C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Диапазоны допустимых значений контролируемых диагностических параметров, характеризующих исправное и работоспособное состояние 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682324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682324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682324" w:rsidRPr="004B560C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510ACF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F5878B9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1C3457" w14:textId="77777777" w:rsidR="00811902" w:rsidRPr="004B560C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Правила краткосрочного и долгосрочного хранения 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682324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682324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682324" w:rsidRPr="004B560C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A0D994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BC97FBE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364BFA" w14:textId="77777777" w:rsidR="00811902" w:rsidRPr="004B560C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Правила консервации и расконсервации 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682324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682324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682324" w:rsidRPr="004B560C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B202BD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6BD0783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D60F92" w14:textId="77777777" w:rsidR="00811902" w:rsidRPr="004B560C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>Терминология, применяемая в области эксплуатации землеройно-транспортной, экскавационной техники и механизации строительства</w:t>
            </w:r>
          </w:p>
        </w:tc>
      </w:tr>
      <w:tr w:rsidR="00250A99" w:rsidRPr="000725D3" w14:paraId="550C738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C3F45E8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69847C" w14:textId="77777777" w:rsidR="00811902" w:rsidRPr="004B560C" w:rsidRDefault="006E1B6C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4B560C">
              <w:rPr>
                <w:rFonts w:cs="Times New Roman"/>
                <w:szCs w:val="24"/>
              </w:rPr>
              <w:t>Требования охраны труда</w:t>
            </w:r>
            <w:r w:rsidR="00811902" w:rsidRPr="004B560C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1C3978F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9B89380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FF7BB4" w14:textId="77777777" w:rsidR="00811902" w:rsidRPr="004B560C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4B560C">
              <w:rPr>
                <w:rFonts w:cs="Times New Roman"/>
                <w:szCs w:val="24"/>
              </w:rP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250A99" w:rsidRPr="000725D3" w14:paraId="52B5059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3E17324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0B11C1" w14:textId="77777777" w:rsidR="00811902" w:rsidRPr="004B560C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4B560C">
              <w:rPr>
                <w:rFonts w:cs="Times New Roman"/>
                <w:szCs w:val="24"/>
              </w:rPr>
              <w:t>План эвакуации и действия при чрезвычайных ситуациях</w:t>
            </w:r>
          </w:p>
        </w:tc>
      </w:tr>
      <w:tr w:rsidR="00250A99" w:rsidRPr="000725D3" w14:paraId="35DA9CD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5A50C1D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CE713B" w14:textId="77777777" w:rsidR="00811902" w:rsidRPr="004B560C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4B560C">
              <w:rPr>
                <w:rFonts w:cs="Times New Roman"/>
                <w:szCs w:val="24"/>
              </w:rPr>
              <w:t>Методы безопасного ведения работ</w:t>
            </w:r>
          </w:p>
        </w:tc>
      </w:tr>
      <w:tr w:rsidR="00250A99" w:rsidRPr="000725D3" w14:paraId="24D7E88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EC04EC9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9B2499" w14:textId="77777777" w:rsidR="00811902" w:rsidRPr="004B560C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4B560C">
              <w:rPr>
                <w:rFonts w:cs="Times New Roman"/>
                <w:szCs w:val="24"/>
              </w:rPr>
              <w:t xml:space="preserve">Инструкции </w:t>
            </w:r>
            <w:r w:rsidR="008D4FCE" w:rsidRPr="004B560C">
              <w:rPr>
                <w:rFonts w:cs="Times New Roman"/>
                <w:szCs w:val="24"/>
              </w:rPr>
              <w:t>по безопасной эксплуатации машин и безопасному производству работ</w:t>
            </w:r>
          </w:p>
        </w:tc>
      </w:tr>
      <w:tr w:rsidR="00250A99" w:rsidRPr="000725D3" w14:paraId="5CFFB83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A009947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04F389" w14:textId="77777777" w:rsidR="00811902" w:rsidRPr="004B560C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4B560C">
              <w:rPr>
                <w:rFonts w:cs="Times New Roman"/>
                <w:szCs w:val="24"/>
              </w:rPr>
              <w:t>Требования, предъявляемые к средствам индивидуальной защиты</w:t>
            </w:r>
          </w:p>
        </w:tc>
      </w:tr>
      <w:tr w:rsidR="00250A99" w:rsidRPr="000725D3" w14:paraId="597A90D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94A1F71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A5249F" w14:textId="77777777" w:rsidR="00811902" w:rsidRPr="004B560C" w:rsidRDefault="00811902" w:rsidP="00682324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Правила погрузки одноковшового экскаватора с ковшом вместимостью свыше </w:t>
            </w:r>
            <w:r w:rsidR="008D2D5F" w:rsidRPr="004B560C">
              <w:rPr>
                <w:rFonts w:cs="Times New Roman"/>
                <w:szCs w:val="24"/>
              </w:rPr>
              <w:t>4,6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 xml:space="preserve"> и оснащенного дополнительным (сменным) навесным рабочим оборудованием, экскаватора </w:t>
            </w:r>
            <w:r w:rsidR="00E845BD" w:rsidRPr="004B560C">
              <w:rPr>
                <w:rFonts w:cs="Times New Roman"/>
                <w:szCs w:val="24"/>
              </w:rPr>
              <w:t>с удлиненным оборудованием (прямая лопата) и ковшом вместимостью</w:t>
            </w:r>
            <w:r w:rsidRPr="004B560C">
              <w:rPr>
                <w:rFonts w:cs="Times New Roman"/>
                <w:szCs w:val="24"/>
              </w:rPr>
              <w:t xml:space="preserve"> свыше </w:t>
            </w:r>
            <w:r w:rsidR="008D2D5F" w:rsidRPr="004B560C">
              <w:rPr>
                <w:rFonts w:cs="Times New Roman"/>
                <w:szCs w:val="24"/>
              </w:rPr>
              <w:t>4,0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682324" w:rsidRPr="004B560C">
              <w:rPr>
                <w:rFonts w:cs="Times New Roman"/>
                <w:szCs w:val="24"/>
              </w:rPr>
              <w:t>, многоковшового цепного экскаватора с теоретической производительностью свыше 2500 м</w:t>
            </w:r>
            <w:r w:rsidR="00682324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682324" w:rsidRPr="004B560C">
              <w:rPr>
                <w:rFonts w:cs="Times New Roman"/>
                <w:szCs w:val="24"/>
              </w:rPr>
              <w:t>/ч</w:t>
            </w:r>
            <w:r w:rsidRPr="004B560C">
              <w:rPr>
                <w:rFonts w:cs="Times New Roman"/>
                <w:szCs w:val="24"/>
              </w:rPr>
              <w:t xml:space="preserve"> на железнодорожны</w:t>
            </w:r>
            <w:r w:rsidR="00682324" w:rsidRPr="004B560C">
              <w:rPr>
                <w:rFonts w:cs="Times New Roman"/>
                <w:szCs w:val="24"/>
              </w:rPr>
              <w:t>е</w:t>
            </w:r>
            <w:r w:rsidRPr="004B560C">
              <w:rPr>
                <w:rFonts w:cs="Times New Roman"/>
                <w:szCs w:val="24"/>
              </w:rPr>
              <w:t xml:space="preserve"> платформ</w:t>
            </w:r>
            <w:r w:rsidR="00682324" w:rsidRPr="004B560C">
              <w:rPr>
                <w:rFonts w:cs="Times New Roman"/>
                <w:szCs w:val="24"/>
              </w:rPr>
              <w:t>ы</w:t>
            </w:r>
            <w:r w:rsidRPr="004B560C">
              <w:rPr>
                <w:rFonts w:cs="Times New Roman"/>
                <w:szCs w:val="24"/>
              </w:rPr>
              <w:t>, трейлер</w:t>
            </w:r>
            <w:r w:rsidR="00682324" w:rsidRPr="004B560C">
              <w:rPr>
                <w:rFonts w:cs="Times New Roman"/>
                <w:szCs w:val="24"/>
              </w:rPr>
              <w:t>ы и перевозки на них</w:t>
            </w:r>
          </w:p>
        </w:tc>
      </w:tr>
      <w:tr w:rsidR="00811902" w:rsidRPr="000725D3" w14:paraId="63B15F9B" w14:textId="77777777" w:rsidTr="00223A15">
        <w:trPr>
          <w:trHeight w:val="20"/>
          <w:jc w:val="center"/>
        </w:trPr>
        <w:tc>
          <w:tcPr>
            <w:tcW w:w="1266" w:type="pct"/>
          </w:tcPr>
          <w:p w14:paraId="4E12B6CF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EFBF9F7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26ADA636" w14:textId="77777777" w:rsidR="00733996" w:rsidRPr="000725D3" w:rsidRDefault="00733996" w:rsidP="007F600C">
      <w:pPr>
        <w:shd w:val="clear" w:color="auto" w:fill="FFFFFF" w:themeFill="background1"/>
        <w:rPr>
          <w:rFonts w:cs="Times New Roman"/>
        </w:rPr>
      </w:pPr>
    </w:p>
    <w:p w14:paraId="6ECE247B" w14:textId="77777777" w:rsidR="003D2A4F" w:rsidRPr="000725D3" w:rsidRDefault="003D2A4F" w:rsidP="000725D3">
      <w:pPr>
        <w:pStyle w:val="23"/>
      </w:pPr>
      <w:bookmarkStart w:id="50" w:name="_Toc48243808"/>
      <w:bookmarkStart w:id="51" w:name="_Toc48244390"/>
      <w:r w:rsidRPr="000725D3">
        <w:t>3.7. Обобщенная трудовая функция</w:t>
      </w:r>
      <w:bookmarkEnd w:id="50"/>
      <w:bookmarkEnd w:id="51"/>
      <w:r w:rsidRPr="000725D3">
        <w:t xml:space="preserve"> </w:t>
      </w:r>
    </w:p>
    <w:p w14:paraId="755A6BBB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3"/>
        <w:gridCol w:w="4760"/>
        <w:gridCol w:w="909"/>
        <w:gridCol w:w="1059"/>
        <w:gridCol w:w="1576"/>
        <w:gridCol w:w="544"/>
      </w:tblGrid>
      <w:tr w:rsidR="003D2A4F" w:rsidRPr="000725D3" w14:paraId="59E50101" w14:textId="77777777" w:rsidTr="00223A15">
        <w:trPr>
          <w:jc w:val="center"/>
        </w:trPr>
        <w:tc>
          <w:tcPr>
            <w:tcW w:w="755" w:type="pct"/>
            <w:tcBorders>
              <w:right w:val="single" w:sz="4" w:space="0" w:color="808080"/>
            </w:tcBorders>
            <w:vAlign w:val="center"/>
          </w:tcPr>
          <w:p w14:paraId="28E3D840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EBD7B5" w14:textId="77777777" w:rsidR="003D2A4F" w:rsidRPr="000725D3" w:rsidRDefault="008433CD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Производственная эксплуатация и поддержание работоспособности роторного экскаватора с теоретической производительностью свыше </w:t>
            </w:r>
            <w:r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при выполнении горно-капитальных работ</w:t>
            </w:r>
          </w:p>
        </w:tc>
        <w:tc>
          <w:tcPr>
            <w:tcW w:w="43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DBF0708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7D944C" w14:textId="77777777" w:rsidR="003D2A4F" w:rsidRPr="000725D3" w:rsidRDefault="00E84625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G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0AF1202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52ADDF" w14:textId="77777777" w:rsidR="003D2A4F" w:rsidRPr="000725D3" w:rsidRDefault="004C602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5</w:t>
            </w:r>
          </w:p>
        </w:tc>
      </w:tr>
    </w:tbl>
    <w:p w14:paraId="416457A8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50A99" w:rsidRPr="000725D3" w14:paraId="724883D3" w14:textId="77777777" w:rsidTr="00223A1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4183AF22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3E282CA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C07E9C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AC610FF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86D6D0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EBAAA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FF82C4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59ECE622" w14:textId="77777777" w:rsidTr="00E25BBC">
        <w:trPr>
          <w:jc w:val="center"/>
        </w:trPr>
        <w:tc>
          <w:tcPr>
            <w:tcW w:w="2267" w:type="dxa"/>
            <w:vAlign w:val="center"/>
          </w:tcPr>
          <w:p w14:paraId="62F621C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177A86F8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29889FF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40F2D46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ECC3CCE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3C45713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4F14542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0458642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893"/>
      </w:tblGrid>
      <w:tr w:rsidR="003D2A4F" w:rsidRPr="000725D3" w14:paraId="7D703C7A" w14:textId="77777777" w:rsidTr="00223A15">
        <w:trPr>
          <w:jc w:val="center"/>
        </w:trPr>
        <w:tc>
          <w:tcPr>
            <w:tcW w:w="1213" w:type="pct"/>
          </w:tcPr>
          <w:p w14:paraId="363C7F00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49E0E191" w14:textId="77777777" w:rsidR="004C602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7-го разряда</w:t>
            </w:r>
          </w:p>
          <w:p w14:paraId="533A44DA" w14:textId="77777777" w:rsidR="003D2A4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 8-го разряда</w:t>
            </w:r>
          </w:p>
        </w:tc>
      </w:tr>
    </w:tbl>
    <w:p w14:paraId="55CD19FE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8"/>
        <w:gridCol w:w="7893"/>
      </w:tblGrid>
      <w:tr w:rsidR="00250A99" w:rsidRPr="000725D3" w14:paraId="5E6C3105" w14:textId="77777777" w:rsidTr="00223A15">
        <w:trPr>
          <w:trHeight w:val="20"/>
          <w:jc w:val="center"/>
        </w:trPr>
        <w:tc>
          <w:tcPr>
            <w:tcW w:w="1213" w:type="pct"/>
          </w:tcPr>
          <w:p w14:paraId="386B00E9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7C0ECA1A" w14:textId="77777777" w:rsidR="003D2A4F" w:rsidRPr="000725D3" w:rsidRDefault="004C602F" w:rsidP="00223A15">
            <w:pPr>
              <w:shd w:val="clear" w:color="auto" w:fill="FFFFFF" w:themeFill="background1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Среднее профессиональное образование – программы подготовки квалифицированных рабочих</w:t>
            </w:r>
            <w:r w:rsidR="002D01AE">
              <w:rPr>
                <w:rFonts w:cs="Times New Roman"/>
                <w:szCs w:val="24"/>
              </w:rPr>
              <w:t>, служащих</w:t>
            </w:r>
          </w:p>
        </w:tc>
      </w:tr>
      <w:tr w:rsidR="00250A99" w:rsidRPr="000725D3" w14:paraId="26561E80" w14:textId="77777777" w:rsidTr="00223A15">
        <w:trPr>
          <w:trHeight w:val="20"/>
          <w:jc w:val="center"/>
        </w:trPr>
        <w:tc>
          <w:tcPr>
            <w:tcW w:w="1213" w:type="pct"/>
          </w:tcPr>
          <w:p w14:paraId="77A1641B" w14:textId="77777777" w:rsidR="004C602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058A511B" w14:textId="505B69D4" w:rsidR="004C602F" w:rsidRPr="000725D3" w:rsidRDefault="0048775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механизированных горно-капитальных работ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роторным экскаватором с теоретической производительностью от 1000 до </w:t>
            </w:r>
            <w:r w:rsidR="000725D3">
              <w:rPr>
                <w:rFonts w:cs="Times New Roman"/>
                <w:szCs w:val="24"/>
                <w:shd w:val="clear" w:color="auto" w:fill="FFFFFF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или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штабелирующе-заборной машиной роторного типа не менее одного года</w:t>
            </w:r>
          </w:p>
        </w:tc>
      </w:tr>
      <w:tr w:rsidR="00250A99" w:rsidRPr="000725D3" w14:paraId="253E6ED4" w14:textId="77777777" w:rsidTr="00223A15">
        <w:trPr>
          <w:trHeight w:val="20"/>
          <w:jc w:val="center"/>
        </w:trPr>
        <w:tc>
          <w:tcPr>
            <w:tcW w:w="1213" w:type="pct"/>
          </w:tcPr>
          <w:p w14:paraId="50DCD5FD" w14:textId="77777777" w:rsidR="004C602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430A1B4F" w14:textId="77777777" w:rsidR="004C602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Лица не моложе 18 лет</w:t>
            </w:r>
          </w:p>
          <w:p w14:paraId="0971AB6F" w14:textId="3ACA2451" w:rsidR="004B560C" w:rsidRPr="00821998" w:rsidRDefault="00495032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Наличие удостоверения, подтверждающего право управления экскаватором </w:t>
            </w:r>
            <w:r w:rsidRPr="00821998">
              <w:rPr>
                <w:rFonts w:cs="Times New Roman"/>
                <w:szCs w:val="24"/>
              </w:rPr>
              <w:t xml:space="preserve">соответствующей категории </w:t>
            </w:r>
          </w:p>
          <w:p w14:paraId="59775332" w14:textId="70BE5B73" w:rsidR="00495032" w:rsidRPr="00821998" w:rsidRDefault="004B560C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 xml:space="preserve">Наличие </w:t>
            </w:r>
            <w:r w:rsidR="00495032" w:rsidRPr="00821998">
              <w:rPr>
                <w:rFonts w:cs="Times New Roman"/>
                <w:szCs w:val="24"/>
              </w:rPr>
              <w:t xml:space="preserve">удостоверения о присвоении квалификационной группы по электробезопасности </w:t>
            </w:r>
            <w:r w:rsidRPr="00821998">
              <w:rPr>
                <w:rFonts w:cs="Times New Roman"/>
                <w:szCs w:val="24"/>
              </w:rPr>
              <w:t>(при необходимости)</w:t>
            </w:r>
          </w:p>
          <w:p w14:paraId="51BF7855" w14:textId="77777777" w:rsidR="00495032" w:rsidRPr="000725D3" w:rsidRDefault="00495032" w:rsidP="00495032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  <w:lang w:eastAsia="en-US"/>
              </w:rPr>
              <w:t>Прохождение обязательных предварительных (при поступлении на работу) и периодических медицинских</w:t>
            </w:r>
            <w:r w:rsidRPr="003829B4">
              <w:rPr>
                <w:rFonts w:cs="Times New Roman"/>
                <w:szCs w:val="24"/>
                <w:lang w:eastAsia="en-US"/>
              </w:rPr>
              <w:t xml:space="preserve"> осмотров (обследований), а также внеочередных медицинских осмотров (обследований)</w:t>
            </w:r>
          </w:p>
          <w:p w14:paraId="3CC679E1" w14:textId="7F3FA0E4" w:rsidR="004C602F" w:rsidRPr="000725D3" w:rsidRDefault="0049503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Обучение безопасным методам и приемам выполнения работ, инструктаж по пожарной безопасности и охране труда, стажировка на рабочем месте и проверка знаний требований охраны труда </w:t>
            </w:r>
            <w:r w:rsidRPr="000725D3">
              <w:rPr>
                <w:rFonts w:cs="Times New Roman"/>
                <w:bCs/>
                <w:szCs w:val="24"/>
              </w:rPr>
              <w:t>и промышленной безопасности</w:t>
            </w:r>
          </w:p>
        </w:tc>
      </w:tr>
      <w:tr w:rsidR="004C602F" w:rsidRPr="000725D3" w14:paraId="7CBEE5C6" w14:textId="77777777" w:rsidTr="00223A15">
        <w:trPr>
          <w:trHeight w:val="20"/>
          <w:jc w:val="center"/>
        </w:trPr>
        <w:tc>
          <w:tcPr>
            <w:tcW w:w="1213" w:type="pct"/>
          </w:tcPr>
          <w:p w14:paraId="672E766F" w14:textId="77777777" w:rsidR="004C602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7C825BBC" w14:textId="77777777" w:rsidR="00261A98" w:rsidRPr="000725D3" w:rsidRDefault="00DA2A64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Требованием для получения более высокого тарифного разряда является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наличие опыта работы не менее одного года по профессии с более низким (предшествующим) тарифным разрядом</w:t>
            </w:r>
            <w:r w:rsidR="00A30491" w:rsidRPr="000725D3">
              <w:rPr>
                <w:rFonts w:cs="Times New Roman"/>
                <w:szCs w:val="24"/>
              </w:rPr>
              <w:t xml:space="preserve"> и освоение программ повышения квалификации рабочих</w:t>
            </w:r>
            <w:r w:rsidR="002D01AE">
              <w:rPr>
                <w:rFonts w:cs="Times New Roman"/>
                <w:szCs w:val="24"/>
              </w:rPr>
              <w:t>, служащих</w:t>
            </w:r>
            <w:r w:rsidR="00A30491" w:rsidRPr="000725D3">
              <w:rPr>
                <w:rFonts w:cs="Times New Roman"/>
                <w:szCs w:val="24"/>
              </w:rPr>
              <w:t xml:space="preserve"> </w:t>
            </w:r>
            <w:r w:rsidR="00334504" w:rsidRPr="000725D3">
              <w:rPr>
                <w:rFonts w:cs="Times New Roman"/>
                <w:szCs w:val="24"/>
              </w:rPr>
              <w:t>или</w:t>
            </w:r>
            <w:r w:rsidR="00A30491" w:rsidRPr="000725D3">
              <w:rPr>
                <w:rFonts w:cs="Times New Roman"/>
                <w:szCs w:val="24"/>
              </w:rPr>
              <w:t xml:space="preserve"> переподготовки рабочих, служ</w:t>
            </w:r>
            <w:r w:rsidR="002D01AE">
              <w:rPr>
                <w:rFonts w:cs="Times New Roman"/>
                <w:szCs w:val="24"/>
              </w:rPr>
              <w:t>ащих</w:t>
            </w:r>
          </w:p>
          <w:p w14:paraId="30062C37" w14:textId="77777777" w:rsidR="00DA2A64" w:rsidRPr="000725D3" w:rsidRDefault="00261A9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Машинисты, занятые управлением и обслуживанием строительных машин и механизмов, должны знать слесарное дело и </w:t>
            </w:r>
            <w:r w:rsidR="002D01AE">
              <w:rPr>
                <w:rFonts w:cs="Times New Roman"/>
                <w:szCs w:val="24"/>
              </w:rPr>
              <w:t>тарифицироваться по профессии «с</w:t>
            </w:r>
            <w:r w:rsidRPr="000725D3">
              <w:rPr>
                <w:rFonts w:cs="Times New Roman"/>
                <w:szCs w:val="24"/>
              </w:rPr>
              <w:t>лесарь строительный» на один</w:t>
            </w:r>
            <w:r w:rsidR="002D01AE">
              <w:rPr>
                <w:rFonts w:cs="Times New Roman"/>
                <w:szCs w:val="24"/>
              </w:rPr>
              <w:t xml:space="preserve"> разряд ниже основной профессии</w:t>
            </w:r>
          </w:p>
          <w:p w14:paraId="77DB09A0" w14:textId="4E37F077" w:rsidR="004C602F" w:rsidRPr="000725D3" w:rsidRDefault="004C602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 xml:space="preserve">Машинист экскаватора 7-го разряда допускается к управлению 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роторным экскаватор</w:t>
            </w:r>
            <w:r w:rsidR="002D01AE">
              <w:rPr>
                <w:rFonts w:cs="Times New Roman"/>
                <w:szCs w:val="24"/>
                <w:shd w:val="clear" w:color="auto" w:fill="FFFFFF"/>
              </w:rPr>
              <w:t>ом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с теоретической производительностью от </w:t>
            </w:r>
            <w:r w:rsidR="000725D3">
              <w:rPr>
                <w:rFonts w:cs="Times New Roman"/>
                <w:szCs w:val="24"/>
                <w:shd w:val="clear" w:color="auto" w:fill="FFFFFF"/>
              </w:rPr>
              <w:t>2500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до 4500 </w:t>
            </w:r>
            <w:r w:rsidR="000976DE" w:rsidRPr="000725D3">
              <w:rPr>
                <w:rFonts w:cs="Times New Roman"/>
                <w:szCs w:val="24"/>
                <w:shd w:val="clear" w:color="auto" w:fill="FFFFFF"/>
              </w:rPr>
              <w:t>м</w:t>
            </w:r>
            <w:r w:rsidR="000976DE"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="000976DE" w:rsidRPr="000725D3">
              <w:rPr>
                <w:rFonts w:cs="Times New Roman"/>
                <w:szCs w:val="24"/>
                <w:shd w:val="clear" w:color="auto" w:fill="FFFFFF"/>
              </w:rPr>
              <w:t>/ч</w:t>
            </w:r>
          </w:p>
          <w:p w14:paraId="290D428D" w14:textId="77777777" w:rsidR="004C602F" w:rsidRPr="000725D3" w:rsidRDefault="004C602F" w:rsidP="002D01AE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Машинист экскаватора </w:t>
            </w:r>
            <w:r w:rsidR="000976DE" w:rsidRPr="000725D3">
              <w:rPr>
                <w:rFonts w:cs="Times New Roman"/>
                <w:szCs w:val="24"/>
              </w:rPr>
              <w:t>8</w:t>
            </w:r>
            <w:r w:rsidRPr="000725D3">
              <w:rPr>
                <w:rFonts w:cs="Times New Roman"/>
                <w:szCs w:val="24"/>
              </w:rPr>
              <w:t xml:space="preserve">-го разряда допускается к управлению </w:t>
            </w:r>
            <w:r w:rsidR="002D01AE">
              <w:rPr>
                <w:rFonts w:cs="Times New Roman"/>
                <w:szCs w:val="24"/>
                <w:shd w:val="clear" w:color="auto" w:fill="FFFFFF"/>
              </w:rPr>
              <w:t>роторным экскаватором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с теоретической производительностью </w:t>
            </w:r>
            <w:r w:rsidR="000976DE" w:rsidRPr="000725D3">
              <w:rPr>
                <w:rFonts w:cs="Times New Roman"/>
                <w:szCs w:val="24"/>
                <w:shd w:val="clear" w:color="auto" w:fill="FFFFFF"/>
              </w:rPr>
              <w:t>свыше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 4500 м</w:t>
            </w:r>
            <w:r w:rsidR="000976DE" w:rsidRPr="000725D3">
              <w:rPr>
                <w:rFonts w:cs="Times New Roman"/>
                <w:szCs w:val="24"/>
                <w:shd w:val="clear" w:color="auto" w:fill="FFFFFF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  <w:shd w:val="clear" w:color="auto" w:fill="FFFFFF"/>
              </w:rPr>
              <w:t>/ч</w:t>
            </w:r>
            <w:r w:rsidRPr="000725D3">
              <w:rPr>
                <w:rFonts w:cs="Times New Roman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</w:tbl>
    <w:p w14:paraId="4281D2DE" w14:textId="77777777" w:rsidR="003D2A4F" w:rsidRPr="000725D3" w:rsidRDefault="003D2A4F" w:rsidP="003D2A4F">
      <w:pPr>
        <w:pStyle w:val="Norm"/>
        <w:shd w:val="clear" w:color="auto" w:fill="FFFFFF" w:themeFill="background1"/>
      </w:pPr>
    </w:p>
    <w:p w14:paraId="098364E5" w14:textId="77777777" w:rsidR="003D2A4F" w:rsidRPr="000725D3" w:rsidRDefault="003D2A4F" w:rsidP="003D2A4F">
      <w:pPr>
        <w:pStyle w:val="Norm"/>
        <w:shd w:val="clear" w:color="auto" w:fill="FFFFFF" w:themeFill="background1"/>
      </w:pPr>
      <w:r w:rsidRPr="000725D3">
        <w:lastRenderedPageBreak/>
        <w:t>Дополнительные характеристики</w:t>
      </w:r>
    </w:p>
    <w:p w14:paraId="10C25B4B" w14:textId="77777777" w:rsidR="003D2A4F" w:rsidRPr="000725D3" w:rsidRDefault="003D2A4F" w:rsidP="003D2A4F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250A99" w:rsidRPr="000725D3" w14:paraId="5B88F137" w14:textId="77777777" w:rsidTr="00223A15">
        <w:trPr>
          <w:trHeight w:val="20"/>
          <w:jc w:val="center"/>
        </w:trPr>
        <w:tc>
          <w:tcPr>
            <w:tcW w:w="1282" w:type="pct"/>
            <w:vAlign w:val="center"/>
          </w:tcPr>
          <w:p w14:paraId="0B35054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0C17E450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0B9E860A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50A99" w:rsidRPr="000725D3" w14:paraId="503B3AE4" w14:textId="77777777" w:rsidTr="00223A15">
        <w:trPr>
          <w:trHeight w:val="20"/>
          <w:jc w:val="center"/>
        </w:trPr>
        <w:tc>
          <w:tcPr>
            <w:tcW w:w="1282" w:type="pct"/>
          </w:tcPr>
          <w:p w14:paraId="2F9AC50A" w14:textId="77777777" w:rsidR="00261A98" w:rsidRPr="000725D3" w:rsidRDefault="008F3FBF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5F85E659" w14:textId="77777777" w:rsidR="00261A98" w:rsidRPr="000725D3" w:rsidRDefault="00261A98" w:rsidP="00223A15">
            <w:pPr>
              <w:shd w:val="clear" w:color="auto" w:fill="FFFFFF" w:themeFill="background1"/>
              <w:autoSpaceDE w:val="0"/>
              <w:autoSpaceDN w:val="0"/>
              <w:adjustRightInd w:val="0"/>
              <w:ind w:firstLine="5"/>
              <w:outlineLvl w:val="0"/>
              <w:rPr>
                <w:rFonts w:cs="Times New Roman"/>
                <w:bCs/>
                <w:szCs w:val="24"/>
              </w:rPr>
            </w:pPr>
            <w:bookmarkStart w:id="52" w:name="_Toc48243809"/>
            <w:r w:rsidRPr="000725D3">
              <w:rPr>
                <w:rFonts w:cs="Times New Roman"/>
                <w:bCs/>
                <w:szCs w:val="24"/>
              </w:rPr>
              <w:t>8111</w:t>
            </w:r>
            <w:bookmarkEnd w:id="52"/>
          </w:p>
        </w:tc>
        <w:tc>
          <w:tcPr>
            <w:tcW w:w="2837" w:type="pct"/>
          </w:tcPr>
          <w:p w14:paraId="2EE2DCBE" w14:textId="77777777" w:rsidR="00261A98" w:rsidRPr="000725D3" w:rsidRDefault="00261A98" w:rsidP="00223A15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rFonts w:cs="Times New Roman"/>
                <w:szCs w:val="24"/>
              </w:rPr>
            </w:pPr>
            <w:bookmarkStart w:id="53" w:name="_Toc48243810"/>
            <w:r w:rsidRPr="000725D3">
              <w:rPr>
                <w:rFonts w:cs="Times New Roman"/>
                <w:szCs w:val="24"/>
              </w:rPr>
              <w:t>Операторы и машинисты горного и шахтного оборудования</w:t>
            </w:r>
            <w:bookmarkEnd w:id="53"/>
          </w:p>
        </w:tc>
      </w:tr>
      <w:tr w:rsidR="00250A99" w:rsidRPr="000725D3" w14:paraId="19D0F5A5" w14:textId="77777777" w:rsidTr="00223A15">
        <w:trPr>
          <w:trHeight w:val="20"/>
          <w:jc w:val="center"/>
        </w:trPr>
        <w:tc>
          <w:tcPr>
            <w:tcW w:w="1282" w:type="pct"/>
          </w:tcPr>
          <w:p w14:paraId="0B4F1CD1" w14:textId="77777777" w:rsidR="00E84625" w:rsidRPr="000725D3" w:rsidRDefault="00E8462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14:paraId="7511252F" w14:textId="77777777" w:rsidR="00E84625" w:rsidRPr="000725D3" w:rsidRDefault="00E84625" w:rsidP="00223A15">
            <w:pPr>
              <w:pStyle w:val="2"/>
              <w:shd w:val="clear" w:color="auto" w:fill="FFFFFF"/>
              <w:rPr>
                <w:b w:val="0"/>
              </w:rPr>
            </w:pPr>
            <w:bookmarkStart w:id="54" w:name="_Toc48243811"/>
            <w:r w:rsidRPr="000725D3">
              <w:rPr>
                <w:b w:val="0"/>
              </w:rPr>
              <w:t>§ 65</w:t>
            </w:r>
            <w:bookmarkEnd w:id="54"/>
          </w:p>
        </w:tc>
        <w:tc>
          <w:tcPr>
            <w:tcW w:w="2837" w:type="pct"/>
          </w:tcPr>
          <w:p w14:paraId="2DCC832C" w14:textId="77777777" w:rsidR="00E84625" w:rsidRPr="000725D3" w:rsidRDefault="00E8462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Машинист экскаватора </w:t>
            </w:r>
            <w:r w:rsidR="006B3D7A">
              <w:rPr>
                <w:rFonts w:cs="Times New Roman"/>
                <w:szCs w:val="24"/>
              </w:rPr>
              <w:t>7-го, 8-го разряда</w:t>
            </w:r>
          </w:p>
        </w:tc>
      </w:tr>
      <w:tr w:rsidR="00250A99" w:rsidRPr="000725D3" w14:paraId="799214F5" w14:textId="77777777" w:rsidTr="00223A15">
        <w:trPr>
          <w:trHeight w:val="20"/>
          <w:jc w:val="center"/>
        </w:trPr>
        <w:tc>
          <w:tcPr>
            <w:tcW w:w="1282" w:type="pct"/>
          </w:tcPr>
          <w:p w14:paraId="006C7970" w14:textId="77777777" w:rsidR="00E84625" w:rsidRPr="000725D3" w:rsidRDefault="00E8462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5C7B5D88" w14:textId="77777777" w:rsidR="00E84625" w:rsidRPr="000725D3" w:rsidRDefault="00E84625" w:rsidP="00223A15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</w:rPr>
              <w:t>14388</w:t>
            </w:r>
          </w:p>
        </w:tc>
        <w:tc>
          <w:tcPr>
            <w:tcW w:w="2837" w:type="pct"/>
          </w:tcPr>
          <w:p w14:paraId="03C00BD1" w14:textId="77777777" w:rsidR="00E84625" w:rsidRPr="000725D3" w:rsidRDefault="00E8462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экскаватора</w:t>
            </w:r>
          </w:p>
        </w:tc>
      </w:tr>
      <w:tr w:rsidR="00E84625" w:rsidRPr="000725D3" w14:paraId="2FD28E19" w14:textId="77777777" w:rsidTr="00223A15">
        <w:trPr>
          <w:trHeight w:val="20"/>
          <w:jc w:val="center"/>
        </w:trPr>
        <w:tc>
          <w:tcPr>
            <w:tcW w:w="1282" w:type="pct"/>
          </w:tcPr>
          <w:p w14:paraId="743AF882" w14:textId="77777777" w:rsidR="00E84625" w:rsidRPr="000725D3" w:rsidRDefault="00E8462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14:paraId="155C76A9" w14:textId="77777777" w:rsidR="00E84625" w:rsidRPr="000725D3" w:rsidRDefault="00E84625" w:rsidP="00223A15">
            <w:pPr>
              <w:shd w:val="clear" w:color="auto" w:fill="FFFFFF" w:themeFill="background1"/>
              <w:suppressAutoHyphens/>
              <w:rPr>
                <w:rFonts w:cs="Times New Roman"/>
              </w:rPr>
            </w:pPr>
            <w:r w:rsidRPr="000725D3">
              <w:rPr>
                <w:rFonts w:cs="Times New Roman"/>
              </w:rPr>
              <w:t>2.23.01.06</w:t>
            </w:r>
          </w:p>
        </w:tc>
        <w:tc>
          <w:tcPr>
            <w:tcW w:w="2837" w:type="pct"/>
          </w:tcPr>
          <w:p w14:paraId="1740E65F" w14:textId="77777777" w:rsidR="00E84625" w:rsidRPr="000725D3" w:rsidRDefault="00E8462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Машинист дорожных и строительных машин</w:t>
            </w:r>
          </w:p>
        </w:tc>
      </w:tr>
    </w:tbl>
    <w:p w14:paraId="3BA228C7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p w14:paraId="57033003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3.7.1. Трудовая функция</w:t>
      </w:r>
    </w:p>
    <w:p w14:paraId="3055B523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5CE7DEED" w14:textId="77777777" w:rsidTr="00223A15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6312D59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98951C" w14:textId="77777777" w:rsidR="003D2A4F" w:rsidRPr="000725D3" w:rsidRDefault="00E8462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механизированных </w:t>
            </w:r>
            <w:r w:rsidR="00890E4C" w:rsidRPr="000725D3">
              <w:rPr>
                <w:rFonts w:cs="Times New Roman"/>
                <w:szCs w:val="24"/>
              </w:rPr>
              <w:t xml:space="preserve">горно-капитальных </w:t>
            </w:r>
            <w:r w:rsidRPr="000725D3">
              <w:rPr>
                <w:rFonts w:cs="Times New Roman"/>
                <w:szCs w:val="24"/>
              </w:rPr>
              <w:t xml:space="preserve">работ роторным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C9D4729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BFD0A0" w14:textId="77777777" w:rsidR="003D2A4F" w:rsidRPr="000725D3" w:rsidRDefault="00E84625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G/01.5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1B37713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EBCB6C" w14:textId="77777777" w:rsidR="003D2A4F" w:rsidRPr="000725D3" w:rsidRDefault="00E84625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5</w:t>
            </w:r>
          </w:p>
        </w:tc>
      </w:tr>
    </w:tbl>
    <w:p w14:paraId="46602222" w14:textId="77777777" w:rsidR="00223A15" w:rsidRPr="000725D3" w:rsidRDefault="00223A15">
      <w:pPr>
        <w:rPr>
          <w:rFonts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9"/>
        <w:gridCol w:w="642"/>
        <w:gridCol w:w="1273"/>
        <w:gridCol w:w="2136"/>
      </w:tblGrid>
      <w:tr w:rsidR="00250A99" w:rsidRPr="000725D3" w14:paraId="7C6D7EE2" w14:textId="77777777" w:rsidTr="00223A15">
        <w:trPr>
          <w:jc w:val="center"/>
        </w:trPr>
        <w:tc>
          <w:tcPr>
            <w:tcW w:w="1263" w:type="pct"/>
            <w:tcBorders>
              <w:right w:val="single" w:sz="4" w:space="0" w:color="808080"/>
            </w:tcBorders>
            <w:vAlign w:val="center"/>
          </w:tcPr>
          <w:p w14:paraId="710A4BB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3088640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131100" w14:textId="77777777" w:rsidR="003D2A4F" w:rsidRPr="000725D3" w:rsidRDefault="002D01AE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B801F58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3F2D7D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C0E8EF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B4C81A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D2A4F" w:rsidRPr="000725D3" w14:paraId="32C2D3CE" w14:textId="77777777" w:rsidTr="00223A15">
        <w:trPr>
          <w:jc w:val="center"/>
        </w:trPr>
        <w:tc>
          <w:tcPr>
            <w:tcW w:w="1263" w:type="pct"/>
            <w:vAlign w:val="center"/>
          </w:tcPr>
          <w:p w14:paraId="0FA9A47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A16D5D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5915D7C4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808080"/>
            </w:tcBorders>
            <w:vAlign w:val="center"/>
          </w:tcPr>
          <w:p w14:paraId="36036B6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3C3CD35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483B667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4BF93714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74461FF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250A99" w:rsidRPr="000725D3" w14:paraId="7319D822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15705D83" w14:textId="77777777" w:rsidR="00837ACC" w:rsidRPr="000725D3" w:rsidRDefault="00837AC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2C03765" w14:textId="77777777" w:rsidR="00837ACC" w:rsidRPr="000725D3" w:rsidRDefault="002A42E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гравитационной и принудительной разгрузки ковшей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на конвейер или отвало</w:t>
            </w:r>
            <w:r w:rsidR="00D428E6">
              <w:rPr>
                <w:rFonts w:cs="Times New Roman"/>
                <w:szCs w:val="24"/>
              </w:rPr>
              <w:t>о</w:t>
            </w:r>
            <w:r w:rsidRPr="000725D3">
              <w:rPr>
                <w:rFonts w:cs="Times New Roman"/>
                <w:szCs w:val="24"/>
              </w:rPr>
              <w:t>бразователь</w:t>
            </w:r>
          </w:p>
        </w:tc>
      </w:tr>
      <w:tr w:rsidR="00250A99" w:rsidRPr="000725D3" w14:paraId="5E44EC2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1858444" w14:textId="77777777" w:rsidR="00837ACC" w:rsidRPr="000725D3" w:rsidRDefault="00837AC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2FFE8B" w14:textId="77777777" w:rsidR="00837ACC" w:rsidRPr="000725D3" w:rsidRDefault="00837AC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экскавации слабых мягких и средней крепости горных пород роторным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выше уровня стоянки экскаватора</w:t>
            </w:r>
          </w:p>
        </w:tc>
      </w:tr>
      <w:tr w:rsidR="00250A99" w:rsidRPr="000725D3" w14:paraId="0FCD0B2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5250703" w14:textId="77777777" w:rsidR="00837ACC" w:rsidRPr="000725D3" w:rsidRDefault="00837AC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8ACC51" w14:textId="77777777" w:rsidR="00837ACC" w:rsidRPr="000725D3" w:rsidRDefault="00837AC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экскавации слабых мягких и средней крепости горных пород роторным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ниже уровня стоянки экскаватора</w:t>
            </w:r>
          </w:p>
        </w:tc>
      </w:tr>
      <w:tr w:rsidR="00250A99" w:rsidRPr="000725D3" w14:paraId="77ECF3C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832AFB0" w14:textId="77777777" w:rsidR="00837ACC" w:rsidRPr="000725D3" w:rsidRDefault="00837AC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8AD3D2" w14:textId="77777777" w:rsidR="00837ACC" w:rsidRPr="000725D3" w:rsidRDefault="00837ACC" w:rsidP="00D428E6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разработке крепких полускальных горных пород роторным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  <w:r w:rsidR="00690D7B" w:rsidRPr="000725D3">
              <w:rPr>
                <w:rFonts w:cs="Times New Roman"/>
                <w:szCs w:val="24"/>
              </w:rPr>
              <w:t>выше</w:t>
            </w:r>
            <w:r w:rsidR="00AF324A" w:rsidRPr="000725D3">
              <w:rPr>
                <w:rFonts w:cs="Times New Roman"/>
                <w:szCs w:val="24"/>
              </w:rPr>
              <w:t xml:space="preserve"> и ниже</w:t>
            </w:r>
            <w:r w:rsidR="00690D7B" w:rsidRPr="000725D3">
              <w:rPr>
                <w:rFonts w:cs="Times New Roman"/>
                <w:szCs w:val="24"/>
              </w:rPr>
              <w:t xml:space="preserve"> уровня стоянки экскаватора </w:t>
            </w:r>
            <w:r w:rsidRPr="000725D3">
              <w:rPr>
                <w:rFonts w:cs="Times New Roman"/>
                <w:szCs w:val="24"/>
              </w:rPr>
              <w:t xml:space="preserve">после предварительного рыхления массива взрывом на сотрясение </w:t>
            </w:r>
          </w:p>
        </w:tc>
      </w:tr>
      <w:tr w:rsidR="00250A99" w:rsidRPr="000725D3" w14:paraId="487B82B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85221D7" w14:textId="77777777" w:rsidR="00837ACC" w:rsidRPr="000725D3" w:rsidRDefault="00837AC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E9269F" w14:textId="77777777" w:rsidR="00837ACC" w:rsidRPr="000725D3" w:rsidRDefault="00837AC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разработке плотных горных пород роторным экскаватором с тео</w:t>
            </w:r>
            <w:r w:rsidR="00690D7B" w:rsidRPr="000725D3">
              <w:rPr>
                <w:rFonts w:cs="Times New Roman"/>
                <w:szCs w:val="24"/>
              </w:rPr>
              <w:t>ретической производительностью 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  <w:r w:rsidR="00690D7B" w:rsidRPr="000725D3">
              <w:rPr>
                <w:rFonts w:cs="Times New Roman"/>
                <w:szCs w:val="24"/>
              </w:rPr>
              <w:t>выше</w:t>
            </w:r>
            <w:r w:rsidR="00AF324A" w:rsidRPr="000725D3">
              <w:rPr>
                <w:rFonts w:cs="Times New Roman"/>
                <w:szCs w:val="24"/>
              </w:rPr>
              <w:t xml:space="preserve"> и ниже</w:t>
            </w:r>
            <w:r w:rsidR="00690D7B" w:rsidRPr="000725D3">
              <w:rPr>
                <w:rFonts w:cs="Times New Roman"/>
                <w:szCs w:val="24"/>
              </w:rPr>
              <w:t xml:space="preserve"> уровня стоянки экскаватора </w:t>
            </w:r>
            <w:r w:rsidRPr="000725D3">
              <w:rPr>
                <w:rFonts w:cs="Times New Roman"/>
                <w:szCs w:val="24"/>
              </w:rPr>
              <w:t xml:space="preserve">при повышенных удельных усилиях резания </w:t>
            </w:r>
          </w:p>
        </w:tc>
      </w:tr>
      <w:tr w:rsidR="00250A99" w:rsidRPr="000725D3" w14:paraId="0A66B8E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552A855" w14:textId="77777777" w:rsidR="00837ACC" w:rsidRPr="000725D3" w:rsidRDefault="00837AC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109667" w14:textId="77777777" w:rsidR="00837ACC" w:rsidRPr="000725D3" w:rsidRDefault="00837AC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разработке горных пород роторным экскаватором с теоретической производительностью </w:t>
            </w:r>
            <w:r w:rsidR="00690D7B" w:rsidRPr="000725D3">
              <w:rPr>
                <w:rFonts w:cs="Times New Roman"/>
                <w:szCs w:val="24"/>
              </w:rPr>
              <w:t>свыше</w:t>
            </w:r>
            <w:r w:rsidRPr="000725D3">
              <w:rPr>
                <w:rFonts w:cs="Times New Roman"/>
                <w:szCs w:val="24"/>
              </w:rPr>
              <w:t xml:space="preserve">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по технологической схеме с перегружателем</w:t>
            </w:r>
          </w:p>
        </w:tc>
      </w:tr>
      <w:tr w:rsidR="00250A99" w:rsidRPr="000725D3" w14:paraId="300488F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1CF197B" w14:textId="77777777" w:rsidR="00837ACC" w:rsidRPr="000725D3" w:rsidRDefault="00837ACC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114EB0" w14:textId="77777777" w:rsidR="00837ACC" w:rsidRPr="000725D3" w:rsidRDefault="00837AC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работ по отработке массива горизонтальными слоями</w:t>
            </w:r>
            <w:r w:rsidR="00690D7B" w:rsidRPr="000725D3">
              <w:rPr>
                <w:rFonts w:cs="Times New Roman"/>
                <w:szCs w:val="24"/>
              </w:rPr>
              <w:t xml:space="preserve"> роторным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690D7B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690D7B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</w:rPr>
              <w:t xml:space="preserve"> при работе в комплексе с транспортно-отвальными мостами на рельсовом ходу</w:t>
            </w:r>
          </w:p>
        </w:tc>
      </w:tr>
      <w:tr w:rsidR="00250A99" w:rsidRPr="000725D3" w14:paraId="7F7C000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90702BC" w14:textId="77777777" w:rsidR="00290E41" w:rsidRPr="000725D3" w:rsidRDefault="00290E4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00B711" w14:textId="77777777" w:rsidR="00290E41" w:rsidRPr="000725D3" w:rsidRDefault="00290E4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Перемещение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в процессе выполнения работ </w:t>
            </w:r>
          </w:p>
        </w:tc>
      </w:tr>
      <w:tr w:rsidR="00250A99" w:rsidRPr="000725D3" w14:paraId="171974A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31A3295" w14:textId="77777777" w:rsidR="00290E41" w:rsidRPr="000725D3" w:rsidRDefault="00290E41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136BC0" w14:textId="77777777" w:rsidR="00290E41" w:rsidRPr="000725D3" w:rsidRDefault="00290E41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Транспортирование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</w:p>
        </w:tc>
      </w:tr>
      <w:tr w:rsidR="00250A99" w:rsidRPr="000725D3" w14:paraId="68620194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469BE9BA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14:paraId="666268F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рациональные режимы работы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AD6407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2E384E7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6E483E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последовательность разработки забоев роторным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846912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8735206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1E6648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Обеспечивать точность позиционирования рабочего органа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при выполнении технологического процесса </w:t>
            </w:r>
          </w:p>
        </w:tc>
      </w:tr>
      <w:tr w:rsidR="00250A99" w:rsidRPr="000725D3" w14:paraId="6F39B4C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63C4DF4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8764FB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нормы и правила</w:t>
            </w:r>
            <w:r w:rsidR="002A42E8" w:rsidRPr="000725D3">
              <w:rPr>
                <w:rFonts w:cs="Times New Roman"/>
                <w:szCs w:val="24"/>
              </w:rPr>
              <w:t xml:space="preserve"> строительных и горно-капитальных работ</w:t>
            </w:r>
          </w:p>
        </w:tc>
      </w:tr>
      <w:tr w:rsidR="00250A99" w:rsidRPr="000725D3" w14:paraId="7356B65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3D8BD44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E18921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trike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Соблюдать последовательность технологических приемов при разработке забоев, рытье траншей, канав и котлованов роторным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соответствии с требованиями технологического процесса</w:t>
            </w:r>
          </w:p>
        </w:tc>
      </w:tr>
      <w:tr w:rsidR="00250A99" w:rsidRPr="000725D3" w14:paraId="7B1B853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09F05E5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B202A0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Оптимизировать </w:t>
            </w:r>
            <w:r w:rsidR="007629B3">
              <w:rPr>
                <w:rFonts w:cs="Times New Roman"/>
                <w:szCs w:val="24"/>
              </w:rPr>
              <w:t xml:space="preserve">траекторию перемещения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забое</w:t>
            </w:r>
          </w:p>
        </w:tc>
      </w:tr>
      <w:tr w:rsidR="00250A99" w:rsidRPr="000725D3" w14:paraId="5957319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9D1BD88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60F9AD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250A99" w:rsidRPr="004B560C" w14:paraId="70549AA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1159213" w14:textId="77777777" w:rsidR="002A60A7" w:rsidRPr="004B560C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9182D3" w14:textId="51C749EE" w:rsidR="002A60A7" w:rsidRPr="004B560C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Управлять роторным экскаватором с теоретической производительностью свыше </w:t>
            </w:r>
            <w:r w:rsidR="000725D3" w:rsidRPr="004B560C">
              <w:rPr>
                <w:rFonts w:cs="Times New Roman"/>
                <w:szCs w:val="24"/>
              </w:rPr>
              <w:t>2500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>/ч</w:t>
            </w:r>
            <w:r w:rsidR="000725D3" w:rsidRPr="004B560C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4B560C">
              <w:rPr>
                <w:rFonts w:cs="Times New Roman"/>
                <w:szCs w:val="24"/>
              </w:rPr>
              <w:t xml:space="preserve">в различных допустимых </w:t>
            </w:r>
            <w:r w:rsidR="009851D2" w:rsidRPr="004B560C">
              <w:rPr>
                <w:rFonts w:cs="Times New Roman"/>
                <w:szCs w:val="24"/>
              </w:rPr>
              <w:t xml:space="preserve">нормативно-техническими </w:t>
            </w:r>
            <w:r w:rsidRPr="004B560C">
              <w:rPr>
                <w:rFonts w:cs="Times New Roman"/>
                <w:szCs w:val="24"/>
              </w:rPr>
              <w:t>документами условиях эксплуатации (в том числе в темное время суток)</w:t>
            </w:r>
          </w:p>
        </w:tc>
      </w:tr>
      <w:tr w:rsidR="00250A99" w:rsidRPr="004B560C" w14:paraId="3F8F75C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8BE5212" w14:textId="77777777" w:rsidR="002A60A7" w:rsidRPr="004B560C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5F6AC2" w14:textId="77777777" w:rsidR="002A60A7" w:rsidRPr="004B560C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>Выявлять, устранять и предотвращать причины нарушений технологического процесса, выполняемого роторным экскаватором</w:t>
            </w:r>
            <w:r w:rsidR="000725D3" w:rsidRPr="004B560C">
              <w:rPr>
                <w:rFonts w:cs="Times New Roman"/>
                <w:szCs w:val="24"/>
              </w:rPr>
              <w:t xml:space="preserve"> </w:t>
            </w:r>
            <w:r w:rsidRPr="004B560C">
              <w:rPr>
                <w:rFonts w:cs="Times New Roman"/>
                <w:szCs w:val="24"/>
              </w:rPr>
              <w:t xml:space="preserve">с теоретической производительностью свыше </w:t>
            </w:r>
            <w:r w:rsidR="000725D3" w:rsidRPr="004B560C">
              <w:rPr>
                <w:rFonts w:cs="Times New Roman"/>
                <w:szCs w:val="24"/>
              </w:rPr>
              <w:t>2500 м</w:t>
            </w:r>
            <w:r w:rsidRPr="004B560C">
              <w:rPr>
                <w:rFonts w:cs="Times New Roman"/>
                <w:szCs w:val="24"/>
                <w:vertAlign w:val="superscript"/>
              </w:rPr>
              <w:t>3</w:t>
            </w:r>
            <w:r w:rsidRPr="004B560C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4BBFF8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DA75E2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D4548A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Запускать двигатель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</w:t>
            </w:r>
            <w:r w:rsidR="00D7291E" w:rsidRPr="000725D3">
              <w:rPr>
                <w:rFonts w:cs="Times New Roman"/>
                <w:szCs w:val="24"/>
              </w:rPr>
              <w:t>в различных погодных и климатических условиях</w:t>
            </w:r>
          </w:p>
        </w:tc>
      </w:tr>
      <w:tr w:rsidR="00250A99" w:rsidRPr="000725D3" w14:paraId="5DF2FDC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B46F698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6F1E87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начале и конце рабочей смены</w:t>
            </w:r>
          </w:p>
        </w:tc>
      </w:tr>
      <w:tr w:rsidR="00250A99" w:rsidRPr="000725D3" w14:paraId="60D2E9E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DFF9CBB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22C840E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73F86E5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664DE9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BC6195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Читать проектную документацию и технологические схемы</w:t>
            </w:r>
          </w:p>
        </w:tc>
      </w:tr>
      <w:tr w:rsidR="00250A99" w:rsidRPr="000725D3" w14:paraId="0C6E0B7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CADD7F3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423EBF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Использовать знаки и указатели, радиотехническое и навигационное оборудование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21D98C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4B9B0A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BB2F98" w14:textId="77777777" w:rsidR="002A60A7" w:rsidRPr="000725D3" w:rsidRDefault="002A60A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Следить за сигнализацией и показаниями приборов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во время работы и движения </w:t>
            </w:r>
          </w:p>
        </w:tc>
      </w:tr>
      <w:tr w:rsidR="00250A99" w:rsidRPr="000725D3" w14:paraId="71486E1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47B2432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286F72" w14:textId="77777777" w:rsidR="002A60A7" w:rsidRPr="000725D3" w:rsidRDefault="002A60A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Определять нарушения в работе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по показаниям средств встроенной диагностики </w:t>
            </w:r>
          </w:p>
        </w:tc>
      </w:tr>
      <w:tr w:rsidR="00250A99" w:rsidRPr="000725D3" w14:paraId="3152755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2B41DA2" w14:textId="77777777" w:rsidR="00944DF5" w:rsidRPr="000725D3" w:rsidRDefault="00944DF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E18905" w14:textId="77777777" w:rsidR="00944DF5" w:rsidRPr="000725D3" w:rsidRDefault="00944DF5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Подключать роторный экскаватор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к электросетям</w:t>
            </w:r>
          </w:p>
        </w:tc>
      </w:tr>
      <w:tr w:rsidR="00250A99" w:rsidRPr="000725D3" w14:paraId="30F83EC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36D3485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84B3F3" w14:textId="77777777" w:rsidR="002A60A7" w:rsidRPr="000725D3" w:rsidRDefault="002A60A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Прекращать работу при возникновении нештатных ситуаций</w:t>
            </w:r>
          </w:p>
        </w:tc>
      </w:tr>
      <w:tr w:rsidR="00250A99" w:rsidRPr="000725D3" w14:paraId="774071B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E8C44E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3C6D79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Контролировать движение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при возникновении </w:t>
            </w:r>
            <w:r w:rsidR="00196DEA">
              <w:rPr>
                <w:rFonts w:cs="Times New Roman"/>
                <w:szCs w:val="24"/>
              </w:rPr>
              <w:t>нештатных ситуаций</w:t>
            </w:r>
          </w:p>
        </w:tc>
      </w:tr>
      <w:tr w:rsidR="00250A99" w:rsidRPr="000725D3" w14:paraId="4B56A481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E57E44D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DE685E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экскавацию горных пород роторным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выше и ниже уровня его стоянки </w:t>
            </w:r>
          </w:p>
        </w:tc>
      </w:tr>
      <w:tr w:rsidR="00250A99" w:rsidRPr="000725D3" w14:paraId="36A206D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5F1D835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003FF2" w14:textId="77777777" w:rsidR="002A60A7" w:rsidRPr="000725D3" w:rsidRDefault="002A60A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Поддерживать комфортные условия в кабине роторного экскаватора с теоретической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E2667C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0EC9350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DC228E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на железнодорожную платформу и трейлер, выгрузку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  <w:vertAlign w:val="superscript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с железнодорожной платформы и трейлера</w:t>
            </w:r>
          </w:p>
        </w:tc>
      </w:tr>
      <w:tr w:rsidR="00250A99" w:rsidRPr="000725D3" w14:paraId="635035D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268C3A8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26CB40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</w:t>
            </w:r>
          </w:p>
        </w:tc>
      </w:tr>
      <w:tr w:rsidR="00250A99" w:rsidRPr="000725D3" w14:paraId="286FE69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72D9A1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7D7EA2" w14:textId="77777777" w:rsidR="002A60A7" w:rsidRPr="000725D3" w:rsidRDefault="00FC685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792DB4DA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7EF061A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C9F0F4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75165F1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98004D5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46401C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7B0BA716" w14:textId="77777777" w:rsidTr="00223A15">
        <w:trPr>
          <w:trHeight w:val="20"/>
          <w:jc w:val="center"/>
        </w:trPr>
        <w:tc>
          <w:tcPr>
            <w:tcW w:w="1266" w:type="pct"/>
            <w:vMerge w:val="restart"/>
          </w:tcPr>
          <w:p w14:paraId="764BDFEE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57DAAC2A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и его составных частей</w:t>
            </w:r>
          </w:p>
        </w:tc>
      </w:tr>
      <w:tr w:rsidR="00250A99" w:rsidRPr="000725D3" w14:paraId="4EBCB90D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916036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8D95E8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</w:rPr>
              <w:t>Устройство, принцип работы и правила эксплуатации автоматических устройст</w:t>
            </w:r>
            <w:r w:rsidR="002A42E8" w:rsidRPr="000725D3">
              <w:rPr>
                <w:rFonts w:cs="Times New Roman"/>
                <w:szCs w:val="24"/>
              </w:rPr>
              <w:t>в</w:t>
            </w:r>
            <w:r w:rsidRPr="000725D3">
              <w:rPr>
                <w:rFonts w:cs="Times New Roman"/>
                <w:szCs w:val="24"/>
              </w:rPr>
              <w:t xml:space="preserve">, средств встроенной диагностики и систем удаленного мониторинга технического состояния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494CEC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914046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F9FE12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51515C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BCDAB1F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2A7D48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производственной эксплуатации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DCB5C4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4F0B52D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63694C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государственной регистрации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A674F3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DA0F20F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72D521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 в области строительства, геологии и машиностроения</w:t>
            </w:r>
          </w:p>
        </w:tc>
      </w:tr>
      <w:tr w:rsidR="00250A99" w:rsidRPr="000725D3" w14:paraId="3E535C98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856F77B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0DEE2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допуска к работе машиниста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D77B5A9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F13FA8E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7FCA10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Принцип работы механического, гидравлического и электрического оборудования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10A8200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480D2CF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2434CD" w14:textId="77777777" w:rsidR="002A60A7" w:rsidRPr="000725D3" w:rsidRDefault="002A60A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Способы управления рабочими органами экскаватора, кинематика движения рабочего органа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E40EAD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B2A188E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FD08A2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разработки грунта в глубоких забоях роторным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17AFE5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B7F3371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E56C5D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экскавации горных пород роторным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выше и ниже уровня его стоянки </w:t>
            </w:r>
          </w:p>
        </w:tc>
      </w:tr>
      <w:tr w:rsidR="00250A99" w:rsidRPr="000725D3" w14:paraId="4CEEF40E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67CC957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44F81C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</w:rPr>
              <w:t>Максимально допустимый угол наклона конвейера в стреле при верхнем и нижнем черпании</w:t>
            </w:r>
          </w:p>
        </w:tc>
      </w:tr>
      <w:tr w:rsidR="00250A99" w:rsidRPr="000725D3" w14:paraId="3EABC5E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615AB89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625035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работы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комплексе с транспортно-отвальными мостами на рельсовом ходу</w:t>
            </w:r>
          </w:p>
        </w:tc>
      </w:tr>
      <w:tr w:rsidR="00250A99" w:rsidRPr="000725D3" w14:paraId="621E99A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ED37DFD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953BA8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Особенности выполнения экскавационных работ роторным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 xml:space="preserve">/ч с принудительной разгрузкой его ковшей </w:t>
            </w:r>
          </w:p>
        </w:tc>
      </w:tr>
      <w:tr w:rsidR="00250A99" w:rsidRPr="000725D3" w14:paraId="3E6CEBC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AFABFF1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A25393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подключения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к электросетям</w:t>
            </w:r>
          </w:p>
        </w:tc>
      </w:tr>
      <w:tr w:rsidR="00250A99" w:rsidRPr="000725D3" w14:paraId="0A91C7D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39DB556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429D1B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Физико-механические свойства разрабатываемых пород, отличие полезных ископаемых от породы, </w:t>
            </w:r>
            <w:r w:rsidR="00862605">
              <w:rPr>
                <w:rFonts w:cs="Times New Roman"/>
                <w:szCs w:val="24"/>
              </w:rPr>
              <w:t>способы различия полезных ископаемых по сортам</w:t>
            </w:r>
          </w:p>
        </w:tc>
      </w:tr>
      <w:tr w:rsidR="00250A99" w:rsidRPr="000725D3" w14:paraId="5BE04BCF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5AC2AF8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F937DA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Рациональные режимы работы роторного экскаватора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E3B667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6C92515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A06B26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Технология и технологические схемы выполнения работ роторным экскаватором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1FA6D36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47D614DB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EAEFB2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Динамические свойства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743FC3B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F3C79AD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E149924" w14:textId="77777777" w:rsidR="002A60A7" w:rsidRPr="000725D3" w:rsidRDefault="002A60A7" w:rsidP="00D428E6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Принцип действия установленной </w:t>
            </w:r>
            <w:r w:rsidR="00D428E6">
              <w:rPr>
                <w:rFonts w:cs="Times New Roman"/>
                <w:szCs w:val="24"/>
              </w:rPr>
              <w:t xml:space="preserve">на </w:t>
            </w:r>
            <w:r w:rsidR="00D428E6" w:rsidRPr="000725D3">
              <w:rPr>
                <w:rFonts w:cs="Times New Roman"/>
                <w:szCs w:val="24"/>
              </w:rPr>
              <w:t>роторно</w:t>
            </w:r>
            <w:r w:rsidR="00D428E6">
              <w:rPr>
                <w:rFonts w:cs="Times New Roman"/>
                <w:szCs w:val="24"/>
              </w:rPr>
              <w:t>м</w:t>
            </w:r>
            <w:r w:rsidR="00D428E6" w:rsidRPr="000725D3">
              <w:rPr>
                <w:rFonts w:cs="Times New Roman"/>
                <w:szCs w:val="24"/>
              </w:rPr>
              <w:t xml:space="preserve"> экскаватор</w:t>
            </w:r>
            <w:r w:rsidR="00D428E6">
              <w:rPr>
                <w:rFonts w:cs="Times New Roman"/>
                <w:szCs w:val="24"/>
              </w:rPr>
              <w:t>е</w:t>
            </w:r>
            <w:r w:rsidR="00D428E6" w:rsidRPr="000725D3">
              <w:rPr>
                <w:rFonts w:cs="Times New Roman"/>
                <w:szCs w:val="24"/>
              </w:rPr>
              <w:t xml:space="preserve"> с теоретической производительностью свыше </w:t>
            </w:r>
            <w:r w:rsidR="00D428E6">
              <w:rPr>
                <w:rFonts w:cs="Times New Roman"/>
                <w:szCs w:val="24"/>
              </w:rPr>
              <w:t>2500 м</w:t>
            </w:r>
            <w:r w:rsidR="00D428E6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D428E6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>звуковой и световой сигнализации во время работы и движения</w:t>
            </w:r>
          </w:p>
        </w:tc>
      </w:tr>
      <w:tr w:rsidR="00250A99" w:rsidRPr="000725D3" w14:paraId="2367EE2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6302A8A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DCD86F" w14:textId="77777777" w:rsidR="002A60A7" w:rsidRPr="000725D3" w:rsidRDefault="002A60A7" w:rsidP="00D428E6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6E1B6C">
              <w:rPr>
                <w:rFonts w:cs="Times New Roman"/>
                <w:szCs w:val="24"/>
              </w:rPr>
              <w:t xml:space="preserve">по обеспечению безопасной эксплуатации машин и безопасному производству работ </w:t>
            </w:r>
            <w:r w:rsidRPr="000725D3">
              <w:rPr>
                <w:rFonts w:cs="Times New Roman"/>
                <w:szCs w:val="24"/>
              </w:rPr>
              <w:t>роторн</w:t>
            </w:r>
            <w:r w:rsidR="00D428E6">
              <w:rPr>
                <w:rFonts w:cs="Times New Roman"/>
                <w:szCs w:val="24"/>
              </w:rPr>
              <w:t>ым</w:t>
            </w:r>
            <w:r w:rsidRPr="000725D3">
              <w:rPr>
                <w:rFonts w:cs="Times New Roman"/>
                <w:szCs w:val="24"/>
              </w:rPr>
              <w:t xml:space="preserve"> экскаватор</w:t>
            </w:r>
            <w:r w:rsidR="00D428E6">
              <w:rPr>
                <w:rFonts w:cs="Times New Roman"/>
                <w:szCs w:val="24"/>
              </w:rPr>
              <w:t>ом</w:t>
            </w:r>
            <w:r w:rsidRPr="000725D3">
              <w:rPr>
                <w:rFonts w:cs="Times New Roman"/>
                <w:szCs w:val="24"/>
              </w:rPr>
              <w:t xml:space="preserve"> с теоретической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CBAC032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6528CB46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0B2C98" w14:textId="77777777" w:rsidR="002A60A7" w:rsidRPr="000725D3" w:rsidRDefault="002A60A7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Порядок действий при возникновении нештатных ситуаций </w:t>
            </w:r>
          </w:p>
        </w:tc>
      </w:tr>
      <w:tr w:rsidR="00250A99" w:rsidRPr="000725D3" w14:paraId="72B4D3D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536C3D77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7EEF72" w14:textId="77777777" w:rsidR="002A60A7" w:rsidRPr="000725D3" w:rsidRDefault="006E1B6C" w:rsidP="00223A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от начала </w:t>
            </w:r>
            <w:r w:rsidR="002A60A7" w:rsidRPr="000725D3">
              <w:rPr>
                <w:rFonts w:cs="Times New Roman"/>
                <w:szCs w:val="24"/>
              </w:rPr>
              <w:t xml:space="preserve">срабатывания тормозной системы до полной остановки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2A60A7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2A60A7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6A8222C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1E308B0C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530308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аварийного прекращения работы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88D9214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0B33CAC7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F6F122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Правила приема и сдачи смены</w:t>
            </w:r>
          </w:p>
        </w:tc>
      </w:tr>
      <w:tr w:rsidR="00250A99" w:rsidRPr="000725D3" w14:paraId="6CD0F2A7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3A29ABE2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B3D3CB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перемещения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в процессе выполнения работ</w:t>
            </w:r>
          </w:p>
        </w:tc>
      </w:tr>
      <w:tr w:rsidR="00250A99" w:rsidRPr="000725D3" w14:paraId="41E14AD3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26F9DDB1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BA8DDD" w14:textId="77777777" w:rsidR="002A60A7" w:rsidRPr="000725D3" w:rsidRDefault="002A60A7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транспортировки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железнодорожным транспортом и трейлером</w:t>
            </w:r>
          </w:p>
        </w:tc>
      </w:tr>
      <w:tr w:rsidR="00250A99" w:rsidRPr="000725D3" w14:paraId="7693A6C5" w14:textId="77777777" w:rsidTr="00223A15">
        <w:trPr>
          <w:trHeight w:val="20"/>
          <w:jc w:val="center"/>
        </w:trPr>
        <w:tc>
          <w:tcPr>
            <w:tcW w:w="1266" w:type="pct"/>
            <w:vMerge/>
          </w:tcPr>
          <w:p w14:paraId="7B005DEF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209F7F" w14:textId="77777777" w:rsidR="002A60A7" w:rsidRPr="000725D3" w:rsidRDefault="006E1B6C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2A60A7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2A60A7" w:rsidRPr="000725D3" w14:paraId="012E0918" w14:textId="77777777" w:rsidTr="00223A15">
        <w:trPr>
          <w:trHeight w:val="20"/>
          <w:jc w:val="center"/>
        </w:trPr>
        <w:tc>
          <w:tcPr>
            <w:tcW w:w="1266" w:type="pct"/>
          </w:tcPr>
          <w:p w14:paraId="1971D964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3FAD94B0" w14:textId="77777777" w:rsidR="002A60A7" w:rsidRPr="000725D3" w:rsidRDefault="002A60A7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5E1F996F" w14:textId="77777777" w:rsidR="003D2A4F" w:rsidRPr="000725D3" w:rsidRDefault="003D2A4F" w:rsidP="003D2A4F">
      <w:pPr>
        <w:shd w:val="clear" w:color="auto" w:fill="FFFFFF" w:themeFill="background1"/>
        <w:rPr>
          <w:rFonts w:cs="Times New Roman"/>
        </w:rPr>
      </w:pPr>
    </w:p>
    <w:p w14:paraId="7D4E2E9C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  <w:r w:rsidRPr="000725D3">
        <w:rPr>
          <w:b/>
        </w:rPr>
        <w:t>3.7.2. Трудовая функция</w:t>
      </w:r>
    </w:p>
    <w:p w14:paraId="3B5F0292" w14:textId="77777777" w:rsidR="003D2A4F" w:rsidRPr="000725D3" w:rsidRDefault="003D2A4F" w:rsidP="003D2A4F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37"/>
        <w:gridCol w:w="4617"/>
        <w:gridCol w:w="584"/>
        <w:gridCol w:w="1161"/>
        <w:gridCol w:w="1738"/>
        <w:gridCol w:w="584"/>
      </w:tblGrid>
      <w:tr w:rsidR="00250A99" w:rsidRPr="000725D3" w14:paraId="6B341FC4" w14:textId="77777777" w:rsidTr="00223A15">
        <w:trPr>
          <w:jc w:val="center"/>
        </w:trPr>
        <w:tc>
          <w:tcPr>
            <w:tcW w:w="834" w:type="pct"/>
            <w:tcBorders>
              <w:right w:val="single" w:sz="4" w:space="0" w:color="808080"/>
            </w:tcBorders>
            <w:vAlign w:val="center"/>
          </w:tcPr>
          <w:p w14:paraId="46F26418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F6CA61" w14:textId="77777777" w:rsidR="003D2A4F" w:rsidRPr="000725D3" w:rsidRDefault="00E8462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ежесменного и периодического технического обслуживания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  <w:r w:rsidR="00890E4C" w:rsidRPr="000725D3">
              <w:rPr>
                <w:rFonts w:cs="Times New Roman"/>
                <w:szCs w:val="24"/>
              </w:rPr>
              <w:t xml:space="preserve"> в условиях проведения горно-капитальных работ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5BEC707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E61E94" w14:textId="77777777" w:rsidR="003D2A4F" w:rsidRPr="000725D3" w:rsidRDefault="00E84625" w:rsidP="00E8462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G/02.5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12FCEBB" w14:textId="77777777" w:rsidR="003D2A4F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0725D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1ADA43" w14:textId="77777777" w:rsidR="003D2A4F" w:rsidRPr="000725D3" w:rsidRDefault="00E84625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5</w:t>
            </w:r>
          </w:p>
        </w:tc>
      </w:tr>
    </w:tbl>
    <w:p w14:paraId="49B3A3D4" w14:textId="77777777" w:rsidR="00223A15" w:rsidRPr="000725D3" w:rsidRDefault="00223A15">
      <w:pPr>
        <w:rPr>
          <w:rFonts w:cs="Times New Roman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3"/>
        <w:gridCol w:w="1186"/>
        <w:gridCol w:w="642"/>
        <w:gridCol w:w="1909"/>
        <w:gridCol w:w="642"/>
        <w:gridCol w:w="1273"/>
        <w:gridCol w:w="2136"/>
      </w:tblGrid>
      <w:tr w:rsidR="00250A99" w:rsidRPr="000725D3" w14:paraId="4C380FD6" w14:textId="77777777" w:rsidTr="00223A15">
        <w:trPr>
          <w:jc w:val="center"/>
        </w:trPr>
        <w:tc>
          <w:tcPr>
            <w:tcW w:w="1263" w:type="pct"/>
            <w:tcBorders>
              <w:right w:val="single" w:sz="4" w:space="0" w:color="808080"/>
            </w:tcBorders>
            <w:vAlign w:val="center"/>
          </w:tcPr>
          <w:p w14:paraId="0BA0DF2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59D743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7F6F43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X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7DC5A05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6553F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B12D26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1DEDC9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250A99" w:rsidRPr="000725D3" w14:paraId="6258AD00" w14:textId="77777777" w:rsidTr="00223A15">
        <w:trPr>
          <w:jc w:val="center"/>
        </w:trPr>
        <w:tc>
          <w:tcPr>
            <w:tcW w:w="1263" w:type="pct"/>
            <w:vAlign w:val="center"/>
          </w:tcPr>
          <w:p w14:paraId="1DC45A17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0C0D390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5080FF6C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808080"/>
            </w:tcBorders>
            <w:vAlign w:val="center"/>
          </w:tcPr>
          <w:p w14:paraId="7FD3B057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7720FF33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7EB42A2" w14:textId="77777777" w:rsidR="003D2A4F" w:rsidRPr="000725D3" w:rsidRDefault="003D2A4F" w:rsidP="00E25BBC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27682B7A" w14:textId="77777777" w:rsidR="00425F05" w:rsidRPr="000725D3" w:rsidRDefault="003D2A4F" w:rsidP="00223A15">
            <w:pPr>
              <w:shd w:val="clear" w:color="auto" w:fill="FFFFFF" w:themeFill="background1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725D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EF1D65A" w14:textId="77777777" w:rsidR="00223A15" w:rsidRPr="000725D3" w:rsidRDefault="00223A15">
      <w:pPr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632"/>
        <w:gridCol w:w="7789"/>
      </w:tblGrid>
      <w:tr w:rsidR="00250A99" w:rsidRPr="000725D3" w14:paraId="3B1F31E9" w14:textId="77777777" w:rsidTr="00223A15">
        <w:trPr>
          <w:trHeight w:val="20"/>
          <w:jc w:val="center"/>
        </w:trPr>
        <w:tc>
          <w:tcPr>
            <w:tcW w:w="1263" w:type="pct"/>
            <w:vMerge w:val="restart"/>
          </w:tcPr>
          <w:p w14:paraId="1EB9367B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7" w:type="pct"/>
          </w:tcPr>
          <w:p w14:paraId="426BC2DB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очистке рабочих органов и кузовных элементов </w:t>
            </w:r>
            <w:r w:rsidR="009C58B3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9C58B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9C58B3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4DAF875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36CA9621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14EE4BB4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Визуальный контроль общего технического состояния </w:t>
            </w:r>
            <w:r w:rsidR="009C58B3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9C58B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9C58B3" w:rsidRPr="000725D3">
              <w:rPr>
                <w:rFonts w:cs="Times New Roman"/>
                <w:szCs w:val="24"/>
              </w:rPr>
              <w:t xml:space="preserve">/ч </w:t>
            </w:r>
            <w:r w:rsidR="00485ADA">
              <w:rPr>
                <w:rFonts w:cs="Times New Roman"/>
                <w:szCs w:val="24"/>
              </w:rPr>
              <w:t>перед началом работ</w:t>
            </w:r>
          </w:p>
        </w:tc>
      </w:tr>
      <w:tr w:rsidR="00250A99" w:rsidRPr="000725D3" w14:paraId="40C7E900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2F7A5F98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04B221D0" w14:textId="77777777" w:rsidR="00425F05" w:rsidRPr="000725D3" w:rsidRDefault="00425F05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Контрольный осмотр и проверка исправности всех агрегатов </w:t>
            </w:r>
            <w:r w:rsidR="009C58B3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9C58B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9C58B3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CCC8AE0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504286EE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233F41D0" w14:textId="77777777" w:rsidR="00425F05" w:rsidRPr="000725D3" w:rsidRDefault="00425F05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устранению обнаруженных незначительных неисправностей в работе </w:t>
            </w:r>
            <w:r w:rsidR="009C58B3" w:rsidRPr="000725D3">
              <w:rPr>
                <w:rFonts w:cs="Times New Roman"/>
                <w:szCs w:val="24"/>
              </w:rPr>
              <w:t xml:space="preserve">роторного экскаватора с теоретической </w:t>
            </w:r>
            <w:r w:rsidR="009C58B3" w:rsidRPr="000725D3">
              <w:rPr>
                <w:rFonts w:cs="Times New Roman"/>
                <w:szCs w:val="24"/>
              </w:rPr>
              <w:lastRenderedPageBreak/>
              <w:t xml:space="preserve">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9C58B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9C58B3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8577FF1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5DF883B2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21E13914" w14:textId="77777777" w:rsidR="00425F05" w:rsidRPr="000725D3" w:rsidRDefault="00425F05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контрольно-регулировочных операций при ежесменном техническом обслуживании узлов и механизмов </w:t>
            </w:r>
            <w:r w:rsidR="009C58B3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9C58B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9C58B3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6BD1E3CD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2FD42BED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79A5E1BC" w14:textId="77777777" w:rsidR="00425F05" w:rsidRPr="000725D3" w:rsidRDefault="00425F05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приема </w:t>
            </w:r>
            <w:r w:rsidR="00485ADA">
              <w:rPr>
                <w:rFonts w:cs="Times New Roman"/>
                <w:szCs w:val="24"/>
              </w:rPr>
              <w:t>горюче-смазочн</w:t>
            </w:r>
            <w:r w:rsidRPr="000725D3">
              <w:rPr>
                <w:rFonts w:cs="Times New Roman"/>
                <w:szCs w:val="24"/>
              </w:rPr>
              <w:t>ых материалов и технических жидкостей с заполнением отчетной документации</w:t>
            </w:r>
          </w:p>
        </w:tc>
      </w:tr>
      <w:tr w:rsidR="00250A99" w:rsidRPr="000725D3" w14:paraId="57D44586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6E1D2F13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70A3D2A0" w14:textId="77777777" w:rsidR="00425F05" w:rsidRPr="000725D3" w:rsidRDefault="00425F05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Выполнение приема запасных частей и расходных материалов с заполнением отчетной документации</w:t>
            </w:r>
          </w:p>
        </w:tc>
      </w:tr>
      <w:tr w:rsidR="00250A99" w:rsidRPr="000725D3" w14:paraId="46FB9E60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057C1A32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0505B4F4" w14:textId="77777777" w:rsidR="00425F05" w:rsidRPr="000725D3" w:rsidRDefault="00425F05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Проверка заправки и дозаправка силовых установок </w:t>
            </w:r>
            <w:r w:rsidR="009C58B3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9C58B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9C58B3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>топливом, маслом, охлаждающей и специальными жидкостями</w:t>
            </w:r>
          </w:p>
        </w:tc>
      </w:tr>
      <w:tr w:rsidR="00250A99" w:rsidRPr="000725D3" w14:paraId="206839D4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3DF7A962" w14:textId="77777777" w:rsidR="002A42E8" w:rsidRPr="000725D3" w:rsidRDefault="002A42E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6129ECA4" w14:textId="77777777" w:rsidR="002A42E8" w:rsidRPr="000725D3" w:rsidRDefault="002A42E8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мелкоузлового демонтажа и последующего монтажа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20B3F18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597F4338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0242A6F2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подготовке и постановке </w:t>
            </w:r>
            <w:r w:rsidR="009C58B3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9C58B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9C58B3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</w:rPr>
              <w:t xml:space="preserve"> на кратковременное хранение</w:t>
            </w:r>
          </w:p>
        </w:tc>
      </w:tr>
      <w:tr w:rsidR="00250A99" w:rsidRPr="000725D3" w14:paraId="0E6FDDD2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148069DE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1D6A3494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подготовке и постановке </w:t>
            </w:r>
            <w:r w:rsidR="009C58B3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9C58B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9C58B3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>на долговременное хранение</w:t>
            </w:r>
          </w:p>
        </w:tc>
      </w:tr>
      <w:tr w:rsidR="00250A99" w:rsidRPr="000725D3" w14:paraId="24554865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749D82C6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59AEDCB1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Выполнение работ по техническому обслуживанию </w:t>
            </w:r>
            <w:r w:rsidR="009C58B3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9C58B3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9C58B3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>после кратковременного и долговременного хранения</w:t>
            </w:r>
          </w:p>
        </w:tc>
      </w:tr>
      <w:tr w:rsidR="00250A99" w:rsidRPr="000725D3" w14:paraId="7C182E3D" w14:textId="77777777" w:rsidTr="00223A15">
        <w:trPr>
          <w:trHeight w:val="20"/>
          <w:jc w:val="center"/>
        </w:trPr>
        <w:tc>
          <w:tcPr>
            <w:tcW w:w="1263" w:type="pct"/>
            <w:vMerge w:val="restart"/>
          </w:tcPr>
          <w:p w14:paraId="76C71937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7" w:type="pct"/>
          </w:tcPr>
          <w:p w14:paraId="4F1F3A9B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</w:t>
            </w:r>
            <w:r w:rsidR="00B66C4F">
              <w:rPr>
                <w:rFonts w:cs="Times New Roman"/>
                <w:szCs w:val="24"/>
              </w:rPr>
              <w:t>работы по мойке, уборке, очистке деталей</w:t>
            </w:r>
            <w:r w:rsidRPr="000725D3">
              <w:rPr>
                <w:rFonts w:cs="Times New Roman"/>
                <w:szCs w:val="24"/>
              </w:rPr>
              <w:t xml:space="preserve">, узлов, механизмов и кузовных элементов </w:t>
            </w:r>
            <w:r w:rsidR="00811902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81190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11902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DFD3FFC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46B2C382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53033B0D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Проверять крепления узлов и механизмов, </w:t>
            </w:r>
            <w:r w:rsidR="00B66C4F">
              <w:rPr>
                <w:rFonts w:cs="Times New Roman"/>
                <w:szCs w:val="24"/>
              </w:rPr>
              <w:t>производить работы по креплению и регулировке узлов</w:t>
            </w:r>
            <w:r w:rsidRPr="000725D3">
              <w:rPr>
                <w:rFonts w:cs="Times New Roman"/>
                <w:szCs w:val="24"/>
              </w:rPr>
              <w:t xml:space="preserve"> и механизмов </w:t>
            </w:r>
            <w:r w:rsidR="00811902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81190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11902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CEE615F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378C6D5B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214C087D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Применять слесарный и измерительный инструмент, специальное оборудование и приборы для проверки состояния механизмов и систем управления </w:t>
            </w:r>
            <w:r w:rsidR="00811902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81190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11902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990E22B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601A8208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73FB44F2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Выявлять органолептическими и инструментальными методами незначительные неисправности в работе </w:t>
            </w:r>
            <w:r w:rsidR="00811902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81190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11902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6C88C8F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16412E9E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5DA61034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заправку и дозаправку силовых установок, элементов систем управления </w:t>
            </w:r>
            <w:r w:rsidR="00811902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81190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11902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 xml:space="preserve">горюче-смазочными и специальными материалами </w:t>
            </w:r>
          </w:p>
        </w:tc>
      </w:tr>
      <w:tr w:rsidR="00250A99" w:rsidRPr="000725D3" w14:paraId="66363BBB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16C5127C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2162CBEE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Производить смазку трущихся элементов </w:t>
            </w:r>
            <w:r w:rsidR="00811902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81190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11902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12C0FA1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499E5FB5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5BCA765F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Использовать топливозаправочные средства </w:t>
            </w:r>
          </w:p>
        </w:tc>
      </w:tr>
      <w:tr w:rsidR="00250A99" w:rsidRPr="000725D3" w14:paraId="019F66AC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1260434C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120269BE" w14:textId="77777777" w:rsidR="00425F05" w:rsidRPr="000725D3" w:rsidRDefault="003453FF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отчетной документации по выдаче нефтепродуктов,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расходных материалов и запасных частей</w:t>
            </w:r>
          </w:p>
        </w:tc>
      </w:tr>
      <w:tr w:rsidR="00250A99" w:rsidRPr="000725D3" w14:paraId="662C5FE2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5B3278A3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3A4AE47D" w14:textId="77777777" w:rsidR="00425F05" w:rsidRPr="000725D3" w:rsidRDefault="00C702D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замену быстроизнашивающихся деталей, узлов и элементов рабочего органа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AC22082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4F673E16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46C5BBCA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0"/>
              </w:rPr>
              <w:t xml:space="preserve">Производить осмотр и проверку общей работоспособности агрегатов и механизмов </w:t>
            </w:r>
            <w:r w:rsidR="00811902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81190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11902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</w:rPr>
              <w:t xml:space="preserve"> в начале и конце рабочей смены</w:t>
            </w:r>
          </w:p>
        </w:tc>
      </w:tr>
      <w:tr w:rsidR="00250A99" w:rsidRPr="000725D3" w14:paraId="50CB7C43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7465D2D2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0155B9F4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>Заполнять формы отчетности в начале и конце рабочей смены</w:t>
            </w:r>
          </w:p>
        </w:tc>
      </w:tr>
      <w:tr w:rsidR="00250A99" w:rsidRPr="000725D3" w14:paraId="28BCFDEB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296B0024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08F1364E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 xml:space="preserve">Соблюдать правила технической эксплуатации </w:t>
            </w:r>
            <w:r w:rsidR="00811902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81190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11902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</w:rPr>
              <w:t>, технологического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>оборудования, механизмов и систем управления</w:t>
            </w:r>
          </w:p>
        </w:tc>
      </w:tr>
      <w:tr w:rsidR="00250A99" w:rsidRPr="000725D3" w14:paraId="5E387A31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7565E0F5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607406DF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0"/>
              </w:rPr>
            </w:pPr>
            <w:r w:rsidRPr="000725D3">
              <w:rPr>
                <w:rFonts w:cs="Times New Roman"/>
                <w:szCs w:val="24"/>
              </w:rPr>
              <w:t xml:space="preserve">Осуществлять погрузку </w:t>
            </w:r>
            <w:r w:rsidR="00811902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81190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11902" w:rsidRPr="000725D3">
              <w:rPr>
                <w:rFonts w:cs="Times New Roman"/>
                <w:szCs w:val="24"/>
              </w:rPr>
              <w:t>/ч</w:t>
            </w:r>
            <w:r w:rsidRPr="000725D3">
              <w:rPr>
                <w:rFonts w:cs="Times New Roman"/>
                <w:szCs w:val="24"/>
              </w:rPr>
              <w:t xml:space="preserve"> на железнодорожную платформу и трейлер, выгрузку </w:t>
            </w:r>
            <w:r w:rsidR="00811902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811902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811902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>с железнодорожной платформы и трейлера</w:t>
            </w:r>
          </w:p>
        </w:tc>
      </w:tr>
      <w:tr w:rsidR="00D825AB" w:rsidRPr="000725D3" w14:paraId="6BE67DBA" w14:textId="77777777" w:rsidTr="00D825AB">
        <w:trPr>
          <w:trHeight w:val="567"/>
          <w:jc w:val="center"/>
        </w:trPr>
        <w:tc>
          <w:tcPr>
            <w:tcW w:w="1263" w:type="pct"/>
            <w:vMerge/>
          </w:tcPr>
          <w:p w14:paraId="37B49A32" w14:textId="77777777" w:rsidR="00D825AB" w:rsidRPr="000725D3" w:rsidRDefault="00D825A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268C3553" w14:textId="77777777" w:rsidR="00D825AB" w:rsidRPr="000725D3" w:rsidRDefault="00D825AB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3DDDCE8B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04723AD7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2D47FDBC" w14:textId="77777777" w:rsidR="00425F05" w:rsidRPr="000725D3" w:rsidRDefault="00FC6856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250A99" w:rsidRPr="000725D3" w14:paraId="1182F716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01497BA6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7B1937EA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250A99" w:rsidRPr="000725D3" w14:paraId="4A5A6C87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684DB55F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0833E810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Применять средства пожаротушения</w:t>
            </w:r>
          </w:p>
        </w:tc>
      </w:tr>
      <w:tr w:rsidR="00250A99" w:rsidRPr="000725D3" w14:paraId="7CA7F075" w14:textId="77777777" w:rsidTr="00223A15">
        <w:trPr>
          <w:trHeight w:val="20"/>
          <w:jc w:val="center"/>
        </w:trPr>
        <w:tc>
          <w:tcPr>
            <w:tcW w:w="1263" w:type="pct"/>
            <w:vMerge w:val="restart"/>
          </w:tcPr>
          <w:p w14:paraId="0A025229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7" w:type="pct"/>
          </w:tcPr>
          <w:p w14:paraId="16169D94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Способы и приемы мойки и очистки деталей, узлов, механизмов и кузовных элементов </w:t>
            </w:r>
            <w:r w:rsidR="002630D9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2630D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2630D9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F501F82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51C0B376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68B1928D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725D3">
              <w:rPr>
                <w:rFonts w:cs="Times New Roman"/>
                <w:szCs w:val="24"/>
                <w:shd w:val="clear" w:color="auto" w:fill="FFFFFF"/>
              </w:rPr>
              <w:t xml:space="preserve">Устройство, принцип работы и технические характеристики </w:t>
            </w:r>
            <w:r w:rsidR="002630D9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2630D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2630D9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 xml:space="preserve">и </w:t>
            </w:r>
            <w:r w:rsidR="003453FF" w:rsidRPr="000725D3">
              <w:rPr>
                <w:rFonts w:cs="Times New Roman"/>
                <w:szCs w:val="24"/>
              </w:rPr>
              <w:t>его</w:t>
            </w:r>
            <w:r w:rsidRPr="000725D3">
              <w:rPr>
                <w:rFonts w:cs="Times New Roman"/>
                <w:szCs w:val="24"/>
              </w:rPr>
              <w:t xml:space="preserve"> составных частей</w:t>
            </w:r>
          </w:p>
        </w:tc>
      </w:tr>
      <w:tr w:rsidR="00250A99" w:rsidRPr="000725D3" w14:paraId="4F1F4C5C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3FD5BAD5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056D59EB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и порядок подготовки </w:t>
            </w:r>
            <w:r w:rsidR="002630D9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2630D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2630D9" w:rsidRPr="000725D3">
              <w:rPr>
                <w:rFonts w:cs="Times New Roman"/>
                <w:szCs w:val="24"/>
              </w:rPr>
              <w:t xml:space="preserve">/ч </w:t>
            </w:r>
            <w:r w:rsidRPr="000725D3">
              <w:rPr>
                <w:rFonts w:cs="Times New Roman"/>
                <w:szCs w:val="24"/>
              </w:rPr>
              <w:t>к работе</w:t>
            </w:r>
          </w:p>
        </w:tc>
      </w:tr>
      <w:tr w:rsidR="00250A99" w:rsidRPr="000725D3" w14:paraId="3E4E54B3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7EC143E7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5756F6FE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Требования инструкции по эксплуатации топливозаправочных средств</w:t>
            </w:r>
          </w:p>
        </w:tc>
      </w:tr>
      <w:tr w:rsidR="00250A99" w:rsidRPr="000725D3" w14:paraId="2C06EE3C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5E143C7B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49611246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Требования инструкции по эксплуатации средств технической диагностики, технологического оборудования, слесарного и измерительного инструмента, применяемых при ежесменном и периодическом техническом обслуживании </w:t>
            </w:r>
            <w:r w:rsidR="002630D9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2630D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2630D9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34BEBD07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20EE2F5E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6C9BEC22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технической эксплуатации </w:t>
            </w:r>
            <w:r w:rsidR="002630D9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2630D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2630D9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FAC5C99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146685F2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3C2D4492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Перечень операций и технология ежесменного и периодического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технического обслуживания </w:t>
            </w:r>
            <w:r w:rsidR="002630D9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2630D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2630D9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5E1BC86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02691EF8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15D5CB37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Основные виды, типы и предназначение слесарного и измерительного</w:t>
            </w:r>
            <w:r w:rsidR="000725D3">
              <w:rPr>
                <w:rFonts w:cs="Times New Roman"/>
                <w:szCs w:val="24"/>
              </w:rPr>
              <w:t xml:space="preserve"> </w:t>
            </w:r>
            <w:r w:rsidRPr="000725D3">
              <w:rPr>
                <w:rFonts w:cs="Times New Roman"/>
                <w:szCs w:val="24"/>
              </w:rPr>
              <w:t xml:space="preserve">инструмента, технологического и диагностического оборудования, используемых при обслуживании </w:t>
            </w:r>
            <w:r w:rsidR="002630D9"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="002630D9" w:rsidRPr="000725D3">
              <w:rPr>
                <w:rFonts w:cs="Times New Roman"/>
                <w:szCs w:val="24"/>
                <w:vertAlign w:val="superscript"/>
              </w:rPr>
              <w:t>3</w:t>
            </w:r>
            <w:r w:rsidR="002630D9"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434F82F7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000A2C5D" w14:textId="77777777" w:rsidR="002A42E8" w:rsidRPr="000725D3" w:rsidRDefault="002A42E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21548A6F" w14:textId="77777777" w:rsidR="002A42E8" w:rsidRPr="000725D3" w:rsidRDefault="002A42E8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Технологии восстановления работоспособности деталей машин с помощью полимерных и полимерных композиционных материалов </w:t>
            </w:r>
          </w:p>
        </w:tc>
      </w:tr>
      <w:tr w:rsidR="00250A99" w:rsidRPr="000725D3" w14:paraId="67C3B0EA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5C601F83" w14:textId="77777777" w:rsidR="002A42E8" w:rsidRPr="000725D3" w:rsidRDefault="002A42E8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6EA5C000" w14:textId="77777777" w:rsidR="002A42E8" w:rsidRPr="000725D3" w:rsidRDefault="002A42E8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и последовательность операций мелкоузлового демонтажа (монтажа)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37B1D24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5966F705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5E1F57E0" w14:textId="77777777" w:rsidR="00425F05" w:rsidRPr="004B560C" w:rsidRDefault="00425F05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Свойства марок и нормы расхода горюче-смазочных и других материалов, используемых при техническом обслуживании </w:t>
            </w:r>
            <w:r w:rsidR="002630D9" w:rsidRPr="004B560C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 w:rsidRPr="004B560C">
              <w:rPr>
                <w:rFonts w:cs="Times New Roman"/>
                <w:szCs w:val="24"/>
              </w:rPr>
              <w:t>2500 м</w:t>
            </w:r>
            <w:r w:rsidR="002630D9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2630D9" w:rsidRPr="004B560C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58FC30B8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5519D614" w14:textId="77777777" w:rsidR="00425F05" w:rsidRPr="000725D3" w:rsidRDefault="00425F05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5B369B99" w14:textId="77777777" w:rsidR="00425F05" w:rsidRPr="004B560C" w:rsidRDefault="00425F05" w:rsidP="00D825AB">
            <w:pPr>
              <w:jc w:val="both"/>
              <w:rPr>
                <w:rFonts w:cs="Times New Roman"/>
                <w:sz w:val="21"/>
                <w:szCs w:val="21"/>
              </w:rPr>
            </w:pPr>
            <w:r w:rsidRPr="004B560C">
              <w:rPr>
                <w:rFonts w:cs="Times New Roman"/>
                <w:szCs w:val="24"/>
              </w:rPr>
              <w:t xml:space="preserve">Устройство технических средств для транспортирования, приема, хранения горюче-смазочных и других материалов, используемых при обслуживании </w:t>
            </w:r>
            <w:r w:rsidR="00D825AB" w:rsidRPr="004B560C">
              <w:rPr>
                <w:rFonts w:cs="Times New Roman"/>
                <w:szCs w:val="24"/>
              </w:rPr>
              <w:t xml:space="preserve">экскаватора </w:t>
            </w:r>
            <w:r w:rsidRPr="004B560C">
              <w:rPr>
                <w:rFonts w:cs="Times New Roman"/>
                <w:szCs w:val="24"/>
              </w:rPr>
              <w:t xml:space="preserve">и управлении </w:t>
            </w:r>
            <w:r w:rsidR="002630D9" w:rsidRPr="004B560C">
              <w:rPr>
                <w:rFonts w:cs="Times New Roman"/>
                <w:szCs w:val="24"/>
              </w:rPr>
              <w:t>роторн</w:t>
            </w:r>
            <w:r w:rsidR="003453FF" w:rsidRPr="004B560C">
              <w:rPr>
                <w:rFonts w:cs="Times New Roman"/>
                <w:szCs w:val="24"/>
              </w:rPr>
              <w:t>ым</w:t>
            </w:r>
            <w:r w:rsidR="002630D9" w:rsidRPr="004B560C">
              <w:rPr>
                <w:rFonts w:cs="Times New Roman"/>
                <w:szCs w:val="24"/>
              </w:rPr>
              <w:t xml:space="preserve"> экскаватор</w:t>
            </w:r>
            <w:r w:rsidR="003453FF" w:rsidRPr="004B560C">
              <w:rPr>
                <w:rFonts w:cs="Times New Roman"/>
                <w:szCs w:val="24"/>
              </w:rPr>
              <w:t>ом</w:t>
            </w:r>
            <w:r w:rsidR="002630D9" w:rsidRPr="004B560C">
              <w:rPr>
                <w:rFonts w:cs="Times New Roman"/>
                <w:szCs w:val="24"/>
              </w:rPr>
              <w:t xml:space="preserve"> с теоретической производительностью свыше </w:t>
            </w:r>
            <w:r w:rsidR="000725D3" w:rsidRPr="004B560C">
              <w:rPr>
                <w:rFonts w:cs="Times New Roman"/>
                <w:szCs w:val="24"/>
              </w:rPr>
              <w:t>2500 м</w:t>
            </w:r>
            <w:r w:rsidR="002630D9" w:rsidRPr="004B560C">
              <w:rPr>
                <w:rFonts w:cs="Times New Roman"/>
                <w:szCs w:val="24"/>
                <w:vertAlign w:val="superscript"/>
              </w:rPr>
              <w:t>3</w:t>
            </w:r>
            <w:r w:rsidR="002630D9" w:rsidRPr="004B560C">
              <w:rPr>
                <w:rFonts w:cs="Times New Roman"/>
                <w:szCs w:val="24"/>
              </w:rPr>
              <w:t>/ч</w:t>
            </w:r>
            <w:r w:rsidR="00D825AB" w:rsidRPr="004B560C">
              <w:rPr>
                <w:rFonts w:cs="Times New Roman"/>
                <w:szCs w:val="24"/>
              </w:rPr>
              <w:t>, и для заправки ими</w:t>
            </w:r>
          </w:p>
        </w:tc>
      </w:tr>
      <w:tr w:rsidR="00250A99" w:rsidRPr="000725D3" w14:paraId="154402E2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5DE5F183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596F134B" w14:textId="77777777" w:rsidR="00811902" w:rsidRPr="000725D3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Основы электротехники, автоматики, электро- и телеуправления</w:t>
            </w:r>
          </w:p>
        </w:tc>
      </w:tr>
      <w:tr w:rsidR="00250A99" w:rsidRPr="000725D3" w14:paraId="26386F15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6D2F5B62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4CD1C326" w14:textId="77777777" w:rsidR="00811902" w:rsidRPr="000725D3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Электрослесарное дело в объеме знаний электрослесаря (слесаря), тарифицируемого на один разряд ниже машиниста экскаватора</w:t>
            </w:r>
            <w:r w:rsidR="00D825AB">
              <w:rPr>
                <w:rFonts w:cs="Times New Roman"/>
                <w:szCs w:val="24"/>
              </w:rPr>
              <w:t>, выполняющего основную работу</w:t>
            </w:r>
          </w:p>
        </w:tc>
      </w:tr>
      <w:tr w:rsidR="00250A99" w:rsidRPr="000725D3" w14:paraId="4FD3127B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5E0A5025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4CB17B46" w14:textId="77777777" w:rsidR="00811902" w:rsidRPr="000725D3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Технология сварочных, такелажных и стропальных работ</w:t>
            </w:r>
          </w:p>
        </w:tc>
      </w:tr>
      <w:tr w:rsidR="00250A99" w:rsidRPr="000725D3" w14:paraId="42A85400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6F78E1A8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0B75D63B" w14:textId="77777777" w:rsidR="00811902" w:rsidRPr="000725D3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250A99" w:rsidRPr="000725D3" w14:paraId="08960E2A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4EAB512D" w14:textId="77777777" w:rsidR="00C702DB" w:rsidRPr="000725D3" w:rsidRDefault="00C702DB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1D5608A3" w14:textId="77777777" w:rsidR="00C702DB" w:rsidRPr="000725D3" w:rsidRDefault="00C702DB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0"/>
              </w:rPr>
              <w:t xml:space="preserve">Порядок замены и конструкция быстроизнашивающихся деталей, узлов и элементов рабочего органа </w:t>
            </w:r>
            <w:r w:rsidRPr="000725D3">
              <w:rPr>
                <w:rFonts w:cs="Times New Roman"/>
                <w:szCs w:val="24"/>
              </w:rPr>
              <w:t xml:space="preserve">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E8B8E03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7FAA1687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3B2F3EDE" w14:textId="77777777" w:rsidR="00811902" w:rsidRPr="000725D3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Устройство, принцип работы и правила эксплуатации средств встроенной диагностики и систем удаленного мониторинга технического состояния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19021D4A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6AD3C7E1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59A7E4D1" w14:textId="77777777" w:rsidR="00811902" w:rsidRPr="000725D3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Диапазоны допустимых значений контролируемых диагностических параметров, характеризующих исправное и работоспособное состояние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7507CA51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012A60ED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51D50AAF" w14:textId="77777777" w:rsidR="00811902" w:rsidRPr="000725D3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краткосрочного и долгосрочного хранения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23B30842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46E97C90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065C72F6" w14:textId="77777777" w:rsidR="00811902" w:rsidRPr="000725D3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Правила консервации и расконсервации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</w:t>
            </w:r>
          </w:p>
        </w:tc>
      </w:tr>
      <w:tr w:rsidR="00250A99" w:rsidRPr="000725D3" w14:paraId="0B08F61E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26508AFE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7AF102E5" w14:textId="77777777" w:rsidR="00811902" w:rsidRPr="000725D3" w:rsidRDefault="00811902" w:rsidP="00223A15">
            <w:pPr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Терминология, применяемая в области эксплуатации землеройно-транспортной, экскавационной техники и механизации строительства</w:t>
            </w:r>
          </w:p>
        </w:tc>
      </w:tr>
      <w:tr w:rsidR="00250A99" w:rsidRPr="000725D3" w14:paraId="041DCD08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71D6982A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50987719" w14:textId="77777777" w:rsidR="00811902" w:rsidRPr="000725D3" w:rsidRDefault="006E1B6C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Cs w:val="24"/>
              </w:rPr>
              <w:t>Требования охраны труда</w:t>
            </w:r>
            <w:r w:rsidR="00811902" w:rsidRPr="000725D3">
              <w:rPr>
                <w:rFonts w:cs="Times New Roman"/>
                <w:szCs w:val="24"/>
              </w:rPr>
              <w:t>, производственной санитарии, электробезопасности, пожарной и экологической безопасности</w:t>
            </w:r>
          </w:p>
        </w:tc>
      </w:tr>
      <w:tr w:rsidR="00250A99" w:rsidRPr="000725D3" w14:paraId="4469EC8E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064F624F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2E7B1F3B" w14:textId="77777777" w:rsidR="00811902" w:rsidRPr="004B560C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4B560C">
              <w:rPr>
                <w:rFonts w:cs="Times New Roman"/>
                <w:szCs w:val="24"/>
              </w:rP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250A99" w:rsidRPr="000725D3" w14:paraId="3D136C15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2EA4E06C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06426B1A" w14:textId="77777777" w:rsidR="00811902" w:rsidRPr="004B560C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4B560C">
              <w:rPr>
                <w:rFonts w:cs="Times New Roman"/>
                <w:szCs w:val="24"/>
              </w:rPr>
              <w:t>План эвакуации и действия при чрезвычайных ситуациях</w:t>
            </w:r>
          </w:p>
        </w:tc>
      </w:tr>
      <w:tr w:rsidR="00250A99" w:rsidRPr="000725D3" w14:paraId="1BA9732D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2D263ED7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2F459673" w14:textId="77777777" w:rsidR="00811902" w:rsidRPr="000725D3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Методы безопасного ведения работ</w:t>
            </w:r>
          </w:p>
        </w:tc>
      </w:tr>
      <w:tr w:rsidR="00250A99" w:rsidRPr="000725D3" w14:paraId="5AF6E5E3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4EB43E11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73BDFF45" w14:textId="77777777" w:rsidR="00811902" w:rsidRPr="000725D3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Инструкции </w:t>
            </w:r>
            <w:r w:rsidR="008D4FCE">
              <w:rPr>
                <w:rFonts w:cs="Times New Roman"/>
                <w:szCs w:val="24"/>
              </w:rPr>
              <w:t>по безопасной эксплуатации машин и безопасному производству работ</w:t>
            </w:r>
          </w:p>
        </w:tc>
      </w:tr>
      <w:tr w:rsidR="00250A99" w:rsidRPr="000725D3" w14:paraId="009639B1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4CDE1DFD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00315BAA" w14:textId="77777777" w:rsidR="00811902" w:rsidRPr="000725D3" w:rsidRDefault="00811902" w:rsidP="00223A15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>Требования, предъявляемые к средствам индивидуальной защиты</w:t>
            </w:r>
          </w:p>
        </w:tc>
      </w:tr>
      <w:tr w:rsidR="00250A99" w:rsidRPr="000725D3" w14:paraId="3FA40A92" w14:textId="77777777" w:rsidTr="00223A15">
        <w:trPr>
          <w:trHeight w:val="20"/>
          <w:jc w:val="center"/>
        </w:trPr>
        <w:tc>
          <w:tcPr>
            <w:tcW w:w="1263" w:type="pct"/>
            <w:vMerge/>
          </w:tcPr>
          <w:p w14:paraId="1E2FDFDF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7" w:type="pct"/>
          </w:tcPr>
          <w:p w14:paraId="2DAC2213" w14:textId="77777777" w:rsidR="00811902" w:rsidRPr="000725D3" w:rsidRDefault="00811902" w:rsidP="00D825AB">
            <w:pPr>
              <w:jc w:val="both"/>
              <w:rPr>
                <w:rFonts w:cs="Times New Roman"/>
                <w:sz w:val="21"/>
                <w:szCs w:val="21"/>
              </w:rPr>
            </w:pPr>
            <w:r w:rsidRPr="000725D3">
              <w:rPr>
                <w:rFonts w:cs="Times New Roman"/>
                <w:szCs w:val="24"/>
              </w:rPr>
              <w:t xml:space="preserve">Правила погрузки роторного экскаватора с теоретической производительностью свыше </w:t>
            </w:r>
            <w:r w:rsidR="000725D3">
              <w:rPr>
                <w:rFonts w:cs="Times New Roman"/>
                <w:szCs w:val="24"/>
              </w:rPr>
              <w:t>2500 м</w:t>
            </w:r>
            <w:r w:rsidRPr="000725D3">
              <w:rPr>
                <w:rFonts w:cs="Times New Roman"/>
                <w:szCs w:val="24"/>
                <w:vertAlign w:val="superscript"/>
              </w:rPr>
              <w:t>3</w:t>
            </w:r>
            <w:r w:rsidRPr="000725D3">
              <w:rPr>
                <w:rFonts w:cs="Times New Roman"/>
                <w:szCs w:val="24"/>
              </w:rPr>
              <w:t>/ч на железнодорожны</w:t>
            </w:r>
            <w:r w:rsidR="00D825AB">
              <w:rPr>
                <w:rFonts w:cs="Times New Roman"/>
                <w:szCs w:val="24"/>
              </w:rPr>
              <w:t>е</w:t>
            </w:r>
            <w:r w:rsidRPr="000725D3">
              <w:rPr>
                <w:rFonts w:cs="Times New Roman"/>
                <w:szCs w:val="24"/>
              </w:rPr>
              <w:t xml:space="preserve"> платформ</w:t>
            </w:r>
            <w:r w:rsidR="00D825AB">
              <w:rPr>
                <w:rFonts w:cs="Times New Roman"/>
                <w:szCs w:val="24"/>
              </w:rPr>
              <w:t>ы</w:t>
            </w:r>
            <w:r w:rsidRPr="000725D3">
              <w:rPr>
                <w:rFonts w:cs="Times New Roman"/>
                <w:szCs w:val="24"/>
              </w:rPr>
              <w:t>, трейлер</w:t>
            </w:r>
            <w:r w:rsidR="00D825AB">
              <w:rPr>
                <w:rFonts w:cs="Times New Roman"/>
                <w:szCs w:val="24"/>
              </w:rPr>
              <w:t xml:space="preserve">ы </w:t>
            </w:r>
            <w:r w:rsidR="00D825AB" w:rsidRPr="000725D3">
              <w:rPr>
                <w:rFonts w:cs="Times New Roman"/>
                <w:szCs w:val="24"/>
              </w:rPr>
              <w:t>и перевозки</w:t>
            </w:r>
            <w:r w:rsidR="00D825AB">
              <w:rPr>
                <w:rFonts w:cs="Times New Roman"/>
                <w:szCs w:val="24"/>
              </w:rPr>
              <w:t xml:space="preserve"> на них</w:t>
            </w:r>
          </w:p>
        </w:tc>
      </w:tr>
      <w:tr w:rsidR="00B75DD7" w:rsidRPr="000725D3" w14:paraId="474AD56E" w14:textId="77777777" w:rsidTr="00223A15">
        <w:trPr>
          <w:trHeight w:val="20"/>
          <w:jc w:val="center"/>
        </w:trPr>
        <w:tc>
          <w:tcPr>
            <w:tcW w:w="1263" w:type="pct"/>
          </w:tcPr>
          <w:p w14:paraId="13364A73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7" w:type="pct"/>
          </w:tcPr>
          <w:p w14:paraId="24D2D53A" w14:textId="77777777" w:rsidR="00811902" w:rsidRPr="000725D3" w:rsidRDefault="00811902" w:rsidP="00223A15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0725D3">
              <w:rPr>
                <w:rFonts w:cs="Times New Roman"/>
                <w:szCs w:val="24"/>
              </w:rPr>
              <w:t>-</w:t>
            </w:r>
          </w:p>
        </w:tc>
      </w:tr>
    </w:tbl>
    <w:p w14:paraId="1CEAC21E" w14:textId="77777777" w:rsidR="00EC16FE" w:rsidRDefault="00EC16FE" w:rsidP="007F600C">
      <w:pPr>
        <w:pStyle w:val="Level1"/>
        <w:shd w:val="clear" w:color="auto" w:fill="FFFFFF" w:themeFill="background1"/>
        <w:jc w:val="center"/>
        <w:rPr>
          <w:sz w:val="24"/>
          <w:szCs w:val="24"/>
          <w:lang w:val="ru-RU"/>
        </w:rPr>
      </w:pPr>
      <w:bookmarkStart w:id="55" w:name="_Toc411717330"/>
    </w:p>
    <w:p w14:paraId="05176416" w14:textId="77777777" w:rsidR="004D1F6B" w:rsidRPr="000725D3" w:rsidRDefault="004D1F6B" w:rsidP="007F600C">
      <w:pPr>
        <w:pStyle w:val="Level1"/>
        <w:shd w:val="clear" w:color="auto" w:fill="FFFFFF" w:themeFill="background1"/>
        <w:jc w:val="center"/>
        <w:rPr>
          <w:sz w:val="24"/>
          <w:szCs w:val="24"/>
          <w:lang w:val="ru-RU"/>
        </w:rPr>
      </w:pPr>
    </w:p>
    <w:bookmarkStart w:id="56" w:name="_Hlt448477528"/>
    <w:bookmarkStart w:id="57" w:name="Par277"/>
    <w:p w14:paraId="7525B49D" w14:textId="77777777" w:rsidR="00DB5F5C" w:rsidRPr="000725D3" w:rsidRDefault="00BC0081" w:rsidP="000725D3">
      <w:pPr>
        <w:pStyle w:val="1c"/>
        <w:jc w:val="center"/>
        <w:rPr>
          <w:lang w:val="ru-RU"/>
        </w:rPr>
      </w:pPr>
      <w:r w:rsidRPr="000725D3">
        <w:rPr>
          <w:lang w:val="ru-RU"/>
        </w:rPr>
        <w:fldChar w:fldCharType="begin"/>
      </w:r>
      <w:r w:rsidR="00CE74A4" w:rsidRPr="000725D3">
        <w:rPr>
          <w:lang w:val="ru-RU"/>
        </w:rPr>
        <w:instrText xml:space="preserve"> REF _4.1._Ответственная_организация-разр \h </w:instrText>
      </w:r>
      <w:r w:rsidR="00C50F0D" w:rsidRPr="000725D3">
        <w:rPr>
          <w:lang w:val="ru-RU"/>
        </w:rPr>
        <w:instrText xml:space="preserve"> \* MERGEFORMAT </w:instrText>
      </w:r>
      <w:r w:rsidRPr="000725D3">
        <w:rPr>
          <w:lang w:val="ru-RU"/>
        </w:rPr>
      </w:r>
      <w:r w:rsidRPr="000725D3">
        <w:rPr>
          <w:lang w:val="ru-RU"/>
        </w:rPr>
        <w:fldChar w:fldCharType="end"/>
      </w:r>
      <w:r w:rsidRPr="000725D3">
        <w:rPr>
          <w:lang w:val="ru-RU"/>
        </w:rPr>
        <w:fldChar w:fldCharType="begin"/>
      </w:r>
      <w:r w:rsidR="00CE74A4" w:rsidRPr="000725D3">
        <w:rPr>
          <w:lang w:val="ru-RU"/>
        </w:rPr>
        <w:instrText xml:space="preserve"> REF _4.1._Ответственная_организация-разр \h </w:instrText>
      </w:r>
      <w:r w:rsidR="00C50F0D" w:rsidRPr="000725D3">
        <w:rPr>
          <w:lang w:val="ru-RU"/>
        </w:rPr>
        <w:instrText xml:space="preserve"> \* MERGEFORMAT </w:instrText>
      </w:r>
      <w:r w:rsidRPr="000725D3">
        <w:rPr>
          <w:lang w:val="ru-RU"/>
        </w:rPr>
      </w:r>
      <w:r w:rsidRPr="000725D3">
        <w:rPr>
          <w:lang w:val="ru-RU"/>
        </w:rPr>
        <w:fldChar w:fldCharType="end"/>
      </w:r>
      <w:bookmarkStart w:id="58" w:name="_Toc48243812"/>
      <w:bookmarkStart w:id="59" w:name="_Toc48244391"/>
      <w:r w:rsidR="00DB5F5C" w:rsidRPr="000725D3">
        <w:rPr>
          <w:lang w:val="ru-RU"/>
        </w:rPr>
        <w:t>IV. Сведения об организациях – разработчиках</w:t>
      </w:r>
      <w:r w:rsidR="000A0A09" w:rsidRPr="000725D3">
        <w:rPr>
          <w:lang w:val="ru-RU"/>
        </w:rPr>
        <w:t xml:space="preserve"> </w:t>
      </w:r>
      <w:r w:rsidR="00DB5F5C" w:rsidRPr="000725D3">
        <w:rPr>
          <w:lang w:val="ru-RU"/>
        </w:rPr>
        <w:t>профессионального стандарта</w:t>
      </w:r>
      <w:bookmarkEnd w:id="55"/>
      <w:bookmarkEnd w:id="56"/>
      <w:bookmarkEnd w:id="58"/>
      <w:bookmarkEnd w:id="59"/>
    </w:p>
    <w:p w14:paraId="428EE252" w14:textId="77777777" w:rsidR="00DB5F5C" w:rsidRPr="000725D3" w:rsidRDefault="00DB5F5C" w:rsidP="007F600C">
      <w:pPr>
        <w:shd w:val="clear" w:color="auto" w:fill="FFFFFF" w:themeFill="background1"/>
        <w:suppressAutoHyphens/>
        <w:rPr>
          <w:rFonts w:cs="Times New Roman"/>
          <w:szCs w:val="24"/>
        </w:rPr>
      </w:pPr>
      <w:bookmarkStart w:id="60" w:name="_4.1._Ответственная_организация-разр"/>
      <w:bookmarkEnd w:id="57"/>
      <w:bookmarkEnd w:id="60"/>
    </w:p>
    <w:p w14:paraId="5C0BABA5" w14:textId="77777777" w:rsidR="00FA374D" w:rsidRPr="004B560C" w:rsidRDefault="00FA374D" w:rsidP="00FA374D">
      <w:pPr>
        <w:pStyle w:val="2"/>
        <w:shd w:val="clear" w:color="auto" w:fill="FFFFFF" w:themeFill="background1"/>
      </w:pPr>
      <w:bookmarkStart w:id="61" w:name="_Toc39163463"/>
      <w:bookmarkStart w:id="62" w:name="_Toc48377313"/>
      <w:bookmarkStart w:id="63" w:name="_Toc472666099"/>
      <w:bookmarkStart w:id="64" w:name="_Toc48243813"/>
      <w:r w:rsidRPr="004B560C">
        <w:t>4.1. Ответственная организация-разработчик</w:t>
      </w:r>
      <w:bookmarkEnd w:id="61"/>
    </w:p>
    <w:p w14:paraId="46C4CFC7" w14:textId="77777777" w:rsidR="00FA374D" w:rsidRPr="004B560C" w:rsidRDefault="00FA374D" w:rsidP="00FA374D">
      <w:pPr>
        <w:shd w:val="clear" w:color="auto" w:fill="FFFFFF" w:themeFill="background1"/>
        <w:suppressAutoHyphens/>
        <w:rPr>
          <w:rFonts w:cs="Times New Roman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21"/>
      </w:tblGrid>
      <w:tr w:rsidR="00FA374D" w:rsidRPr="004B560C" w14:paraId="4FB5A2FC" w14:textId="77777777" w:rsidTr="007B02D1">
        <w:trPr>
          <w:trHeight w:val="455"/>
        </w:trPr>
        <w:tc>
          <w:tcPr>
            <w:tcW w:w="5000" w:type="pct"/>
            <w:tcBorders>
              <w:top w:val="single" w:sz="4" w:space="0" w:color="808080"/>
              <w:left w:val="single" w:sz="2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763F0AB" w14:textId="4B298CC9" w:rsidR="00FA374D" w:rsidRPr="004B560C" w:rsidRDefault="004B560C" w:rsidP="007B02D1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821998">
              <w:rPr>
                <w:rFonts w:cs="Times New Roman"/>
                <w:szCs w:val="24"/>
              </w:rPr>
              <w:t>Совет по профессиональным квалификациям</w:t>
            </w:r>
            <w:r w:rsidR="00FA374D" w:rsidRPr="004B560C">
              <w:rPr>
                <w:rFonts w:cs="Times New Roman"/>
                <w:szCs w:val="24"/>
              </w:rPr>
              <w:t xml:space="preserve"> в строительстве</w:t>
            </w:r>
          </w:p>
          <w:p w14:paraId="20148EC3" w14:textId="140ACC2B" w:rsidR="00FA374D" w:rsidRPr="004B560C" w:rsidRDefault="00FA374D" w:rsidP="007B02D1">
            <w:pPr>
              <w:shd w:val="clear" w:color="auto" w:fill="FFFFFF" w:themeFill="background1"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 xml:space="preserve">Председатель                    </w:t>
            </w:r>
            <w:r w:rsidR="004B560C">
              <w:rPr>
                <w:rFonts w:cs="Times New Roman"/>
                <w:szCs w:val="24"/>
              </w:rPr>
              <w:t xml:space="preserve">                                           </w:t>
            </w:r>
            <w:r w:rsidRPr="004B560C">
              <w:rPr>
                <w:rFonts w:cs="Times New Roman"/>
                <w:szCs w:val="24"/>
              </w:rPr>
              <w:t xml:space="preserve">                              Ишин Александр Васильевич</w:t>
            </w:r>
          </w:p>
        </w:tc>
      </w:tr>
    </w:tbl>
    <w:p w14:paraId="063A76B7" w14:textId="77777777" w:rsidR="00FA374D" w:rsidRPr="004B560C" w:rsidRDefault="00FA374D" w:rsidP="00FA374D">
      <w:pPr>
        <w:shd w:val="clear" w:color="auto" w:fill="FFFFFF" w:themeFill="background1"/>
        <w:suppressAutoHyphens/>
        <w:rPr>
          <w:rFonts w:cs="Times New Roman"/>
          <w:szCs w:val="24"/>
        </w:rPr>
      </w:pPr>
    </w:p>
    <w:p w14:paraId="0BE903CE" w14:textId="77777777" w:rsidR="00FA374D" w:rsidRPr="004B560C" w:rsidRDefault="00FA374D" w:rsidP="00FA374D">
      <w:pPr>
        <w:shd w:val="clear" w:color="auto" w:fill="FFFFFF" w:themeFill="background1"/>
        <w:rPr>
          <w:rFonts w:cs="Times New Roman"/>
          <w:b/>
          <w:szCs w:val="24"/>
        </w:rPr>
      </w:pPr>
    </w:p>
    <w:p w14:paraId="0543A798" w14:textId="77777777" w:rsidR="00FA374D" w:rsidRPr="004B560C" w:rsidRDefault="00FA374D" w:rsidP="00FA374D">
      <w:pPr>
        <w:shd w:val="clear" w:color="auto" w:fill="FFFFFF" w:themeFill="background1"/>
        <w:rPr>
          <w:rFonts w:cs="Times New Roman"/>
          <w:b/>
          <w:szCs w:val="24"/>
        </w:rPr>
      </w:pPr>
      <w:r w:rsidRPr="004B560C">
        <w:rPr>
          <w:rFonts w:cs="Times New Roman"/>
          <w:b/>
          <w:szCs w:val="24"/>
        </w:rPr>
        <w:t>4.2. Наименования организаций-разработчиков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9860"/>
      </w:tblGrid>
      <w:tr w:rsidR="00FA374D" w:rsidRPr="004B560C" w14:paraId="4DDAD580" w14:textId="77777777" w:rsidTr="007B02D1">
        <w:trPr>
          <w:trHeight w:val="407"/>
        </w:trPr>
        <w:tc>
          <w:tcPr>
            <w:tcW w:w="269" w:type="pct"/>
            <w:vAlign w:val="center"/>
          </w:tcPr>
          <w:p w14:paraId="0F8116B6" w14:textId="77777777" w:rsidR="00FA374D" w:rsidRPr="004B560C" w:rsidRDefault="00FA374D" w:rsidP="007B02D1">
            <w:pPr>
              <w:pStyle w:val="aff1"/>
              <w:numPr>
                <w:ilvl w:val="0"/>
                <w:numId w:val="26"/>
              </w:num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4731" w:type="pct"/>
            <w:vAlign w:val="center"/>
          </w:tcPr>
          <w:p w14:paraId="66510933" w14:textId="77777777" w:rsidR="00FA374D" w:rsidRPr="004B560C" w:rsidRDefault="00FA374D" w:rsidP="007B02D1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>Ассоциация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строительство», город Москва</w:t>
            </w:r>
          </w:p>
        </w:tc>
      </w:tr>
      <w:tr w:rsidR="00FA374D" w:rsidRPr="004B560C" w14:paraId="50B24D81" w14:textId="77777777" w:rsidTr="007B02D1">
        <w:trPr>
          <w:trHeight w:val="407"/>
        </w:trPr>
        <w:tc>
          <w:tcPr>
            <w:tcW w:w="269" w:type="pct"/>
            <w:vAlign w:val="center"/>
          </w:tcPr>
          <w:p w14:paraId="5F3D5F86" w14:textId="77777777" w:rsidR="00FA374D" w:rsidRPr="004B560C" w:rsidRDefault="00FA374D" w:rsidP="007B02D1">
            <w:pPr>
              <w:pStyle w:val="aff1"/>
              <w:numPr>
                <w:ilvl w:val="0"/>
                <w:numId w:val="26"/>
              </w:num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4731" w:type="pct"/>
            <w:vAlign w:val="center"/>
          </w:tcPr>
          <w:p w14:paraId="50867138" w14:textId="77777777" w:rsidR="00FA374D" w:rsidRPr="004B560C" w:rsidRDefault="00FA374D" w:rsidP="007B02D1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>ФГБУ «ВНИИ труда Минтруда России», город Москва</w:t>
            </w:r>
          </w:p>
        </w:tc>
      </w:tr>
      <w:tr w:rsidR="00FA374D" w:rsidRPr="004B560C" w14:paraId="466021CE" w14:textId="77777777" w:rsidTr="007B02D1">
        <w:trPr>
          <w:trHeight w:val="407"/>
        </w:trPr>
        <w:tc>
          <w:tcPr>
            <w:tcW w:w="269" w:type="pct"/>
            <w:vAlign w:val="center"/>
          </w:tcPr>
          <w:p w14:paraId="635437BC" w14:textId="77777777" w:rsidR="00FA374D" w:rsidRPr="004B560C" w:rsidRDefault="00FA374D" w:rsidP="007B02D1">
            <w:pPr>
              <w:pStyle w:val="aff1"/>
              <w:numPr>
                <w:ilvl w:val="0"/>
                <w:numId w:val="26"/>
              </w:num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4731" w:type="pct"/>
            <w:vAlign w:val="center"/>
          </w:tcPr>
          <w:p w14:paraId="30EB1A63" w14:textId="77777777" w:rsidR="00FA374D" w:rsidRPr="004B560C" w:rsidRDefault="00FA374D" w:rsidP="007B02D1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>ФГБОУ ВО «Московский автомобильно-дорожный государственный технический университет (МАДИ)», город Москва</w:t>
            </w:r>
          </w:p>
        </w:tc>
      </w:tr>
      <w:tr w:rsidR="00FA374D" w:rsidRPr="002561F9" w14:paraId="5540D4B3" w14:textId="77777777" w:rsidTr="007B02D1">
        <w:trPr>
          <w:trHeight w:val="407"/>
        </w:trPr>
        <w:tc>
          <w:tcPr>
            <w:tcW w:w="269" w:type="pct"/>
            <w:vAlign w:val="center"/>
          </w:tcPr>
          <w:p w14:paraId="70FDAD81" w14:textId="77777777" w:rsidR="00FA374D" w:rsidRPr="004B560C" w:rsidRDefault="00FA374D" w:rsidP="007B02D1">
            <w:pPr>
              <w:pStyle w:val="aff1"/>
              <w:numPr>
                <w:ilvl w:val="0"/>
                <w:numId w:val="26"/>
              </w:numPr>
              <w:shd w:val="clear" w:color="auto" w:fill="FFFFFF" w:themeFill="background1"/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4731" w:type="pct"/>
          </w:tcPr>
          <w:p w14:paraId="4EF62D9E" w14:textId="77777777" w:rsidR="00FA374D" w:rsidRPr="002561F9" w:rsidRDefault="00FA374D" w:rsidP="007B02D1">
            <w:pPr>
              <w:shd w:val="clear" w:color="auto" w:fill="FFFFFF" w:themeFill="background1"/>
              <w:suppressAutoHyphens/>
              <w:jc w:val="both"/>
              <w:rPr>
                <w:rFonts w:cs="Times New Roman"/>
                <w:szCs w:val="24"/>
              </w:rPr>
            </w:pPr>
            <w:r w:rsidRPr="004B560C">
              <w:rPr>
                <w:rFonts w:cs="Times New Roman"/>
                <w:szCs w:val="24"/>
              </w:rPr>
              <w:t>Саморегулируемая организации «Союз дорожно-транспортных строителей «СОЮЗДОРСТРОЙ», город Москва</w:t>
            </w:r>
          </w:p>
        </w:tc>
      </w:tr>
      <w:bookmarkEnd w:id="62"/>
    </w:tbl>
    <w:p w14:paraId="332CA9C0" w14:textId="77777777" w:rsidR="00FA374D" w:rsidRPr="00384A70" w:rsidRDefault="00FA374D" w:rsidP="00FA374D">
      <w:pPr>
        <w:shd w:val="clear" w:color="auto" w:fill="FFFFFF" w:themeFill="background1"/>
        <w:rPr>
          <w:rFonts w:cs="Times New Roman"/>
          <w:sz w:val="20"/>
          <w:szCs w:val="20"/>
        </w:rPr>
      </w:pPr>
    </w:p>
    <w:bookmarkEnd w:id="63"/>
    <w:bookmarkEnd w:id="64"/>
    <w:p w14:paraId="42A30049" w14:textId="77777777" w:rsidR="00DB5F5C" w:rsidRPr="000725D3" w:rsidRDefault="00DB5F5C">
      <w:pPr>
        <w:shd w:val="clear" w:color="auto" w:fill="FFFFFF" w:themeFill="background1"/>
        <w:rPr>
          <w:rFonts w:cs="Times New Roman"/>
          <w:sz w:val="20"/>
          <w:szCs w:val="20"/>
        </w:rPr>
      </w:pPr>
    </w:p>
    <w:sectPr w:rsidR="00DB5F5C" w:rsidRPr="000725D3" w:rsidSect="00552415"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F79B8" w14:textId="77777777" w:rsidR="00342B93" w:rsidRDefault="00342B93" w:rsidP="0085401D">
      <w:r>
        <w:separator/>
      </w:r>
    </w:p>
  </w:endnote>
  <w:endnote w:type="continuationSeparator" w:id="0">
    <w:p w14:paraId="4938B0E9" w14:textId="77777777" w:rsidR="00342B93" w:rsidRDefault="00342B93" w:rsidP="0085401D">
      <w:r>
        <w:continuationSeparator/>
      </w:r>
    </w:p>
  </w:endnote>
  <w:endnote w:id="1">
    <w:p w14:paraId="46C5646E" w14:textId="77777777" w:rsidR="006C1A79" w:rsidRPr="00C861AB" w:rsidRDefault="006C1A79" w:rsidP="00261A98">
      <w:pPr>
        <w:pStyle w:val="af0"/>
        <w:jc w:val="both"/>
      </w:pPr>
      <w:r w:rsidRPr="00C861AB">
        <w:rPr>
          <w:rStyle w:val="af2"/>
        </w:rPr>
        <w:endnoteRef/>
      </w:r>
      <w:r w:rsidRPr="00C861AB">
        <w:t xml:space="preserve"> Общероссийский классификатор занятий.</w:t>
      </w:r>
    </w:p>
  </w:endnote>
  <w:endnote w:id="2">
    <w:p w14:paraId="1DAAA5D5" w14:textId="77777777" w:rsidR="006C1A79" w:rsidRPr="00C861AB" w:rsidRDefault="006C1A79" w:rsidP="00A22F6C">
      <w:pPr>
        <w:pStyle w:val="af0"/>
        <w:jc w:val="both"/>
      </w:pPr>
      <w:r w:rsidRPr="00C861AB">
        <w:rPr>
          <w:rStyle w:val="af2"/>
        </w:rPr>
        <w:endnoteRef/>
      </w:r>
      <w:r w:rsidRPr="00C861AB">
        <w:t xml:space="preserve"> Общероссийский классификатор видов экономической деятельности.</w:t>
      </w:r>
    </w:p>
  </w:endnote>
  <w:endnote w:id="3">
    <w:p w14:paraId="36A89600" w14:textId="441A9E32" w:rsidR="006C1A79" w:rsidRPr="00C861AB" w:rsidRDefault="006C1A79" w:rsidP="00A22F6C">
      <w:pPr>
        <w:jc w:val="both"/>
        <w:rPr>
          <w:rFonts w:cs="Times New Roman"/>
          <w:sz w:val="20"/>
          <w:szCs w:val="20"/>
        </w:rPr>
      </w:pPr>
      <w:r w:rsidRPr="00C861AB">
        <w:rPr>
          <w:rStyle w:val="af2"/>
          <w:sz w:val="20"/>
          <w:szCs w:val="20"/>
        </w:rPr>
        <w:endnoteRef/>
      </w:r>
      <w:r w:rsidRPr="00C861AB">
        <w:rPr>
          <w:rFonts w:cs="Times New Roman"/>
          <w:sz w:val="20"/>
          <w:szCs w:val="20"/>
        </w:rPr>
        <w:t xml:space="preserve"> </w:t>
      </w:r>
      <w:bookmarkStart w:id="20" w:name="_Hlk37859463"/>
      <w:r w:rsidRPr="00C861AB">
        <w:rPr>
          <w:rFonts w:cs="Times New Roman"/>
          <w:sz w:val="20"/>
          <w:szCs w:val="20"/>
        </w:rPr>
        <w:t>Постановление Правительства Российской Федерации от 25 февраля 2000</w:t>
      </w:r>
      <w:r>
        <w:rPr>
          <w:rFonts w:cs="Times New Roman"/>
          <w:sz w:val="20"/>
          <w:szCs w:val="20"/>
        </w:rPr>
        <w:t> г.</w:t>
      </w:r>
      <w:r w:rsidRPr="00C861A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№ </w:t>
      </w:r>
      <w:r w:rsidRPr="00C861AB">
        <w:rPr>
          <w:rFonts w:cs="Times New Roman"/>
          <w:sz w:val="20"/>
          <w:szCs w:val="20"/>
        </w:rPr>
        <w:t xml:space="preserve">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</w:t>
      </w:r>
      <w:r>
        <w:rPr>
          <w:rFonts w:cs="Times New Roman"/>
          <w:sz w:val="20"/>
          <w:szCs w:val="20"/>
        </w:rPr>
        <w:t>№ </w:t>
      </w:r>
      <w:r w:rsidRPr="00C861AB">
        <w:rPr>
          <w:rFonts w:cs="Times New Roman"/>
          <w:sz w:val="20"/>
          <w:szCs w:val="20"/>
        </w:rPr>
        <w:t>10,</w:t>
      </w:r>
      <w:r>
        <w:rPr>
          <w:rFonts w:cs="Times New Roman"/>
          <w:sz w:val="20"/>
          <w:szCs w:val="20"/>
        </w:rPr>
        <w:t xml:space="preserve"> ст. </w:t>
      </w:r>
      <w:r w:rsidRPr="00C861AB">
        <w:rPr>
          <w:rFonts w:cs="Times New Roman"/>
          <w:sz w:val="20"/>
          <w:szCs w:val="20"/>
        </w:rPr>
        <w:t xml:space="preserve">1131; 2001, </w:t>
      </w:r>
      <w:r>
        <w:rPr>
          <w:rFonts w:cs="Times New Roman"/>
          <w:sz w:val="20"/>
          <w:szCs w:val="20"/>
        </w:rPr>
        <w:t>№ </w:t>
      </w:r>
      <w:r w:rsidRPr="00C861AB">
        <w:rPr>
          <w:rFonts w:cs="Times New Roman"/>
          <w:sz w:val="20"/>
          <w:szCs w:val="20"/>
        </w:rPr>
        <w:t>26,</w:t>
      </w:r>
      <w:r>
        <w:rPr>
          <w:rFonts w:cs="Times New Roman"/>
          <w:sz w:val="20"/>
          <w:szCs w:val="20"/>
        </w:rPr>
        <w:t xml:space="preserve"> ст. </w:t>
      </w:r>
      <w:r w:rsidRPr="00C861AB">
        <w:rPr>
          <w:rFonts w:cs="Times New Roman"/>
          <w:sz w:val="20"/>
          <w:szCs w:val="20"/>
        </w:rPr>
        <w:t xml:space="preserve">2685; 2011, </w:t>
      </w:r>
      <w:r>
        <w:rPr>
          <w:rFonts w:cs="Times New Roman"/>
          <w:sz w:val="20"/>
          <w:szCs w:val="20"/>
        </w:rPr>
        <w:t>№ </w:t>
      </w:r>
      <w:r w:rsidRPr="00C861AB">
        <w:rPr>
          <w:rFonts w:cs="Times New Roman"/>
          <w:sz w:val="20"/>
          <w:szCs w:val="20"/>
        </w:rPr>
        <w:t>26,</w:t>
      </w:r>
      <w:r>
        <w:rPr>
          <w:rFonts w:cs="Times New Roman"/>
          <w:sz w:val="20"/>
          <w:szCs w:val="20"/>
        </w:rPr>
        <w:t xml:space="preserve"> ст. </w:t>
      </w:r>
      <w:r w:rsidRPr="00C861AB">
        <w:rPr>
          <w:rFonts w:cs="Times New Roman"/>
          <w:sz w:val="20"/>
          <w:szCs w:val="20"/>
        </w:rPr>
        <w:t xml:space="preserve">3803); статья 265 Трудового кодекса Российской Федерации (Собрание законодательства Российской Федерации, 2002, </w:t>
      </w:r>
      <w:r>
        <w:rPr>
          <w:rFonts w:cs="Times New Roman"/>
          <w:sz w:val="20"/>
          <w:szCs w:val="20"/>
        </w:rPr>
        <w:t>№ </w:t>
      </w:r>
      <w:r w:rsidRPr="00C861AB">
        <w:rPr>
          <w:rFonts w:cs="Times New Roman"/>
          <w:sz w:val="20"/>
          <w:szCs w:val="20"/>
        </w:rPr>
        <w:t>1,</w:t>
      </w:r>
      <w:r>
        <w:rPr>
          <w:rFonts w:cs="Times New Roman"/>
          <w:sz w:val="20"/>
          <w:szCs w:val="20"/>
        </w:rPr>
        <w:t xml:space="preserve"> ст. </w:t>
      </w:r>
      <w:r w:rsidRPr="00C861AB">
        <w:rPr>
          <w:rFonts w:cs="Times New Roman"/>
          <w:sz w:val="20"/>
          <w:szCs w:val="20"/>
        </w:rPr>
        <w:t xml:space="preserve">3; 2013, </w:t>
      </w:r>
      <w:r>
        <w:rPr>
          <w:rFonts w:cs="Times New Roman"/>
          <w:sz w:val="20"/>
          <w:szCs w:val="20"/>
        </w:rPr>
        <w:t>№ </w:t>
      </w:r>
      <w:r w:rsidRPr="00C861AB">
        <w:rPr>
          <w:rFonts w:cs="Times New Roman"/>
          <w:sz w:val="20"/>
          <w:szCs w:val="20"/>
        </w:rPr>
        <w:t>14,</w:t>
      </w:r>
      <w:r>
        <w:rPr>
          <w:rFonts w:cs="Times New Roman"/>
          <w:sz w:val="20"/>
          <w:szCs w:val="20"/>
        </w:rPr>
        <w:t xml:space="preserve"> ст. </w:t>
      </w:r>
      <w:r w:rsidRPr="00C861AB">
        <w:rPr>
          <w:rFonts w:cs="Times New Roman"/>
          <w:sz w:val="20"/>
          <w:szCs w:val="20"/>
        </w:rPr>
        <w:t>1666</w:t>
      </w:r>
      <w:bookmarkEnd w:id="20"/>
      <w:r w:rsidRPr="00C861AB">
        <w:rPr>
          <w:sz w:val="20"/>
          <w:szCs w:val="20"/>
        </w:rPr>
        <w:t>).</w:t>
      </w:r>
    </w:p>
  </w:endnote>
  <w:endnote w:id="4">
    <w:p w14:paraId="7C8F4B9F" w14:textId="024C4C60" w:rsidR="006C1A79" w:rsidRPr="004B560C" w:rsidRDefault="006C1A79" w:rsidP="00EB6E3E">
      <w:pPr>
        <w:jc w:val="both"/>
        <w:rPr>
          <w:rFonts w:cs="Times New Roman"/>
          <w:sz w:val="20"/>
          <w:szCs w:val="20"/>
        </w:rPr>
      </w:pPr>
      <w:r w:rsidRPr="00C861AB">
        <w:rPr>
          <w:rStyle w:val="af2"/>
          <w:sz w:val="20"/>
          <w:szCs w:val="20"/>
        </w:rPr>
        <w:endnoteRef/>
      </w:r>
      <w:r w:rsidRPr="00C861AB">
        <w:rPr>
          <w:rFonts w:cs="Times New Roman"/>
          <w:sz w:val="20"/>
          <w:szCs w:val="20"/>
        </w:rPr>
        <w:t xml:space="preserve"> Постановление Госстроя России от 8 января 2003</w:t>
      </w:r>
      <w:r>
        <w:rPr>
          <w:rFonts w:cs="Times New Roman"/>
          <w:sz w:val="20"/>
          <w:szCs w:val="20"/>
        </w:rPr>
        <w:t> г.</w:t>
      </w:r>
      <w:r w:rsidRPr="00C861A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№ </w:t>
      </w:r>
      <w:r w:rsidRPr="00C861AB">
        <w:rPr>
          <w:rFonts w:cs="Times New Roman"/>
          <w:sz w:val="20"/>
          <w:szCs w:val="20"/>
        </w:rPr>
        <w:t xml:space="preserve">2 «О Своде правил </w:t>
      </w:r>
      <w:r>
        <w:rPr>
          <w:rFonts w:cs="Times New Roman"/>
          <w:sz w:val="20"/>
          <w:szCs w:val="20"/>
        </w:rPr>
        <w:t>«</w:t>
      </w:r>
      <w:r w:rsidRPr="00C861AB">
        <w:rPr>
          <w:rFonts w:cs="Times New Roman"/>
          <w:sz w:val="20"/>
          <w:szCs w:val="20"/>
        </w:rPr>
        <w:t xml:space="preserve">Безопасность труда в строительстве. Отраслевые типовые инструкции по охране труда» (зарегистрировано Минюстом России 25 марта 2003, </w:t>
      </w:r>
      <w:r w:rsidRPr="004B560C">
        <w:rPr>
          <w:rFonts w:cs="Times New Roman"/>
          <w:sz w:val="20"/>
          <w:szCs w:val="20"/>
        </w:rPr>
        <w:t>регистрационный № 4321).</w:t>
      </w:r>
    </w:p>
  </w:endnote>
  <w:endnote w:id="5">
    <w:p w14:paraId="6DE52D73" w14:textId="4DFAF9C9" w:rsidR="006C1A79" w:rsidRPr="000030DD" w:rsidRDefault="006C1A79" w:rsidP="004B560C">
      <w:pPr>
        <w:pStyle w:val="afb"/>
        <w:jc w:val="both"/>
        <w:rPr>
          <w:rFonts w:cs="Times New Roman"/>
        </w:rPr>
      </w:pPr>
      <w:r w:rsidRPr="004B560C">
        <w:rPr>
          <w:rStyle w:val="af2"/>
        </w:rPr>
        <w:endnoteRef/>
      </w:r>
      <w:r w:rsidRPr="004B560C">
        <w:t>Приказ</w:t>
      </w:r>
      <w:r w:rsidRPr="009C5029">
        <w:t xml:space="preserve"> </w:t>
      </w:r>
      <w:r>
        <w:t xml:space="preserve">Минтруда России </w:t>
      </w:r>
      <w:r w:rsidRPr="009C5029">
        <w:t>от 24</w:t>
      </w:r>
      <w:r>
        <w:t xml:space="preserve"> июля </w:t>
      </w:r>
      <w:r w:rsidRPr="009C5029">
        <w:t>2013</w:t>
      </w:r>
      <w:r>
        <w:t xml:space="preserve"> </w:t>
      </w:r>
      <w:r w:rsidRPr="009C5029">
        <w:t>г. №</w:t>
      </w:r>
      <w:r>
        <w:t xml:space="preserve"> </w:t>
      </w:r>
      <w:r w:rsidRPr="009C5029">
        <w:t xml:space="preserve">328н «Об утверждении Правил по охране труда при эксплуатации электроустановок» </w:t>
      </w:r>
      <w:r w:rsidRPr="00211B5B">
        <w:t>(зарегистрирован Минюстом</w:t>
      </w:r>
      <w:r>
        <w:t xml:space="preserve"> России 12</w:t>
      </w:r>
      <w:r w:rsidRPr="00211B5B">
        <w:t xml:space="preserve"> </w:t>
      </w:r>
      <w:r>
        <w:t>декабря</w:t>
      </w:r>
      <w:r w:rsidRPr="00211B5B">
        <w:t xml:space="preserve"> 201</w:t>
      </w:r>
      <w:r>
        <w:t>3</w:t>
      </w:r>
      <w:r w:rsidRPr="00211B5B">
        <w:t xml:space="preserve"> г., регистрационный № </w:t>
      </w:r>
      <w:r>
        <w:t>30593</w:t>
      </w:r>
      <w:r w:rsidRPr="00211B5B">
        <w:t>), с изменениями, внесенными приказами</w:t>
      </w:r>
      <w:r>
        <w:t xml:space="preserve"> Минтруда России от 19 февраля 2016 г. № 74н </w:t>
      </w:r>
      <w:r w:rsidRPr="00211B5B">
        <w:t xml:space="preserve">(зарегистрирован Минюстом России </w:t>
      </w:r>
      <w:r>
        <w:br/>
        <w:t>13</w:t>
      </w:r>
      <w:r w:rsidRPr="00211B5B">
        <w:t xml:space="preserve"> </w:t>
      </w:r>
      <w:r>
        <w:t>апреля</w:t>
      </w:r>
      <w:r w:rsidRPr="00211B5B">
        <w:t xml:space="preserve"> 201</w:t>
      </w:r>
      <w:r>
        <w:t>6</w:t>
      </w:r>
      <w:r w:rsidRPr="00211B5B">
        <w:t xml:space="preserve"> г., регистрационный № </w:t>
      </w:r>
      <w:r>
        <w:t>41781</w:t>
      </w:r>
      <w:r w:rsidRPr="00211B5B">
        <w:t>),</w:t>
      </w:r>
      <w:r>
        <w:t xml:space="preserve"> от 15 ноября 2018 г. № 704н </w:t>
      </w:r>
      <w:r w:rsidRPr="00211B5B">
        <w:t xml:space="preserve">(зарегистрирован Минюстом России </w:t>
      </w:r>
      <w:r>
        <w:br/>
        <w:t>11 января 2019</w:t>
      </w:r>
      <w:r w:rsidRPr="00211B5B">
        <w:t xml:space="preserve"> г., регистрационный № </w:t>
      </w:r>
      <w:r>
        <w:t>53323).</w:t>
      </w:r>
    </w:p>
  </w:endnote>
  <w:endnote w:id="6">
    <w:p w14:paraId="205519DC" w14:textId="7021B078" w:rsidR="006C1A79" w:rsidRPr="00C861AB" w:rsidRDefault="006C1A79" w:rsidP="00A22F6C">
      <w:pPr>
        <w:jc w:val="both"/>
        <w:rPr>
          <w:rFonts w:cs="Times New Roman"/>
          <w:sz w:val="20"/>
          <w:szCs w:val="20"/>
        </w:rPr>
      </w:pPr>
      <w:r w:rsidRPr="00C861AB">
        <w:rPr>
          <w:rStyle w:val="af2"/>
          <w:sz w:val="20"/>
          <w:szCs w:val="20"/>
        </w:rPr>
        <w:endnoteRef/>
      </w:r>
      <w:r w:rsidRPr="00C861AB">
        <w:rPr>
          <w:rFonts w:cs="Times New Roman"/>
          <w:sz w:val="20"/>
          <w:szCs w:val="20"/>
        </w:rPr>
        <w:t xml:space="preserve"> </w:t>
      </w:r>
      <w:r w:rsidRPr="00F62892">
        <w:rPr>
          <w:sz w:val="20"/>
          <w:szCs w:val="20"/>
        </w:rPr>
        <w:t xml:space="preserve">Приказ Минздравсоцразвития России от 12 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 22111), с изменениями, внесенными приказами Минздрава России от 15 мая 2013 г. № 296н (зарегистрирован Минюстом России 3 июля 2013 г., регистрационный № 28970) и от 5 декабря 2014 г. № 801н (зарегистрирован Минюстом России 3 февраля 2015 г., регистрационный № 35848), приказом Минтруда России, Минздрава России от 6 февраля 2018 г. № 62н/49н (зарегистрирован Минюстом России 2 марта 2018 г., регистрационный № 50237), приказом Минздрава России от 13 декабря 2019 г. № 1032н  (зарегистрирован Минюстом России 24 декабря 2019 г., регистрационный № 56976), приказом Минтруда России, Минздрава России </w:t>
      </w:r>
      <w:r>
        <w:rPr>
          <w:sz w:val="20"/>
          <w:szCs w:val="20"/>
        </w:rPr>
        <w:br/>
      </w:r>
      <w:r w:rsidRPr="00F62892">
        <w:rPr>
          <w:sz w:val="20"/>
          <w:szCs w:val="20"/>
        </w:rPr>
        <w:t xml:space="preserve">от 3 апреля 2020 г. № 187н/268н (зарегистрирован Минюстом России 12 мая 2020 г., регистрационный № 58320), </w:t>
      </w:r>
      <w:r w:rsidRPr="00F62892">
        <w:rPr>
          <w:color w:val="000000" w:themeColor="text1"/>
          <w:sz w:val="20"/>
          <w:szCs w:val="20"/>
        </w:rPr>
        <w:t>приказом Минздрава России от 18 мая 2020 г. № 455н (зарегистрирован Минюстом России 22 мая 2020 г., регистрационный № 58430)</w:t>
      </w:r>
      <w:r w:rsidRPr="00F62892">
        <w:rPr>
          <w:sz w:val="20"/>
          <w:szCs w:val="20"/>
        </w:rPr>
        <w:t>.</w:t>
      </w:r>
    </w:p>
  </w:endnote>
  <w:endnote w:id="7">
    <w:p w14:paraId="7BCDD393" w14:textId="725DB3B8" w:rsidR="006C1A79" w:rsidRPr="00C861AB" w:rsidRDefault="006C1A79" w:rsidP="00A22F6C">
      <w:pPr>
        <w:jc w:val="both"/>
        <w:rPr>
          <w:rFonts w:cs="Times New Roman"/>
          <w:sz w:val="20"/>
          <w:szCs w:val="20"/>
        </w:rPr>
      </w:pPr>
      <w:r w:rsidRPr="00C861AB">
        <w:rPr>
          <w:rStyle w:val="af2"/>
          <w:sz w:val="20"/>
          <w:szCs w:val="20"/>
        </w:rPr>
        <w:endnoteRef/>
      </w:r>
      <w:r w:rsidRPr="00C861AB">
        <w:rPr>
          <w:rFonts w:cs="Times New Roman"/>
          <w:sz w:val="20"/>
          <w:szCs w:val="20"/>
        </w:rPr>
        <w:t xml:space="preserve"> Постановление Правительства Российской Федерации от 25 апреля 2012</w:t>
      </w:r>
      <w:r>
        <w:rPr>
          <w:rFonts w:cs="Times New Roman"/>
          <w:sz w:val="20"/>
          <w:szCs w:val="20"/>
        </w:rPr>
        <w:t> г.</w:t>
      </w:r>
      <w:r w:rsidRPr="00C861A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№ </w:t>
      </w:r>
      <w:r w:rsidRPr="00C861AB">
        <w:rPr>
          <w:rFonts w:cs="Times New Roman"/>
          <w:sz w:val="20"/>
          <w:szCs w:val="20"/>
        </w:rPr>
        <w:t xml:space="preserve">390 «О противопожарном режиме» (Собрание законодательства Российской Федерации, 2012, </w:t>
      </w:r>
      <w:r>
        <w:rPr>
          <w:rFonts w:cs="Times New Roman"/>
          <w:sz w:val="20"/>
          <w:szCs w:val="20"/>
        </w:rPr>
        <w:t>№ </w:t>
      </w:r>
      <w:r w:rsidRPr="00C861AB">
        <w:rPr>
          <w:rFonts w:cs="Times New Roman"/>
          <w:sz w:val="20"/>
          <w:szCs w:val="20"/>
        </w:rPr>
        <w:t>19,</w:t>
      </w:r>
      <w:r>
        <w:rPr>
          <w:rFonts w:cs="Times New Roman"/>
          <w:sz w:val="20"/>
          <w:szCs w:val="20"/>
        </w:rPr>
        <w:t xml:space="preserve"> ст. </w:t>
      </w:r>
      <w:r w:rsidRPr="00C861AB">
        <w:rPr>
          <w:rFonts w:cs="Times New Roman"/>
          <w:sz w:val="20"/>
          <w:szCs w:val="20"/>
        </w:rPr>
        <w:t xml:space="preserve">2415; </w:t>
      </w:r>
      <w:r w:rsidRPr="00C861AB">
        <w:rPr>
          <w:rFonts w:cs="Times New Roman"/>
          <w:color w:val="000000"/>
          <w:sz w:val="20"/>
          <w:szCs w:val="20"/>
          <w:shd w:val="clear" w:color="auto" w:fill="FFFFFF"/>
        </w:rPr>
        <w:t xml:space="preserve">2020,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№ </w:t>
      </w:r>
      <w:r w:rsidRPr="00C861AB">
        <w:rPr>
          <w:rFonts w:cs="Times New Roman"/>
          <w:color w:val="000000"/>
          <w:sz w:val="20"/>
          <w:szCs w:val="20"/>
          <w:shd w:val="clear" w:color="auto" w:fill="FFFFFF"/>
        </w:rPr>
        <w:t>18,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ст. </w:t>
      </w:r>
      <w:r w:rsidRPr="00C861AB">
        <w:rPr>
          <w:rFonts w:cs="Times New Roman"/>
          <w:color w:val="000000"/>
          <w:sz w:val="20"/>
          <w:szCs w:val="20"/>
          <w:shd w:val="clear" w:color="auto" w:fill="FFFFFF"/>
        </w:rPr>
        <w:t>2889).</w:t>
      </w:r>
      <w:r w:rsidRPr="00C861AB">
        <w:rPr>
          <w:sz w:val="20"/>
          <w:szCs w:val="20"/>
        </w:rPr>
        <w:t xml:space="preserve"> </w:t>
      </w:r>
    </w:p>
  </w:endnote>
  <w:endnote w:id="8">
    <w:p w14:paraId="08A98F1D" w14:textId="77777777" w:rsidR="006C1A79" w:rsidRPr="00C861AB" w:rsidRDefault="006C1A79" w:rsidP="00FA374D">
      <w:pPr>
        <w:jc w:val="both"/>
        <w:rPr>
          <w:rFonts w:cs="Times New Roman"/>
          <w:sz w:val="20"/>
          <w:szCs w:val="20"/>
        </w:rPr>
      </w:pPr>
      <w:r w:rsidRPr="00C861AB">
        <w:rPr>
          <w:rStyle w:val="af2"/>
          <w:sz w:val="20"/>
          <w:szCs w:val="20"/>
        </w:rPr>
        <w:endnoteRef/>
      </w:r>
      <w:r w:rsidRPr="00C861AB">
        <w:rPr>
          <w:rFonts w:cs="Times New Roman"/>
          <w:sz w:val="20"/>
          <w:szCs w:val="20"/>
        </w:rPr>
        <w:t xml:space="preserve"> Постановление Минтруда России, Минобразования России от 13 января 2003</w:t>
      </w:r>
      <w:r>
        <w:rPr>
          <w:rFonts w:cs="Times New Roman"/>
          <w:sz w:val="20"/>
          <w:szCs w:val="20"/>
        </w:rPr>
        <w:t> г.</w:t>
      </w:r>
      <w:r w:rsidRPr="00C861A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№ </w:t>
      </w:r>
      <w:r w:rsidRPr="00C861AB">
        <w:rPr>
          <w:rFonts w:cs="Times New Roman"/>
          <w:sz w:val="20"/>
          <w:szCs w:val="20"/>
        </w:rPr>
        <w:t>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</w:t>
      </w:r>
      <w:r>
        <w:rPr>
          <w:rFonts w:cs="Times New Roman"/>
          <w:sz w:val="20"/>
          <w:szCs w:val="20"/>
        </w:rPr>
        <w:t> г.</w:t>
      </w:r>
      <w:r w:rsidRPr="00C861AB">
        <w:rPr>
          <w:rFonts w:cs="Times New Roman"/>
          <w:sz w:val="20"/>
          <w:szCs w:val="20"/>
        </w:rPr>
        <w:t xml:space="preserve">, регистрационный </w:t>
      </w:r>
      <w:r>
        <w:rPr>
          <w:rFonts w:cs="Times New Roman"/>
          <w:sz w:val="20"/>
          <w:szCs w:val="20"/>
        </w:rPr>
        <w:t>№ </w:t>
      </w:r>
      <w:r w:rsidRPr="00C861AB">
        <w:rPr>
          <w:rFonts w:cs="Times New Roman"/>
          <w:sz w:val="20"/>
          <w:szCs w:val="20"/>
        </w:rPr>
        <w:t>4209), с изменениями, внесенными приказом Минтруда России, Минобрнауки России от 30 ноября 2016</w:t>
      </w:r>
      <w:r>
        <w:rPr>
          <w:rFonts w:cs="Times New Roman"/>
          <w:sz w:val="20"/>
          <w:szCs w:val="20"/>
        </w:rPr>
        <w:t> г.</w:t>
      </w:r>
      <w:r w:rsidRPr="00C861A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№ </w:t>
      </w:r>
      <w:r w:rsidRPr="00C861AB">
        <w:rPr>
          <w:rFonts w:cs="Times New Roman"/>
          <w:sz w:val="20"/>
          <w:szCs w:val="20"/>
        </w:rPr>
        <w:t>697н/1490 (зарегистрирован Минюстом России 16 декабря 2016</w:t>
      </w:r>
      <w:r>
        <w:rPr>
          <w:rFonts w:cs="Times New Roman"/>
          <w:sz w:val="20"/>
          <w:szCs w:val="20"/>
        </w:rPr>
        <w:t> г.</w:t>
      </w:r>
      <w:r w:rsidRPr="00C861AB">
        <w:rPr>
          <w:rFonts w:cs="Times New Roman"/>
          <w:sz w:val="20"/>
          <w:szCs w:val="20"/>
        </w:rPr>
        <w:t xml:space="preserve">, регистрационный </w:t>
      </w:r>
      <w:r>
        <w:rPr>
          <w:rFonts w:cs="Times New Roman"/>
          <w:sz w:val="20"/>
          <w:szCs w:val="20"/>
        </w:rPr>
        <w:t>№ </w:t>
      </w:r>
      <w:r w:rsidRPr="00C861AB">
        <w:rPr>
          <w:rFonts w:cs="Times New Roman"/>
          <w:sz w:val="20"/>
          <w:szCs w:val="20"/>
        </w:rPr>
        <w:t>44767</w:t>
      </w:r>
      <w:r w:rsidRPr="00C861AB">
        <w:rPr>
          <w:sz w:val="20"/>
          <w:szCs w:val="20"/>
        </w:rPr>
        <w:t>).</w:t>
      </w:r>
    </w:p>
  </w:endnote>
  <w:endnote w:id="9">
    <w:p w14:paraId="55492B91" w14:textId="1BB429D0" w:rsidR="006C1A79" w:rsidRPr="00B80CAD" w:rsidRDefault="006C1A79" w:rsidP="00FA374D">
      <w:pPr>
        <w:jc w:val="both"/>
        <w:rPr>
          <w:rFonts w:cs="Times New Roman"/>
          <w:sz w:val="18"/>
          <w:szCs w:val="18"/>
        </w:rPr>
      </w:pPr>
      <w:r w:rsidRPr="0037101F">
        <w:rPr>
          <w:rStyle w:val="af2"/>
          <w:sz w:val="20"/>
          <w:szCs w:val="20"/>
        </w:rPr>
        <w:endnoteRef/>
      </w:r>
      <w:r w:rsidRPr="00AB7365">
        <w:rPr>
          <w:rFonts w:cs="Times New Roman"/>
          <w:sz w:val="20"/>
          <w:szCs w:val="20"/>
        </w:rPr>
        <w:t>Федеральный закон от 21 июля 1997 г. № 116-ФЗ «О промышленной безопасности опасных производственных объектов» (Собрание законодательства Российской Федерации, 1997, № 30, ст. 3588; 2018, № 31, ст. 4860</w:t>
      </w:r>
      <w:r>
        <w:rPr>
          <w:rFonts w:cs="Times New Roman"/>
          <w:sz w:val="20"/>
          <w:szCs w:val="20"/>
        </w:rPr>
        <w:t>)</w:t>
      </w:r>
      <w:r w:rsidRPr="00B80CAD">
        <w:rPr>
          <w:sz w:val="18"/>
          <w:szCs w:val="18"/>
        </w:rPr>
        <w:t>.</w:t>
      </w:r>
    </w:p>
  </w:endnote>
  <w:endnote w:id="10">
    <w:p w14:paraId="41EFCF1F" w14:textId="77777777" w:rsidR="006C1A79" w:rsidRDefault="006C1A79">
      <w:pPr>
        <w:pStyle w:val="af0"/>
      </w:pPr>
      <w:r>
        <w:rPr>
          <w:rStyle w:val="af2"/>
        </w:rPr>
        <w:endnoteRef/>
      </w:r>
      <w:r>
        <w:t xml:space="preserve"> </w:t>
      </w:r>
      <w:r w:rsidRPr="003829B4">
        <w:t>Единый тарифно-квалификационный справочник работ и профессий рабочих</w:t>
      </w:r>
      <w:r>
        <w:t>, выпуск 3, раздел «Строительные, монтажные и ремонтно-строительные работы».</w:t>
      </w:r>
    </w:p>
  </w:endnote>
  <w:endnote w:id="11">
    <w:p w14:paraId="27E9A13E" w14:textId="77777777" w:rsidR="006C1A79" w:rsidRPr="00C861AB" w:rsidRDefault="006C1A79" w:rsidP="00A22F6C">
      <w:pPr>
        <w:jc w:val="both"/>
        <w:rPr>
          <w:rFonts w:cs="Times New Roman"/>
          <w:sz w:val="20"/>
          <w:szCs w:val="20"/>
        </w:rPr>
      </w:pPr>
      <w:r w:rsidRPr="00C861AB">
        <w:rPr>
          <w:rStyle w:val="af2"/>
          <w:sz w:val="20"/>
          <w:szCs w:val="20"/>
        </w:rPr>
        <w:endnoteRef/>
      </w:r>
      <w:r w:rsidRPr="00C861AB">
        <w:rPr>
          <w:rFonts w:cs="Times New Roman"/>
          <w:sz w:val="20"/>
          <w:szCs w:val="20"/>
        </w:rPr>
        <w:t xml:space="preserve"> </w:t>
      </w:r>
      <w:hyperlink r:id="rId1" w:history="1">
        <w:r w:rsidRPr="00C861AB">
          <w:rPr>
            <w:rFonts w:cs="Times New Roman"/>
            <w:sz w:val="20"/>
            <w:szCs w:val="20"/>
          </w:rPr>
          <w:t>Общероссийский классификатор</w:t>
        </w:r>
      </w:hyperlink>
      <w:r w:rsidRPr="00C861AB">
        <w:rPr>
          <w:rFonts w:cs="Times New Roman"/>
          <w:sz w:val="20"/>
          <w:szCs w:val="20"/>
        </w:rPr>
        <w:t xml:space="preserve"> профессий рабочих, должностей служащих и тарифных разрядов.</w:t>
      </w:r>
    </w:p>
  </w:endnote>
  <w:endnote w:id="12">
    <w:p w14:paraId="48DB9E37" w14:textId="77777777" w:rsidR="006C1A79" w:rsidRDefault="006C1A79">
      <w:pPr>
        <w:pStyle w:val="af0"/>
      </w:pPr>
      <w:r>
        <w:rPr>
          <w:rStyle w:val="af2"/>
        </w:rPr>
        <w:endnoteRef/>
      </w:r>
      <w:r>
        <w:t xml:space="preserve"> </w:t>
      </w:r>
      <w:r w:rsidRPr="003829B4">
        <w:t>Единый тарифно-квалификационный справочник работ и профессий рабочих</w:t>
      </w:r>
      <w:r>
        <w:t>, выпуск 4, раздел «Общие профессии горных и горно-капитальных работ».</w:t>
      </w:r>
    </w:p>
  </w:endnote>
  <w:endnote w:id="13">
    <w:p w14:paraId="2C5183E4" w14:textId="77777777" w:rsidR="006C1A79" w:rsidRDefault="006C1A79">
      <w:pPr>
        <w:pStyle w:val="af0"/>
      </w:pPr>
      <w:r>
        <w:rPr>
          <w:rStyle w:val="af2"/>
        </w:rPr>
        <w:endnoteRef/>
      </w:r>
      <w:r>
        <w:t xml:space="preserve"> </w:t>
      </w:r>
      <w:bookmarkStart w:id="34" w:name="_Hlk37860065"/>
      <w:r w:rsidRPr="003829B4">
        <w:t>Общероссийский классификатор специальностей по образованию</w:t>
      </w:r>
      <w:bookmarkEnd w:id="34"/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A94AB" w14:textId="77777777" w:rsidR="00342B93" w:rsidRDefault="00342B93" w:rsidP="0085401D">
      <w:r>
        <w:separator/>
      </w:r>
    </w:p>
  </w:footnote>
  <w:footnote w:type="continuationSeparator" w:id="0">
    <w:p w14:paraId="1FF9B2BD" w14:textId="77777777" w:rsidR="00342B93" w:rsidRDefault="00342B93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D6740" w14:textId="77777777" w:rsidR="006C1A79" w:rsidRDefault="006C1A79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63EC444" w14:textId="77777777" w:rsidR="006C1A79" w:rsidRDefault="006C1A7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034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5DCCB3" w14:textId="77777777" w:rsidR="006C1A79" w:rsidRPr="00CB5580" w:rsidRDefault="006C1A79" w:rsidP="00CB5580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9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7B749" w14:textId="77777777" w:rsidR="006C1A79" w:rsidRPr="00C207C0" w:rsidRDefault="006C1A79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25928" w14:textId="77777777" w:rsidR="006C1A79" w:rsidRPr="00051FA9" w:rsidRDefault="006C1A79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332962">
      <w:rPr>
        <w:rStyle w:val="af5"/>
        <w:noProof/>
      </w:rPr>
      <w:t>3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508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03E1097"/>
    <w:multiLevelType w:val="hybridMultilevel"/>
    <w:tmpl w:val="593CE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F2A68"/>
    <w:multiLevelType w:val="hybridMultilevel"/>
    <w:tmpl w:val="021AFF12"/>
    <w:lvl w:ilvl="0" w:tplc="0BA8750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5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5066999"/>
    <w:multiLevelType w:val="hybridMultilevel"/>
    <w:tmpl w:val="46BE6F9C"/>
    <w:lvl w:ilvl="0" w:tplc="1868909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819458E"/>
    <w:multiLevelType w:val="hybridMultilevel"/>
    <w:tmpl w:val="4D484960"/>
    <w:lvl w:ilvl="0" w:tplc="69E61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88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82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EE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27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E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48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82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E9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18"/>
  </w:num>
  <w:num w:numId="4">
    <w:abstractNumId w:val="15"/>
  </w:num>
  <w:num w:numId="5">
    <w:abstractNumId w:val="20"/>
  </w:num>
  <w:num w:numId="6">
    <w:abstractNumId w:val="11"/>
  </w:num>
  <w:num w:numId="7">
    <w:abstractNumId w:val="26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5"/>
  </w:num>
  <w:num w:numId="13">
    <w:abstractNumId w:val="22"/>
  </w:num>
  <w:num w:numId="14">
    <w:abstractNumId w:val="19"/>
  </w:num>
  <w:num w:numId="15">
    <w:abstractNumId w:val="2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12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62"/>
    <w:rsid w:val="00001C2A"/>
    <w:rsid w:val="00006243"/>
    <w:rsid w:val="00006EA2"/>
    <w:rsid w:val="000075A3"/>
    <w:rsid w:val="000079AC"/>
    <w:rsid w:val="0001039A"/>
    <w:rsid w:val="00013070"/>
    <w:rsid w:val="00013E64"/>
    <w:rsid w:val="000141E1"/>
    <w:rsid w:val="00014209"/>
    <w:rsid w:val="00014E1E"/>
    <w:rsid w:val="00015C61"/>
    <w:rsid w:val="0001669C"/>
    <w:rsid w:val="000167FC"/>
    <w:rsid w:val="000169B1"/>
    <w:rsid w:val="00016E98"/>
    <w:rsid w:val="00016F7B"/>
    <w:rsid w:val="0001754E"/>
    <w:rsid w:val="00017B0D"/>
    <w:rsid w:val="00020B66"/>
    <w:rsid w:val="00023D94"/>
    <w:rsid w:val="00025535"/>
    <w:rsid w:val="00025A93"/>
    <w:rsid w:val="00030421"/>
    <w:rsid w:val="000304F8"/>
    <w:rsid w:val="000307A5"/>
    <w:rsid w:val="00032005"/>
    <w:rsid w:val="000330EA"/>
    <w:rsid w:val="00033811"/>
    <w:rsid w:val="00033F82"/>
    <w:rsid w:val="00034500"/>
    <w:rsid w:val="00034774"/>
    <w:rsid w:val="0003628E"/>
    <w:rsid w:val="0003658E"/>
    <w:rsid w:val="00036E2E"/>
    <w:rsid w:val="0003722C"/>
    <w:rsid w:val="000377F3"/>
    <w:rsid w:val="00037832"/>
    <w:rsid w:val="00037847"/>
    <w:rsid w:val="00041E81"/>
    <w:rsid w:val="00043D25"/>
    <w:rsid w:val="00045455"/>
    <w:rsid w:val="000467E5"/>
    <w:rsid w:val="00046A47"/>
    <w:rsid w:val="00051FA9"/>
    <w:rsid w:val="000530BE"/>
    <w:rsid w:val="00053BFF"/>
    <w:rsid w:val="00053F73"/>
    <w:rsid w:val="00054016"/>
    <w:rsid w:val="00054EEE"/>
    <w:rsid w:val="000559C2"/>
    <w:rsid w:val="00055A0A"/>
    <w:rsid w:val="00055A5D"/>
    <w:rsid w:val="000564C3"/>
    <w:rsid w:val="00061AA3"/>
    <w:rsid w:val="00061B1B"/>
    <w:rsid w:val="0006201D"/>
    <w:rsid w:val="00062B01"/>
    <w:rsid w:val="000630BF"/>
    <w:rsid w:val="00063914"/>
    <w:rsid w:val="000640C8"/>
    <w:rsid w:val="00064388"/>
    <w:rsid w:val="00064B06"/>
    <w:rsid w:val="00065B17"/>
    <w:rsid w:val="00065D95"/>
    <w:rsid w:val="00065DBE"/>
    <w:rsid w:val="000661AB"/>
    <w:rsid w:val="0006663A"/>
    <w:rsid w:val="00066C73"/>
    <w:rsid w:val="00066F10"/>
    <w:rsid w:val="00067607"/>
    <w:rsid w:val="00067FD3"/>
    <w:rsid w:val="00071543"/>
    <w:rsid w:val="00071859"/>
    <w:rsid w:val="00072424"/>
    <w:rsid w:val="000725D3"/>
    <w:rsid w:val="000757CE"/>
    <w:rsid w:val="00075D15"/>
    <w:rsid w:val="00076182"/>
    <w:rsid w:val="00076492"/>
    <w:rsid w:val="00077546"/>
    <w:rsid w:val="00080603"/>
    <w:rsid w:val="00082290"/>
    <w:rsid w:val="0008276F"/>
    <w:rsid w:val="00084232"/>
    <w:rsid w:val="00084945"/>
    <w:rsid w:val="00084FE7"/>
    <w:rsid w:val="00085FE9"/>
    <w:rsid w:val="00087D42"/>
    <w:rsid w:val="00090F10"/>
    <w:rsid w:val="00090FA0"/>
    <w:rsid w:val="00091125"/>
    <w:rsid w:val="00091F6B"/>
    <w:rsid w:val="00094434"/>
    <w:rsid w:val="00094459"/>
    <w:rsid w:val="00094482"/>
    <w:rsid w:val="00095D45"/>
    <w:rsid w:val="000976DE"/>
    <w:rsid w:val="000977CE"/>
    <w:rsid w:val="000A0938"/>
    <w:rsid w:val="000A0A09"/>
    <w:rsid w:val="000A0D22"/>
    <w:rsid w:val="000A3E93"/>
    <w:rsid w:val="000A4545"/>
    <w:rsid w:val="000A5E96"/>
    <w:rsid w:val="000B040E"/>
    <w:rsid w:val="000B0BF1"/>
    <w:rsid w:val="000B1189"/>
    <w:rsid w:val="000B27DE"/>
    <w:rsid w:val="000B282A"/>
    <w:rsid w:val="000B2956"/>
    <w:rsid w:val="000B2E5C"/>
    <w:rsid w:val="000B34DF"/>
    <w:rsid w:val="000B3BF2"/>
    <w:rsid w:val="000B5851"/>
    <w:rsid w:val="000B5875"/>
    <w:rsid w:val="000B6062"/>
    <w:rsid w:val="000B61A6"/>
    <w:rsid w:val="000B6248"/>
    <w:rsid w:val="000C04C3"/>
    <w:rsid w:val="000C0BCF"/>
    <w:rsid w:val="000C1AD0"/>
    <w:rsid w:val="000C2855"/>
    <w:rsid w:val="000C2CA6"/>
    <w:rsid w:val="000C4063"/>
    <w:rsid w:val="000C51DC"/>
    <w:rsid w:val="000C5E13"/>
    <w:rsid w:val="000C6162"/>
    <w:rsid w:val="000C685E"/>
    <w:rsid w:val="000C7139"/>
    <w:rsid w:val="000D0F26"/>
    <w:rsid w:val="000D1173"/>
    <w:rsid w:val="000D4708"/>
    <w:rsid w:val="000D4E82"/>
    <w:rsid w:val="000E2471"/>
    <w:rsid w:val="000E450C"/>
    <w:rsid w:val="000E4A39"/>
    <w:rsid w:val="000E50AF"/>
    <w:rsid w:val="000E5BD8"/>
    <w:rsid w:val="000E6DED"/>
    <w:rsid w:val="000E7385"/>
    <w:rsid w:val="000F1CF2"/>
    <w:rsid w:val="000F2EE4"/>
    <w:rsid w:val="000F6343"/>
    <w:rsid w:val="000F6A4A"/>
    <w:rsid w:val="000F799F"/>
    <w:rsid w:val="001003AA"/>
    <w:rsid w:val="00101F70"/>
    <w:rsid w:val="00103300"/>
    <w:rsid w:val="00103461"/>
    <w:rsid w:val="001049A9"/>
    <w:rsid w:val="00104D4E"/>
    <w:rsid w:val="00104D98"/>
    <w:rsid w:val="001050FF"/>
    <w:rsid w:val="00105506"/>
    <w:rsid w:val="00106589"/>
    <w:rsid w:val="00110B2F"/>
    <w:rsid w:val="00112260"/>
    <w:rsid w:val="00113421"/>
    <w:rsid w:val="00113C51"/>
    <w:rsid w:val="001152E9"/>
    <w:rsid w:val="001159EA"/>
    <w:rsid w:val="00116859"/>
    <w:rsid w:val="0011729F"/>
    <w:rsid w:val="00117742"/>
    <w:rsid w:val="00117BC2"/>
    <w:rsid w:val="0012250A"/>
    <w:rsid w:val="001227B9"/>
    <w:rsid w:val="00122ACC"/>
    <w:rsid w:val="00122F09"/>
    <w:rsid w:val="00126CE0"/>
    <w:rsid w:val="00127211"/>
    <w:rsid w:val="0013077A"/>
    <w:rsid w:val="00130873"/>
    <w:rsid w:val="001311AD"/>
    <w:rsid w:val="00133F1D"/>
    <w:rsid w:val="00134BCB"/>
    <w:rsid w:val="00134C59"/>
    <w:rsid w:val="001368C6"/>
    <w:rsid w:val="00137392"/>
    <w:rsid w:val="0013743F"/>
    <w:rsid w:val="00140B27"/>
    <w:rsid w:val="001427C9"/>
    <w:rsid w:val="0014307F"/>
    <w:rsid w:val="001444B5"/>
    <w:rsid w:val="001467BC"/>
    <w:rsid w:val="001474C6"/>
    <w:rsid w:val="0015075B"/>
    <w:rsid w:val="00150D3D"/>
    <w:rsid w:val="0015175B"/>
    <w:rsid w:val="0015188E"/>
    <w:rsid w:val="001518CA"/>
    <w:rsid w:val="00152B1E"/>
    <w:rsid w:val="0015375B"/>
    <w:rsid w:val="0015380D"/>
    <w:rsid w:val="00155930"/>
    <w:rsid w:val="0015795B"/>
    <w:rsid w:val="00157990"/>
    <w:rsid w:val="0016016A"/>
    <w:rsid w:val="00160B9B"/>
    <w:rsid w:val="00163BE9"/>
    <w:rsid w:val="0016553C"/>
    <w:rsid w:val="001674BF"/>
    <w:rsid w:val="00167B64"/>
    <w:rsid w:val="001704FF"/>
    <w:rsid w:val="00171A97"/>
    <w:rsid w:val="00172138"/>
    <w:rsid w:val="00172CF7"/>
    <w:rsid w:val="001736B3"/>
    <w:rsid w:val="00173C94"/>
    <w:rsid w:val="001749BB"/>
    <w:rsid w:val="00174FA3"/>
    <w:rsid w:val="00176699"/>
    <w:rsid w:val="00176ABF"/>
    <w:rsid w:val="00180431"/>
    <w:rsid w:val="0018117C"/>
    <w:rsid w:val="00181A31"/>
    <w:rsid w:val="00182480"/>
    <w:rsid w:val="001857B2"/>
    <w:rsid w:val="001862A7"/>
    <w:rsid w:val="00187845"/>
    <w:rsid w:val="00187BBD"/>
    <w:rsid w:val="001905A9"/>
    <w:rsid w:val="00190716"/>
    <w:rsid w:val="0019146C"/>
    <w:rsid w:val="00191926"/>
    <w:rsid w:val="0019204C"/>
    <w:rsid w:val="00192E16"/>
    <w:rsid w:val="00192EF7"/>
    <w:rsid w:val="001933B5"/>
    <w:rsid w:val="001948B4"/>
    <w:rsid w:val="00196DEA"/>
    <w:rsid w:val="0019742A"/>
    <w:rsid w:val="0019793A"/>
    <w:rsid w:val="001A005D"/>
    <w:rsid w:val="001A0790"/>
    <w:rsid w:val="001A1AEB"/>
    <w:rsid w:val="001A1F74"/>
    <w:rsid w:val="001A225A"/>
    <w:rsid w:val="001A24F4"/>
    <w:rsid w:val="001A5484"/>
    <w:rsid w:val="001A58E6"/>
    <w:rsid w:val="001A5A92"/>
    <w:rsid w:val="001A7773"/>
    <w:rsid w:val="001B1A20"/>
    <w:rsid w:val="001B2C6A"/>
    <w:rsid w:val="001B31A8"/>
    <w:rsid w:val="001B31E8"/>
    <w:rsid w:val="001B3598"/>
    <w:rsid w:val="001B5A3F"/>
    <w:rsid w:val="001B67D6"/>
    <w:rsid w:val="001C0028"/>
    <w:rsid w:val="001C1D6A"/>
    <w:rsid w:val="001C2333"/>
    <w:rsid w:val="001C2571"/>
    <w:rsid w:val="001C2913"/>
    <w:rsid w:val="001C299C"/>
    <w:rsid w:val="001C34E1"/>
    <w:rsid w:val="001D045B"/>
    <w:rsid w:val="001D167E"/>
    <w:rsid w:val="001D3BDB"/>
    <w:rsid w:val="001D4D60"/>
    <w:rsid w:val="001D5630"/>
    <w:rsid w:val="001D5B07"/>
    <w:rsid w:val="001D5E99"/>
    <w:rsid w:val="001D7E3B"/>
    <w:rsid w:val="001E1648"/>
    <w:rsid w:val="001E19C6"/>
    <w:rsid w:val="001E28B2"/>
    <w:rsid w:val="001E28BC"/>
    <w:rsid w:val="001E3CA6"/>
    <w:rsid w:val="001E4405"/>
    <w:rsid w:val="001E567A"/>
    <w:rsid w:val="001E7BE4"/>
    <w:rsid w:val="001F1BC6"/>
    <w:rsid w:val="001F2A45"/>
    <w:rsid w:val="001F326F"/>
    <w:rsid w:val="001F4175"/>
    <w:rsid w:val="001F54B1"/>
    <w:rsid w:val="001F59E2"/>
    <w:rsid w:val="001F71DB"/>
    <w:rsid w:val="002011EC"/>
    <w:rsid w:val="00202912"/>
    <w:rsid w:val="00205108"/>
    <w:rsid w:val="00206C9D"/>
    <w:rsid w:val="0020719D"/>
    <w:rsid w:val="002071F7"/>
    <w:rsid w:val="002077F6"/>
    <w:rsid w:val="00210F7F"/>
    <w:rsid w:val="002115C3"/>
    <w:rsid w:val="0021186E"/>
    <w:rsid w:val="0021299E"/>
    <w:rsid w:val="00214E56"/>
    <w:rsid w:val="00214F53"/>
    <w:rsid w:val="00215504"/>
    <w:rsid w:val="00215CDD"/>
    <w:rsid w:val="002167E1"/>
    <w:rsid w:val="00216F4C"/>
    <w:rsid w:val="002202EF"/>
    <w:rsid w:val="00221C4B"/>
    <w:rsid w:val="0022225C"/>
    <w:rsid w:val="00223A15"/>
    <w:rsid w:val="00223F34"/>
    <w:rsid w:val="0022600B"/>
    <w:rsid w:val="0023067F"/>
    <w:rsid w:val="002308D9"/>
    <w:rsid w:val="00231E42"/>
    <w:rsid w:val="00234F22"/>
    <w:rsid w:val="00235530"/>
    <w:rsid w:val="0023681D"/>
    <w:rsid w:val="00236BDA"/>
    <w:rsid w:val="00236BF3"/>
    <w:rsid w:val="00237272"/>
    <w:rsid w:val="00237396"/>
    <w:rsid w:val="0024079C"/>
    <w:rsid w:val="00240C7F"/>
    <w:rsid w:val="002410B5"/>
    <w:rsid w:val="00241EE2"/>
    <w:rsid w:val="00242396"/>
    <w:rsid w:val="00242C37"/>
    <w:rsid w:val="0024362A"/>
    <w:rsid w:val="00246221"/>
    <w:rsid w:val="00247A39"/>
    <w:rsid w:val="00250A99"/>
    <w:rsid w:val="002512E8"/>
    <w:rsid w:val="0025168E"/>
    <w:rsid w:val="00252A24"/>
    <w:rsid w:val="00252F78"/>
    <w:rsid w:val="0025316F"/>
    <w:rsid w:val="00255D4B"/>
    <w:rsid w:val="00260440"/>
    <w:rsid w:val="00260D29"/>
    <w:rsid w:val="00261161"/>
    <w:rsid w:val="00261A98"/>
    <w:rsid w:val="00262104"/>
    <w:rsid w:val="0026274C"/>
    <w:rsid w:val="002630D9"/>
    <w:rsid w:val="00266194"/>
    <w:rsid w:val="00266ACE"/>
    <w:rsid w:val="00266D44"/>
    <w:rsid w:val="00266FE4"/>
    <w:rsid w:val="00271A1E"/>
    <w:rsid w:val="0027301D"/>
    <w:rsid w:val="002737E0"/>
    <w:rsid w:val="002739D3"/>
    <w:rsid w:val="002764C4"/>
    <w:rsid w:val="00277E44"/>
    <w:rsid w:val="00281673"/>
    <w:rsid w:val="00282ECF"/>
    <w:rsid w:val="0028304A"/>
    <w:rsid w:val="002839B5"/>
    <w:rsid w:val="00284E6C"/>
    <w:rsid w:val="00285714"/>
    <w:rsid w:val="00285C92"/>
    <w:rsid w:val="00285EA1"/>
    <w:rsid w:val="00287A21"/>
    <w:rsid w:val="00287C97"/>
    <w:rsid w:val="00290D32"/>
    <w:rsid w:val="00290E41"/>
    <w:rsid w:val="00291512"/>
    <w:rsid w:val="0029282F"/>
    <w:rsid w:val="00292BF0"/>
    <w:rsid w:val="00293316"/>
    <w:rsid w:val="0029479F"/>
    <w:rsid w:val="002952BB"/>
    <w:rsid w:val="0029535A"/>
    <w:rsid w:val="00296F72"/>
    <w:rsid w:val="00297D2F"/>
    <w:rsid w:val="002A0619"/>
    <w:rsid w:val="002A1D54"/>
    <w:rsid w:val="002A24B7"/>
    <w:rsid w:val="002A2589"/>
    <w:rsid w:val="002A2ABE"/>
    <w:rsid w:val="002A3383"/>
    <w:rsid w:val="002A349F"/>
    <w:rsid w:val="002A3CB9"/>
    <w:rsid w:val="002A42E8"/>
    <w:rsid w:val="002A450D"/>
    <w:rsid w:val="002A4582"/>
    <w:rsid w:val="002A4ED2"/>
    <w:rsid w:val="002A5ED2"/>
    <w:rsid w:val="002A60A7"/>
    <w:rsid w:val="002A60B9"/>
    <w:rsid w:val="002A6700"/>
    <w:rsid w:val="002A6793"/>
    <w:rsid w:val="002A7306"/>
    <w:rsid w:val="002B06B7"/>
    <w:rsid w:val="002B194E"/>
    <w:rsid w:val="002B1B8D"/>
    <w:rsid w:val="002B4529"/>
    <w:rsid w:val="002B465A"/>
    <w:rsid w:val="002B6D7E"/>
    <w:rsid w:val="002B7814"/>
    <w:rsid w:val="002B7A14"/>
    <w:rsid w:val="002C00DE"/>
    <w:rsid w:val="002C1795"/>
    <w:rsid w:val="002C18EF"/>
    <w:rsid w:val="002C1EED"/>
    <w:rsid w:val="002C1F17"/>
    <w:rsid w:val="002C346B"/>
    <w:rsid w:val="002C511D"/>
    <w:rsid w:val="002C60F9"/>
    <w:rsid w:val="002C6488"/>
    <w:rsid w:val="002C69DD"/>
    <w:rsid w:val="002D01AE"/>
    <w:rsid w:val="002D2204"/>
    <w:rsid w:val="002D2235"/>
    <w:rsid w:val="002D29BC"/>
    <w:rsid w:val="002D36B0"/>
    <w:rsid w:val="002D5199"/>
    <w:rsid w:val="002D555C"/>
    <w:rsid w:val="002D6EC2"/>
    <w:rsid w:val="002D7B26"/>
    <w:rsid w:val="002D7B58"/>
    <w:rsid w:val="002E177F"/>
    <w:rsid w:val="002E1B3D"/>
    <w:rsid w:val="002E44CD"/>
    <w:rsid w:val="002E5E49"/>
    <w:rsid w:val="002E62AD"/>
    <w:rsid w:val="002E6C78"/>
    <w:rsid w:val="002E7982"/>
    <w:rsid w:val="002F0A4F"/>
    <w:rsid w:val="002F397A"/>
    <w:rsid w:val="002F3E1A"/>
    <w:rsid w:val="002F543C"/>
    <w:rsid w:val="002F743E"/>
    <w:rsid w:val="002F76B6"/>
    <w:rsid w:val="002F788F"/>
    <w:rsid w:val="003001A5"/>
    <w:rsid w:val="0030138B"/>
    <w:rsid w:val="00301835"/>
    <w:rsid w:val="00302406"/>
    <w:rsid w:val="00302465"/>
    <w:rsid w:val="00303045"/>
    <w:rsid w:val="00303A0F"/>
    <w:rsid w:val="00303A89"/>
    <w:rsid w:val="00304DE8"/>
    <w:rsid w:val="00305880"/>
    <w:rsid w:val="00306E55"/>
    <w:rsid w:val="0031256E"/>
    <w:rsid w:val="003130A4"/>
    <w:rsid w:val="00314DD3"/>
    <w:rsid w:val="003153F3"/>
    <w:rsid w:val="00315F4B"/>
    <w:rsid w:val="003229FA"/>
    <w:rsid w:val="00322B39"/>
    <w:rsid w:val="003238CE"/>
    <w:rsid w:val="00324325"/>
    <w:rsid w:val="0032437A"/>
    <w:rsid w:val="003252DE"/>
    <w:rsid w:val="00326B3A"/>
    <w:rsid w:val="00330A6D"/>
    <w:rsid w:val="00330C1D"/>
    <w:rsid w:val="00330C38"/>
    <w:rsid w:val="00331630"/>
    <w:rsid w:val="00331E9A"/>
    <w:rsid w:val="003326A7"/>
    <w:rsid w:val="00332962"/>
    <w:rsid w:val="00334504"/>
    <w:rsid w:val="003345F6"/>
    <w:rsid w:val="00335889"/>
    <w:rsid w:val="00336B29"/>
    <w:rsid w:val="00336BF5"/>
    <w:rsid w:val="00337091"/>
    <w:rsid w:val="00337826"/>
    <w:rsid w:val="003405EE"/>
    <w:rsid w:val="00341AF4"/>
    <w:rsid w:val="00341E6E"/>
    <w:rsid w:val="00342111"/>
    <w:rsid w:val="003421EE"/>
    <w:rsid w:val="00342B93"/>
    <w:rsid w:val="00342FCF"/>
    <w:rsid w:val="00343569"/>
    <w:rsid w:val="003453FF"/>
    <w:rsid w:val="003475A9"/>
    <w:rsid w:val="003519DE"/>
    <w:rsid w:val="00351ACC"/>
    <w:rsid w:val="0035278C"/>
    <w:rsid w:val="00354422"/>
    <w:rsid w:val="00354A27"/>
    <w:rsid w:val="003554AC"/>
    <w:rsid w:val="0035769B"/>
    <w:rsid w:val="003602B0"/>
    <w:rsid w:val="00360885"/>
    <w:rsid w:val="00362C69"/>
    <w:rsid w:val="00362D9A"/>
    <w:rsid w:val="00363A7B"/>
    <w:rsid w:val="00364091"/>
    <w:rsid w:val="00364B31"/>
    <w:rsid w:val="00364B9E"/>
    <w:rsid w:val="00366433"/>
    <w:rsid w:val="003670D7"/>
    <w:rsid w:val="00367EFF"/>
    <w:rsid w:val="003712F8"/>
    <w:rsid w:val="003713BD"/>
    <w:rsid w:val="003721EB"/>
    <w:rsid w:val="0037254E"/>
    <w:rsid w:val="00372CF3"/>
    <w:rsid w:val="0037372F"/>
    <w:rsid w:val="0037406D"/>
    <w:rsid w:val="0037537C"/>
    <w:rsid w:val="0037544F"/>
    <w:rsid w:val="00375E3D"/>
    <w:rsid w:val="00375EEB"/>
    <w:rsid w:val="00376338"/>
    <w:rsid w:val="00376646"/>
    <w:rsid w:val="0037718E"/>
    <w:rsid w:val="00377FBB"/>
    <w:rsid w:val="003803E8"/>
    <w:rsid w:val="00380EAA"/>
    <w:rsid w:val="00382463"/>
    <w:rsid w:val="0038278A"/>
    <w:rsid w:val="00383CA4"/>
    <w:rsid w:val="00384F5B"/>
    <w:rsid w:val="003862FA"/>
    <w:rsid w:val="0038654C"/>
    <w:rsid w:val="00386B33"/>
    <w:rsid w:val="0038733A"/>
    <w:rsid w:val="0038796D"/>
    <w:rsid w:val="0039039A"/>
    <w:rsid w:val="0039101C"/>
    <w:rsid w:val="00391CF7"/>
    <w:rsid w:val="00392F66"/>
    <w:rsid w:val="00393E93"/>
    <w:rsid w:val="00393FE5"/>
    <w:rsid w:val="003A04E0"/>
    <w:rsid w:val="003A1B99"/>
    <w:rsid w:val="003A311D"/>
    <w:rsid w:val="003A4B70"/>
    <w:rsid w:val="003A514D"/>
    <w:rsid w:val="003A5A72"/>
    <w:rsid w:val="003A6812"/>
    <w:rsid w:val="003A7562"/>
    <w:rsid w:val="003A78AC"/>
    <w:rsid w:val="003A7922"/>
    <w:rsid w:val="003B020E"/>
    <w:rsid w:val="003B0E08"/>
    <w:rsid w:val="003B1005"/>
    <w:rsid w:val="003B188E"/>
    <w:rsid w:val="003B26E5"/>
    <w:rsid w:val="003B4D23"/>
    <w:rsid w:val="003B4E87"/>
    <w:rsid w:val="003B5C98"/>
    <w:rsid w:val="003C03F2"/>
    <w:rsid w:val="003C1691"/>
    <w:rsid w:val="003C27DB"/>
    <w:rsid w:val="003C28D0"/>
    <w:rsid w:val="003C33FF"/>
    <w:rsid w:val="003C3644"/>
    <w:rsid w:val="003C3691"/>
    <w:rsid w:val="003C5AA4"/>
    <w:rsid w:val="003C71B2"/>
    <w:rsid w:val="003C7693"/>
    <w:rsid w:val="003C7917"/>
    <w:rsid w:val="003D10C3"/>
    <w:rsid w:val="003D1F49"/>
    <w:rsid w:val="003D2A4F"/>
    <w:rsid w:val="003D58D0"/>
    <w:rsid w:val="003D71D7"/>
    <w:rsid w:val="003D720E"/>
    <w:rsid w:val="003E0DF2"/>
    <w:rsid w:val="003E0DFE"/>
    <w:rsid w:val="003E10B5"/>
    <w:rsid w:val="003E16EA"/>
    <w:rsid w:val="003E2982"/>
    <w:rsid w:val="003E2A57"/>
    <w:rsid w:val="003E3199"/>
    <w:rsid w:val="003E351F"/>
    <w:rsid w:val="003E4F23"/>
    <w:rsid w:val="003E5CB8"/>
    <w:rsid w:val="003E5DB3"/>
    <w:rsid w:val="003E6E3F"/>
    <w:rsid w:val="003E718F"/>
    <w:rsid w:val="003E7D2B"/>
    <w:rsid w:val="003F0D26"/>
    <w:rsid w:val="003F1B57"/>
    <w:rsid w:val="003F27A8"/>
    <w:rsid w:val="003F2C1F"/>
    <w:rsid w:val="003F4DF3"/>
    <w:rsid w:val="003F5D32"/>
    <w:rsid w:val="004009BE"/>
    <w:rsid w:val="004009F6"/>
    <w:rsid w:val="00402D4F"/>
    <w:rsid w:val="004035FE"/>
    <w:rsid w:val="00403A5B"/>
    <w:rsid w:val="0040439A"/>
    <w:rsid w:val="0040461B"/>
    <w:rsid w:val="00404626"/>
    <w:rsid w:val="00405BBA"/>
    <w:rsid w:val="0040682A"/>
    <w:rsid w:val="004072A7"/>
    <w:rsid w:val="00407469"/>
    <w:rsid w:val="00410515"/>
    <w:rsid w:val="00410757"/>
    <w:rsid w:val="00410AEE"/>
    <w:rsid w:val="00411F13"/>
    <w:rsid w:val="004125F1"/>
    <w:rsid w:val="00412DCF"/>
    <w:rsid w:val="0041379D"/>
    <w:rsid w:val="00413BB5"/>
    <w:rsid w:val="00413FA6"/>
    <w:rsid w:val="004148E3"/>
    <w:rsid w:val="004152FB"/>
    <w:rsid w:val="00415B13"/>
    <w:rsid w:val="00415BF6"/>
    <w:rsid w:val="00415CB0"/>
    <w:rsid w:val="00415E55"/>
    <w:rsid w:val="0041642B"/>
    <w:rsid w:val="004170BC"/>
    <w:rsid w:val="00420A36"/>
    <w:rsid w:val="00420EC9"/>
    <w:rsid w:val="0042324C"/>
    <w:rsid w:val="00423A3C"/>
    <w:rsid w:val="00423D5E"/>
    <w:rsid w:val="0042417E"/>
    <w:rsid w:val="004257A7"/>
    <w:rsid w:val="00425D99"/>
    <w:rsid w:val="00425F05"/>
    <w:rsid w:val="00427755"/>
    <w:rsid w:val="00430A19"/>
    <w:rsid w:val="00430CFE"/>
    <w:rsid w:val="00431284"/>
    <w:rsid w:val="00431A8C"/>
    <w:rsid w:val="00431AE4"/>
    <w:rsid w:val="0043291D"/>
    <w:rsid w:val="00432A32"/>
    <w:rsid w:val="00432E96"/>
    <w:rsid w:val="00433949"/>
    <w:rsid w:val="00434647"/>
    <w:rsid w:val="004348C3"/>
    <w:rsid w:val="0043555F"/>
    <w:rsid w:val="004355C4"/>
    <w:rsid w:val="00435743"/>
    <w:rsid w:val="0043577C"/>
    <w:rsid w:val="00435BE7"/>
    <w:rsid w:val="004372A1"/>
    <w:rsid w:val="004374DB"/>
    <w:rsid w:val="004413CD"/>
    <w:rsid w:val="00441E0E"/>
    <w:rsid w:val="00442157"/>
    <w:rsid w:val="00442A07"/>
    <w:rsid w:val="0044377B"/>
    <w:rsid w:val="00444911"/>
    <w:rsid w:val="00444B0F"/>
    <w:rsid w:val="00444DA4"/>
    <w:rsid w:val="0044506E"/>
    <w:rsid w:val="00445D21"/>
    <w:rsid w:val="00445F70"/>
    <w:rsid w:val="004472C8"/>
    <w:rsid w:val="00450110"/>
    <w:rsid w:val="00451E97"/>
    <w:rsid w:val="0045414D"/>
    <w:rsid w:val="00454384"/>
    <w:rsid w:val="00454A52"/>
    <w:rsid w:val="00454C25"/>
    <w:rsid w:val="004552B5"/>
    <w:rsid w:val="00455A15"/>
    <w:rsid w:val="00455F12"/>
    <w:rsid w:val="00456018"/>
    <w:rsid w:val="00457165"/>
    <w:rsid w:val="00457EA1"/>
    <w:rsid w:val="004614E3"/>
    <w:rsid w:val="004617A9"/>
    <w:rsid w:val="00462C0A"/>
    <w:rsid w:val="00462D94"/>
    <w:rsid w:val="004640BA"/>
    <w:rsid w:val="00464614"/>
    <w:rsid w:val="00464D3D"/>
    <w:rsid w:val="004652B8"/>
    <w:rsid w:val="004658E0"/>
    <w:rsid w:val="00465EB0"/>
    <w:rsid w:val="00467BCD"/>
    <w:rsid w:val="0047034F"/>
    <w:rsid w:val="004704B6"/>
    <w:rsid w:val="00470AA5"/>
    <w:rsid w:val="004743E3"/>
    <w:rsid w:val="004751CF"/>
    <w:rsid w:val="00475665"/>
    <w:rsid w:val="00475DBD"/>
    <w:rsid w:val="0047629F"/>
    <w:rsid w:val="004768A8"/>
    <w:rsid w:val="00477BC4"/>
    <w:rsid w:val="00480822"/>
    <w:rsid w:val="00480C68"/>
    <w:rsid w:val="0048145B"/>
    <w:rsid w:val="00481897"/>
    <w:rsid w:val="00483300"/>
    <w:rsid w:val="004844AE"/>
    <w:rsid w:val="0048532C"/>
    <w:rsid w:val="00485ADA"/>
    <w:rsid w:val="00486059"/>
    <w:rsid w:val="00487032"/>
    <w:rsid w:val="00487757"/>
    <w:rsid w:val="00487C16"/>
    <w:rsid w:val="0049012E"/>
    <w:rsid w:val="00490313"/>
    <w:rsid w:val="00490A63"/>
    <w:rsid w:val="00492DD8"/>
    <w:rsid w:val="0049366E"/>
    <w:rsid w:val="00493EA0"/>
    <w:rsid w:val="004942F4"/>
    <w:rsid w:val="00495032"/>
    <w:rsid w:val="00495BB2"/>
    <w:rsid w:val="00496828"/>
    <w:rsid w:val="00496AF3"/>
    <w:rsid w:val="00497A21"/>
    <w:rsid w:val="004A0AAE"/>
    <w:rsid w:val="004A15C2"/>
    <w:rsid w:val="004A1970"/>
    <w:rsid w:val="004A1A06"/>
    <w:rsid w:val="004A2759"/>
    <w:rsid w:val="004A2C81"/>
    <w:rsid w:val="004A3377"/>
    <w:rsid w:val="004A435D"/>
    <w:rsid w:val="004A52E1"/>
    <w:rsid w:val="004A65F7"/>
    <w:rsid w:val="004B0852"/>
    <w:rsid w:val="004B192C"/>
    <w:rsid w:val="004B2F0D"/>
    <w:rsid w:val="004B30DB"/>
    <w:rsid w:val="004B4421"/>
    <w:rsid w:val="004B4A19"/>
    <w:rsid w:val="004B4F31"/>
    <w:rsid w:val="004B52F6"/>
    <w:rsid w:val="004B560C"/>
    <w:rsid w:val="004B6966"/>
    <w:rsid w:val="004B72C6"/>
    <w:rsid w:val="004C0E76"/>
    <w:rsid w:val="004C107E"/>
    <w:rsid w:val="004C2F98"/>
    <w:rsid w:val="004C31EE"/>
    <w:rsid w:val="004C32C6"/>
    <w:rsid w:val="004C602F"/>
    <w:rsid w:val="004C677A"/>
    <w:rsid w:val="004C7D8F"/>
    <w:rsid w:val="004D055A"/>
    <w:rsid w:val="004D0595"/>
    <w:rsid w:val="004D09F7"/>
    <w:rsid w:val="004D1D32"/>
    <w:rsid w:val="004D1F6B"/>
    <w:rsid w:val="004D281A"/>
    <w:rsid w:val="004D347C"/>
    <w:rsid w:val="004D35BE"/>
    <w:rsid w:val="004D3A7A"/>
    <w:rsid w:val="004D5FB9"/>
    <w:rsid w:val="004E0151"/>
    <w:rsid w:val="004E05D9"/>
    <w:rsid w:val="004E0C76"/>
    <w:rsid w:val="004E111B"/>
    <w:rsid w:val="004E1307"/>
    <w:rsid w:val="004E27DE"/>
    <w:rsid w:val="004E32A2"/>
    <w:rsid w:val="004E3601"/>
    <w:rsid w:val="004E36BB"/>
    <w:rsid w:val="004E5D3A"/>
    <w:rsid w:val="004E643C"/>
    <w:rsid w:val="004F047F"/>
    <w:rsid w:val="004F0AA1"/>
    <w:rsid w:val="004F0B54"/>
    <w:rsid w:val="004F32EB"/>
    <w:rsid w:val="004F4A2B"/>
    <w:rsid w:val="004F500E"/>
    <w:rsid w:val="004F592C"/>
    <w:rsid w:val="004F78D9"/>
    <w:rsid w:val="004F7A72"/>
    <w:rsid w:val="00501931"/>
    <w:rsid w:val="00501CC5"/>
    <w:rsid w:val="005047DB"/>
    <w:rsid w:val="00505C32"/>
    <w:rsid w:val="005065F0"/>
    <w:rsid w:val="0050739E"/>
    <w:rsid w:val="005077DD"/>
    <w:rsid w:val="00507ADF"/>
    <w:rsid w:val="00510B34"/>
    <w:rsid w:val="00510C3B"/>
    <w:rsid w:val="00513117"/>
    <w:rsid w:val="005137FC"/>
    <w:rsid w:val="005147C9"/>
    <w:rsid w:val="00514A25"/>
    <w:rsid w:val="00514F71"/>
    <w:rsid w:val="0051511A"/>
    <w:rsid w:val="00515191"/>
    <w:rsid w:val="00515F8F"/>
    <w:rsid w:val="005207EA"/>
    <w:rsid w:val="00521185"/>
    <w:rsid w:val="00524BFD"/>
    <w:rsid w:val="0052507A"/>
    <w:rsid w:val="005252C6"/>
    <w:rsid w:val="00525909"/>
    <w:rsid w:val="0052667F"/>
    <w:rsid w:val="005319B5"/>
    <w:rsid w:val="00531BF6"/>
    <w:rsid w:val="00532213"/>
    <w:rsid w:val="00533018"/>
    <w:rsid w:val="00533359"/>
    <w:rsid w:val="00533446"/>
    <w:rsid w:val="005343DC"/>
    <w:rsid w:val="00534F13"/>
    <w:rsid w:val="00535ECD"/>
    <w:rsid w:val="0053669D"/>
    <w:rsid w:val="00537A3C"/>
    <w:rsid w:val="00542384"/>
    <w:rsid w:val="0054266C"/>
    <w:rsid w:val="00542B3A"/>
    <w:rsid w:val="00542B83"/>
    <w:rsid w:val="00544EA6"/>
    <w:rsid w:val="0054551D"/>
    <w:rsid w:val="005465A8"/>
    <w:rsid w:val="00546E05"/>
    <w:rsid w:val="00546F00"/>
    <w:rsid w:val="0054779A"/>
    <w:rsid w:val="00547A87"/>
    <w:rsid w:val="00547AFF"/>
    <w:rsid w:val="00547BDD"/>
    <w:rsid w:val="00550D15"/>
    <w:rsid w:val="005523B9"/>
    <w:rsid w:val="00552415"/>
    <w:rsid w:val="00553228"/>
    <w:rsid w:val="005534A8"/>
    <w:rsid w:val="00555122"/>
    <w:rsid w:val="005553BB"/>
    <w:rsid w:val="00555479"/>
    <w:rsid w:val="005563B1"/>
    <w:rsid w:val="005569E2"/>
    <w:rsid w:val="00556B7D"/>
    <w:rsid w:val="00560422"/>
    <w:rsid w:val="0056086F"/>
    <w:rsid w:val="0056108B"/>
    <w:rsid w:val="00561546"/>
    <w:rsid w:val="00562198"/>
    <w:rsid w:val="00562788"/>
    <w:rsid w:val="005646F9"/>
    <w:rsid w:val="00564B58"/>
    <w:rsid w:val="00565414"/>
    <w:rsid w:val="005659A7"/>
    <w:rsid w:val="00566527"/>
    <w:rsid w:val="0056767E"/>
    <w:rsid w:val="00567CFA"/>
    <w:rsid w:val="005716DB"/>
    <w:rsid w:val="0057176C"/>
    <w:rsid w:val="00572184"/>
    <w:rsid w:val="00572752"/>
    <w:rsid w:val="005731E3"/>
    <w:rsid w:val="00574469"/>
    <w:rsid w:val="00574FC2"/>
    <w:rsid w:val="00576563"/>
    <w:rsid w:val="005769E5"/>
    <w:rsid w:val="005778BD"/>
    <w:rsid w:val="005809C2"/>
    <w:rsid w:val="00582606"/>
    <w:rsid w:val="005849AA"/>
    <w:rsid w:val="0058609A"/>
    <w:rsid w:val="0058632C"/>
    <w:rsid w:val="00586DE5"/>
    <w:rsid w:val="00587FBA"/>
    <w:rsid w:val="00590CCD"/>
    <w:rsid w:val="00591BD9"/>
    <w:rsid w:val="00591F62"/>
    <w:rsid w:val="00592038"/>
    <w:rsid w:val="0059212D"/>
    <w:rsid w:val="00592BB8"/>
    <w:rsid w:val="0059371B"/>
    <w:rsid w:val="00595AC3"/>
    <w:rsid w:val="005A0250"/>
    <w:rsid w:val="005A05E7"/>
    <w:rsid w:val="005A1496"/>
    <w:rsid w:val="005A21F5"/>
    <w:rsid w:val="005A3FF9"/>
    <w:rsid w:val="005A4202"/>
    <w:rsid w:val="005A4DBF"/>
    <w:rsid w:val="005A54E0"/>
    <w:rsid w:val="005A7488"/>
    <w:rsid w:val="005A773A"/>
    <w:rsid w:val="005A79D4"/>
    <w:rsid w:val="005B0CE0"/>
    <w:rsid w:val="005B326B"/>
    <w:rsid w:val="005B3577"/>
    <w:rsid w:val="005B3E63"/>
    <w:rsid w:val="005B4EF4"/>
    <w:rsid w:val="005B6D5B"/>
    <w:rsid w:val="005B70D5"/>
    <w:rsid w:val="005B72E1"/>
    <w:rsid w:val="005B7C84"/>
    <w:rsid w:val="005C0AF2"/>
    <w:rsid w:val="005C1128"/>
    <w:rsid w:val="005C21C5"/>
    <w:rsid w:val="005C2F71"/>
    <w:rsid w:val="005C3073"/>
    <w:rsid w:val="005C4288"/>
    <w:rsid w:val="005C4F3F"/>
    <w:rsid w:val="005C5C43"/>
    <w:rsid w:val="005C5D4D"/>
    <w:rsid w:val="005C628B"/>
    <w:rsid w:val="005D1EF1"/>
    <w:rsid w:val="005D24AB"/>
    <w:rsid w:val="005D2619"/>
    <w:rsid w:val="005D2811"/>
    <w:rsid w:val="005D4C5C"/>
    <w:rsid w:val="005D5328"/>
    <w:rsid w:val="005D5F6D"/>
    <w:rsid w:val="005D6A5E"/>
    <w:rsid w:val="005E0EA5"/>
    <w:rsid w:val="005E10F9"/>
    <w:rsid w:val="005E1DD5"/>
    <w:rsid w:val="005E5A03"/>
    <w:rsid w:val="005E6A26"/>
    <w:rsid w:val="005E6C35"/>
    <w:rsid w:val="005E7ABF"/>
    <w:rsid w:val="005F0415"/>
    <w:rsid w:val="005F0510"/>
    <w:rsid w:val="005F05B9"/>
    <w:rsid w:val="005F0B95"/>
    <w:rsid w:val="005F0C09"/>
    <w:rsid w:val="005F1C28"/>
    <w:rsid w:val="005F373A"/>
    <w:rsid w:val="005F3C37"/>
    <w:rsid w:val="005F418D"/>
    <w:rsid w:val="005F457A"/>
    <w:rsid w:val="005F5670"/>
    <w:rsid w:val="005F5D6C"/>
    <w:rsid w:val="005F65BE"/>
    <w:rsid w:val="006020A5"/>
    <w:rsid w:val="006022F8"/>
    <w:rsid w:val="006028A2"/>
    <w:rsid w:val="006046B7"/>
    <w:rsid w:val="00604D49"/>
    <w:rsid w:val="00604E9C"/>
    <w:rsid w:val="00604F03"/>
    <w:rsid w:val="006051CB"/>
    <w:rsid w:val="0060707D"/>
    <w:rsid w:val="00612E8B"/>
    <w:rsid w:val="00613E16"/>
    <w:rsid w:val="006148F6"/>
    <w:rsid w:val="00614C9A"/>
    <w:rsid w:val="00615828"/>
    <w:rsid w:val="00615F80"/>
    <w:rsid w:val="00620020"/>
    <w:rsid w:val="00621294"/>
    <w:rsid w:val="0062173A"/>
    <w:rsid w:val="00622013"/>
    <w:rsid w:val="00622078"/>
    <w:rsid w:val="006231EC"/>
    <w:rsid w:val="0062585C"/>
    <w:rsid w:val="006258FF"/>
    <w:rsid w:val="006304C9"/>
    <w:rsid w:val="00630732"/>
    <w:rsid w:val="0063076A"/>
    <w:rsid w:val="00630C3B"/>
    <w:rsid w:val="006310B0"/>
    <w:rsid w:val="00631118"/>
    <w:rsid w:val="00631988"/>
    <w:rsid w:val="0063198A"/>
    <w:rsid w:val="00633095"/>
    <w:rsid w:val="0063341E"/>
    <w:rsid w:val="00633B59"/>
    <w:rsid w:val="00635528"/>
    <w:rsid w:val="006366E2"/>
    <w:rsid w:val="0063678C"/>
    <w:rsid w:val="00637A85"/>
    <w:rsid w:val="00640FD4"/>
    <w:rsid w:val="006447E7"/>
    <w:rsid w:val="00644F78"/>
    <w:rsid w:val="00645360"/>
    <w:rsid w:val="006453B7"/>
    <w:rsid w:val="00646453"/>
    <w:rsid w:val="00646FC7"/>
    <w:rsid w:val="00647973"/>
    <w:rsid w:val="0065079F"/>
    <w:rsid w:val="00651253"/>
    <w:rsid w:val="006545A0"/>
    <w:rsid w:val="006556B2"/>
    <w:rsid w:val="0065605F"/>
    <w:rsid w:val="00656C04"/>
    <w:rsid w:val="00656F0B"/>
    <w:rsid w:val="00657631"/>
    <w:rsid w:val="00657D69"/>
    <w:rsid w:val="00663226"/>
    <w:rsid w:val="006635CD"/>
    <w:rsid w:val="006653E2"/>
    <w:rsid w:val="00665723"/>
    <w:rsid w:val="00665CC2"/>
    <w:rsid w:val="00666253"/>
    <w:rsid w:val="00666573"/>
    <w:rsid w:val="00666799"/>
    <w:rsid w:val="00667A92"/>
    <w:rsid w:val="00671724"/>
    <w:rsid w:val="00671903"/>
    <w:rsid w:val="006728A0"/>
    <w:rsid w:val="00672BF7"/>
    <w:rsid w:val="00673B7E"/>
    <w:rsid w:val="00674181"/>
    <w:rsid w:val="00674186"/>
    <w:rsid w:val="00676E8B"/>
    <w:rsid w:val="006779E2"/>
    <w:rsid w:val="00681B98"/>
    <w:rsid w:val="00682324"/>
    <w:rsid w:val="00682A4B"/>
    <w:rsid w:val="00682E42"/>
    <w:rsid w:val="00683D73"/>
    <w:rsid w:val="006840DF"/>
    <w:rsid w:val="0068411C"/>
    <w:rsid w:val="00684D4F"/>
    <w:rsid w:val="00685867"/>
    <w:rsid w:val="00686D72"/>
    <w:rsid w:val="006875BD"/>
    <w:rsid w:val="00690D7B"/>
    <w:rsid w:val="0069190E"/>
    <w:rsid w:val="00691AB8"/>
    <w:rsid w:val="0069525D"/>
    <w:rsid w:val="006954F9"/>
    <w:rsid w:val="00696511"/>
    <w:rsid w:val="00697698"/>
    <w:rsid w:val="0069771C"/>
    <w:rsid w:val="006A02E6"/>
    <w:rsid w:val="006A0446"/>
    <w:rsid w:val="006A0AA5"/>
    <w:rsid w:val="006A3CD2"/>
    <w:rsid w:val="006A4304"/>
    <w:rsid w:val="006A454D"/>
    <w:rsid w:val="006A51E0"/>
    <w:rsid w:val="006A7939"/>
    <w:rsid w:val="006A7C58"/>
    <w:rsid w:val="006B1618"/>
    <w:rsid w:val="006B1A18"/>
    <w:rsid w:val="006B20F8"/>
    <w:rsid w:val="006B311E"/>
    <w:rsid w:val="006B38EB"/>
    <w:rsid w:val="006B3D7A"/>
    <w:rsid w:val="006B46C4"/>
    <w:rsid w:val="006B4E81"/>
    <w:rsid w:val="006B5466"/>
    <w:rsid w:val="006B5CE4"/>
    <w:rsid w:val="006B7507"/>
    <w:rsid w:val="006B7796"/>
    <w:rsid w:val="006C1776"/>
    <w:rsid w:val="006C1A79"/>
    <w:rsid w:val="006C2726"/>
    <w:rsid w:val="006C32B4"/>
    <w:rsid w:val="006C42EA"/>
    <w:rsid w:val="006C5F31"/>
    <w:rsid w:val="006D0F27"/>
    <w:rsid w:val="006D0F47"/>
    <w:rsid w:val="006D26AA"/>
    <w:rsid w:val="006D3FC4"/>
    <w:rsid w:val="006D445E"/>
    <w:rsid w:val="006D493C"/>
    <w:rsid w:val="006D5B46"/>
    <w:rsid w:val="006D7911"/>
    <w:rsid w:val="006E1B6C"/>
    <w:rsid w:val="006E22BF"/>
    <w:rsid w:val="006E3473"/>
    <w:rsid w:val="006E456A"/>
    <w:rsid w:val="006E5D2F"/>
    <w:rsid w:val="006E663A"/>
    <w:rsid w:val="006F0422"/>
    <w:rsid w:val="006F0C8D"/>
    <w:rsid w:val="006F4180"/>
    <w:rsid w:val="006F5E12"/>
    <w:rsid w:val="006F72C9"/>
    <w:rsid w:val="00701DCE"/>
    <w:rsid w:val="00701FA6"/>
    <w:rsid w:val="0070258D"/>
    <w:rsid w:val="00702C2F"/>
    <w:rsid w:val="0070618C"/>
    <w:rsid w:val="00706814"/>
    <w:rsid w:val="00711B7A"/>
    <w:rsid w:val="007122FE"/>
    <w:rsid w:val="007123AF"/>
    <w:rsid w:val="0071246B"/>
    <w:rsid w:val="007127F9"/>
    <w:rsid w:val="0071290B"/>
    <w:rsid w:val="0071460A"/>
    <w:rsid w:val="007162A2"/>
    <w:rsid w:val="00716900"/>
    <w:rsid w:val="00717B28"/>
    <w:rsid w:val="00717DC5"/>
    <w:rsid w:val="00717F54"/>
    <w:rsid w:val="00720D9A"/>
    <w:rsid w:val="007227C8"/>
    <w:rsid w:val="0072336E"/>
    <w:rsid w:val="0072352F"/>
    <w:rsid w:val="00723B71"/>
    <w:rsid w:val="00724B69"/>
    <w:rsid w:val="0072584E"/>
    <w:rsid w:val="0073096C"/>
    <w:rsid w:val="0073118F"/>
    <w:rsid w:val="007312FB"/>
    <w:rsid w:val="00733996"/>
    <w:rsid w:val="0073671A"/>
    <w:rsid w:val="00737877"/>
    <w:rsid w:val="00737EB1"/>
    <w:rsid w:val="00741374"/>
    <w:rsid w:val="0074261F"/>
    <w:rsid w:val="00745B5B"/>
    <w:rsid w:val="007469F2"/>
    <w:rsid w:val="00747D14"/>
    <w:rsid w:val="00747D55"/>
    <w:rsid w:val="00750832"/>
    <w:rsid w:val="00750CDC"/>
    <w:rsid w:val="0075172B"/>
    <w:rsid w:val="00751D76"/>
    <w:rsid w:val="00752088"/>
    <w:rsid w:val="0075439E"/>
    <w:rsid w:val="0075571A"/>
    <w:rsid w:val="00756F9E"/>
    <w:rsid w:val="00760102"/>
    <w:rsid w:val="007629B3"/>
    <w:rsid w:val="00763BDB"/>
    <w:rsid w:val="0076483C"/>
    <w:rsid w:val="007648A0"/>
    <w:rsid w:val="007663E5"/>
    <w:rsid w:val="00766AF4"/>
    <w:rsid w:val="00770235"/>
    <w:rsid w:val="00770A33"/>
    <w:rsid w:val="007721EA"/>
    <w:rsid w:val="00772383"/>
    <w:rsid w:val="0077797E"/>
    <w:rsid w:val="007802C8"/>
    <w:rsid w:val="00780777"/>
    <w:rsid w:val="00781A60"/>
    <w:rsid w:val="00783214"/>
    <w:rsid w:val="007832BD"/>
    <w:rsid w:val="00783A11"/>
    <w:rsid w:val="007857B7"/>
    <w:rsid w:val="0078601F"/>
    <w:rsid w:val="00786386"/>
    <w:rsid w:val="00787ABE"/>
    <w:rsid w:val="00791378"/>
    <w:rsid w:val="00791C8C"/>
    <w:rsid w:val="00793D6C"/>
    <w:rsid w:val="007948B9"/>
    <w:rsid w:val="007951C2"/>
    <w:rsid w:val="00795290"/>
    <w:rsid w:val="007955EE"/>
    <w:rsid w:val="00796D29"/>
    <w:rsid w:val="0079797B"/>
    <w:rsid w:val="007A0952"/>
    <w:rsid w:val="007A0C73"/>
    <w:rsid w:val="007A2776"/>
    <w:rsid w:val="007A3758"/>
    <w:rsid w:val="007A3998"/>
    <w:rsid w:val="007A3A98"/>
    <w:rsid w:val="007A4B00"/>
    <w:rsid w:val="007A538D"/>
    <w:rsid w:val="007A65E8"/>
    <w:rsid w:val="007A6CE8"/>
    <w:rsid w:val="007B02D1"/>
    <w:rsid w:val="007B0A93"/>
    <w:rsid w:val="007B0B1C"/>
    <w:rsid w:val="007B1A0A"/>
    <w:rsid w:val="007B2B5F"/>
    <w:rsid w:val="007B370F"/>
    <w:rsid w:val="007B3E70"/>
    <w:rsid w:val="007B613F"/>
    <w:rsid w:val="007B7BC5"/>
    <w:rsid w:val="007C0B07"/>
    <w:rsid w:val="007C11AB"/>
    <w:rsid w:val="007C1813"/>
    <w:rsid w:val="007C192B"/>
    <w:rsid w:val="007C22B9"/>
    <w:rsid w:val="007C2756"/>
    <w:rsid w:val="007C4E3A"/>
    <w:rsid w:val="007C5352"/>
    <w:rsid w:val="007C5669"/>
    <w:rsid w:val="007C6ABC"/>
    <w:rsid w:val="007D2CCF"/>
    <w:rsid w:val="007D4B7B"/>
    <w:rsid w:val="007D627D"/>
    <w:rsid w:val="007D6FEF"/>
    <w:rsid w:val="007D7475"/>
    <w:rsid w:val="007E0A86"/>
    <w:rsid w:val="007E2A75"/>
    <w:rsid w:val="007E32C1"/>
    <w:rsid w:val="007E38BE"/>
    <w:rsid w:val="007E4E28"/>
    <w:rsid w:val="007E606E"/>
    <w:rsid w:val="007E72CA"/>
    <w:rsid w:val="007E7739"/>
    <w:rsid w:val="007F0496"/>
    <w:rsid w:val="007F07EF"/>
    <w:rsid w:val="007F0B45"/>
    <w:rsid w:val="007F2773"/>
    <w:rsid w:val="007F5805"/>
    <w:rsid w:val="007F600C"/>
    <w:rsid w:val="007F64CD"/>
    <w:rsid w:val="007F6CB0"/>
    <w:rsid w:val="007F72FD"/>
    <w:rsid w:val="007F7DC0"/>
    <w:rsid w:val="008013A5"/>
    <w:rsid w:val="0080172C"/>
    <w:rsid w:val="00801DF0"/>
    <w:rsid w:val="00803A0C"/>
    <w:rsid w:val="00803A62"/>
    <w:rsid w:val="00803F4F"/>
    <w:rsid w:val="008045CB"/>
    <w:rsid w:val="008048BC"/>
    <w:rsid w:val="00805987"/>
    <w:rsid w:val="00805C66"/>
    <w:rsid w:val="00805E4A"/>
    <w:rsid w:val="00805FB3"/>
    <w:rsid w:val="008066A6"/>
    <w:rsid w:val="0080717B"/>
    <w:rsid w:val="008078F0"/>
    <w:rsid w:val="00810F7A"/>
    <w:rsid w:val="00811902"/>
    <w:rsid w:val="0081276C"/>
    <w:rsid w:val="00812C74"/>
    <w:rsid w:val="00813792"/>
    <w:rsid w:val="00814DCB"/>
    <w:rsid w:val="00815664"/>
    <w:rsid w:val="008163CE"/>
    <w:rsid w:val="00816FA6"/>
    <w:rsid w:val="00817368"/>
    <w:rsid w:val="0081769C"/>
    <w:rsid w:val="00817EB7"/>
    <w:rsid w:val="00821998"/>
    <w:rsid w:val="008223BD"/>
    <w:rsid w:val="00822DC1"/>
    <w:rsid w:val="0082314F"/>
    <w:rsid w:val="008234F3"/>
    <w:rsid w:val="00824890"/>
    <w:rsid w:val="00826D20"/>
    <w:rsid w:val="00831042"/>
    <w:rsid w:val="00831E3A"/>
    <w:rsid w:val="00833548"/>
    <w:rsid w:val="00833BCE"/>
    <w:rsid w:val="00833FAE"/>
    <w:rsid w:val="008349DF"/>
    <w:rsid w:val="008357CC"/>
    <w:rsid w:val="00835E26"/>
    <w:rsid w:val="00836C4C"/>
    <w:rsid w:val="008370E1"/>
    <w:rsid w:val="00837ACC"/>
    <w:rsid w:val="00840EF4"/>
    <w:rsid w:val="00841568"/>
    <w:rsid w:val="00842F35"/>
    <w:rsid w:val="008433CD"/>
    <w:rsid w:val="008436A0"/>
    <w:rsid w:val="00844BAC"/>
    <w:rsid w:val="00845237"/>
    <w:rsid w:val="00846196"/>
    <w:rsid w:val="008463E2"/>
    <w:rsid w:val="00846636"/>
    <w:rsid w:val="00846A10"/>
    <w:rsid w:val="00847D68"/>
    <w:rsid w:val="0085135D"/>
    <w:rsid w:val="00852F16"/>
    <w:rsid w:val="0085401D"/>
    <w:rsid w:val="00855DF1"/>
    <w:rsid w:val="00855F47"/>
    <w:rsid w:val="00856FF8"/>
    <w:rsid w:val="008579BF"/>
    <w:rsid w:val="008609AE"/>
    <w:rsid w:val="00861134"/>
    <w:rsid w:val="00861917"/>
    <w:rsid w:val="008621CC"/>
    <w:rsid w:val="00862605"/>
    <w:rsid w:val="00862CBA"/>
    <w:rsid w:val="00863439"/>
    <w:rsid w:val="00863A4A"/>
    <w:rsid w:val="00863CA5"/>
    <w:rsid w:val="0086691B"/>
    <w:rsid w:val="008674E7"/>
    <w:rsid w:val="00871371"/>
    <w:rsid w:val="00872061"/>
    <w:rsid w:val="008727CD"/>
    <w:rsid w:val="00874710"/>
    <w:rsid w:val="008753DA"/>
    <w:rsid w:val="0087541B"/>
    <w:rsid w:val="008758AD"/>
    <w:rsid w:val="008758DC"/>
    <w:rsid w:val="008758F0"/>
    <w:rsid w:val="00876F23"/>
    <w:rsid w:val="00881734"/>
    <w:rsid w:val="0088226B"/>
    <w:rsid w:val="00882945"/>
    <w:rsid w:val="008839DA"/>
    <w:rsid w:val="00884AED"/>
    <w:rsid w:val="008866AF"/>
    <w:rsid w:val="00886E7C"/>
    <w:rsid w:val="00886F95"/>
    <w:rsid w:val="008906DA"/>
    <w:rsid w:val="00890E4C"/>
    <w:rsid w:val="008940C3"/>
    <w:rsid w:val="00895439"/>
    <w:rsid w:val="00896588"/>
    <w:rsid w:val="00897047"/>
    <w:rsid w:val="008978C3"/>
    <w:rsid w:val="008A0DD8"/>
    <w:rsid w:val="008A1B42"/>
    <w:rsid w:val="008A2D21"/>
    <w:rsid w:val="008A39B0"/>
    <w:rsid w:val="008A5541"/>
    <w:rsid w:val="008A5A30"/>
    <w:rsid w:val="008A692A"/>
    <w:rsid w:val="008A6DA5"/>
    <w:rsid w:val="008A7912"/>
    <w:rsid w:val="008B0D15"/>
    <w:rsid w:val="008B381C"/>
    <w:rsid w:val="008B7ED7"/>
    <w:rsid w:val="008C04BA"/>
    <w:rsid w:val="008C0DF8"/>
    <w:rsid w:val="008C1B79"/>
    <w:rsid w:val="008C2564"/>
    <w:rsid w:val="008C3D99"/>
    <w:rsid w:val="008C3DAD"/>
    <w:rsid w:val="008C4598"/>
    <w:rsid w:val="008C55C8"/>
    <w:rsid w:val="008C5857"/>
    <w:rsid w:val="008C5EA4"/>
    <w:rsid w:val="008C7114"/>
    <w:rsid w:val="008C78DE"/>
    <w:rsid w:val="008D0360"/>
    <w:rsid w:val="008D0B17"/>
    <w:rsid w:val="008D187E"/>
    <w:rsid w:val="008D2D5F"/>
    <w:rsid w:val="008D3061"/>
    <w:rsid w:val="008D4472"/>
    <w:rsid w:val="008D4FCE"/>
    <w:rsid w:val="008D665D"/>
    <w:rsid w:val="008D7E7F"/>
    <w:rsid w:val="008E40AE"/>
    <w:rsid w:val="008E5636"/>
    <w:rsid w:val="008E5DA7"/>
    <w:rsid w:val="008E662F"/>
    <w:rsid w:val="008E6979"/>
    <w:rsid w:val="008F0C2E"/>
    <w:rsid w:val="008F14E3"/>
    <w:rsid w:val="008F18C3"/>
    <w:rsid w:val="008F25D4"/>
    <w:rsid w:val="008F30B3"/>
    <w:rsid w:val="008F30CA"/>
    <w:rsid w:val="008F3FBF"/>
    <w:rsid w:val="008F5BA5"/>
    <w:rsid w:val="008F5EF6"/>
    <w:rsid w:val="008F5FEB"/>
    <w:rsid w:val="008F68AF"/>
    <w:rsid w:val="008F6CC0"/>
    <w:rsid w:val="0090197D"/>
    <w:rsid w:val="00901D0A"/>
    <w:rsid w:val="009020FC"/>
    <w:rsid w:val="00902622"/>
    <w:rsid w:val="009027D3"/>
    <w:rsid w:val="009027FC"/>
    <w:rsid w:val="009028E8"/>
    <w:rsid w:val="009035A1"/>
    <w:rsid w:val="009038E7"/>
    <w:rsid w:val="00903D0C"/>
    <w:rsid w:val="00903DD8"/>
    <w:rsid w:val="00904C56"/>
    <w:rsid w:val="0090726D"/>
    <w:rsid w:val="00907F39"/>
    <w:rsid w:val="009104C6"/>
    <w:rsid w:val="00910C00"/>
    <w:rsid w:val="00912A48"/>
    <w:rsid w:val="0091324C"/>
    <w:rsid w:val="0091434F"/>
    <w:rsid w:val="00914956"/>
    <w:rsid w:val="00915659"/>
    <w:rsid w:val="00915790"/>
    <w:rsid w:val="00915980"/>
    <w:rsid w:val="009165D9"/>
    <w:rsid w:val="00916FD4"/>
    <w:rsid w:val="009178BF"/>
    <w:rsid w:val="0092086D"/>
    <w:rsid w:val="00920F0B"/>
    <w:rsid w:val="00920F8D"/>
    <w:rsid w:val="009212E6"/>
    <w:rsid w:val="00923C44"/>
    <w:rsid w:val="00923C86"/>
    <w:rsid w:val="00925279"/>
    <w:rsid w:val="00926BB1"/>
    <w:rsid w:val="00926D42"/>
    <w:rsid w:val="00926F9B"/>
    <w:rsid w:val="00927B8D"/>
    <w:rsid w:val="009340C5"/>
    <w:rsid w:val="009353FA"/>
    <w:rsid w:val="00936321"/>
    <w:rsid w:val="00936D66"/>
    <w:rsid w:val="009372A7"/>
    <w:rsid w:val="00940EE7"/>
    <w:rsid w:val="009427AE"/>
    <w:rsid w:val="00943F66"/>
    <w:rsid w:val="00944296"/>
    <w:rsid w:val="00944CDF"/>
    <w:rsid w:val="00944DF5"/>
    <w:rsid w:val="00944F80"/>
    <w:rsid w:val="00945B4E"/>
    <w:rsid w:val="009463FB"/>
    <w:rsid w:val="0094679C"/>
    <w:rsid w:val="00946FFD"/>
    <w:rsid w:val="009510FF"/>
    <w:rsid w:val="009513A5"/>
    <w:rsid w:val="009518C4"/>
    <w:rsid w:val="009544CF"/>
    <w:rsid w:val="0095615A"/>
    <w:rsid w:val="00956561"/>
    <w:rsid w:val="0095737F"/>
    <w:rsid w:val="00957AF7"/>
    <w:rsid w:val="00957B8D"/>
    <w:rsid w:val="00960864"/>
    <w:rsid w:val="00961D7D"/>
    <w:rsid w:val="00962B25"/>
    <w:rsid w:val="00965EAC"/>
    <w:rsid w:val="00966FE4"/>
    <w:rsid w:val="00967017"/>
    <w:rsid w:val="009707F9"/>
    <w:rsid w:val="00971087"/>
    <w:rsid w:val="00972718"/>
    <w:rsid w:val="0097338B"/>
    <w:rsid w:val="00973773"/>
    <w:rsid w:val="00976896"/>
    <w:rsid w:val="00976A81"/>
    <w:rsid w:val="00980777"/>
    <w:rsid w:val="009807BB"/>
    <w:rsid w:val="00981B45"/>
    <w:rsid w:val="009822CA"/>
    <w:rsid w:val="00982BF2"/>
    <w:rsid w:val="00984099"/>
    <w:rsid w:val="009851D2"/>
    <w:rsid w:val="00985708"/>
    <w:rsid w:val="00986952"/>
    <w:rsid w:val="00987EC2"/>
    <w:rsid w:val="00990059"/>
    <w:rsid w:val="00990C47"/>
    <w:rsid w:val="00990C51"/>
    <w:rsid w:val="009919B0"/>
    <w:rsid w:val="009927CA"/>
    <w:rsid w:val="00992CF8"/>
    <w:rsid w:val="009935C1"/>
    <w:rsid w:val="0099388B"/>
    <w:rsid w:val="009940BD"/>
    <w:rsid w:val="00994E8E"/>
    <w:rsid w:val="00995504"/>
    <w:rsid w:val="00995A11"/>
    <w:rsid w:val="00996312"/>
    <w:rsid w:val="009964B5"/>
    <w:rsid w:val="009967C1"/>
    <w:rsid w:val="009979ED"/>
    <w:rsid w:val="00997C92"/>
    <w:rsid w:val="009A081E"/>
    <w:rsid w:val="009A0C0F"/>
    <w:rsid w:val="009A135A"/>
    <w:rsid w:val="009A1F1E"/>
    <w:rsid w:val="009A213F"/>
    <w:rsid w:val="009A42EC"/>
    <w:rsid w:val="009A4EC2"/>
    <w:rsid w:val="009A5100"/>
    <w:rsid w:val="009A6EE1"/>
    <w:rsid w:val="009A71FA"/>
    <w:rsid w:val="009A7F78"/>
    <w:rsid w:val="009B003B"/>
    <w:rsid w:val="009B00DA"/>
    <w:rsid w:val="009B0538"/>
    <w:rsid w:val="009B0610"/>
    <w:rsid w:val="009B22CB"/>
    <w:rsid w:val="009B2F62"/>
    <w:rsid w:val="009B392B"/>
    <w:rsid w:val="009B5A94"/>
    <w:rsid w:val="009B5CBA"/>
    <w:rsid w:val="009B788C"/>
    <w:rsid w:val="009B7A1D"/>
    <w:rsid w:val="009C11BB"/>
    <w:rsid w:val="009C2CDE"/>
    <w:rsid w:val="009C3043"/>
    <w:rsid w:val="009C3631"/>
    <w:rsid w:val="009C511E"/>
    <w:rsid w:val="009C58B3"/>
    <w:rsid w:val="009C677B"/>
    <w:rsid w:val="009C6A3B"/>
    <w:rsid w:val="009C6A41"/>
    <w:rsid w:val="009C6B6D"/>
    <w:rsid w:val="009C7A6B"/>
    <w:rsid w:val="009D0FA3"/>
    <w:rsid w:val="009D18A7"/>
    <w:rsid w:val="009D2965"/>
    <w:rsid w:val="009D55F6"/>
    <w:rsid w:val="009D5A3E"/>
    <w:rsid w:val="009D5B8A"/>
    <w:rsid w:val="009D6D50"/>
    <w:rsid w:val="009D789E"/>
    <w:rsid w:val="009E0A9C"/>
    <w:rsid w:val="009E16E8"/>
    <w:rsid w:val="009E2C07"/>
    <w:rsid w:val="009E3EE1"/>
    <w:rsid w:val="009E4436"/>
    <w:rsid w:val="009E5C1A"/>
    <w:rsid w:val="009E6AAC"/>
    <w:rsid w:val="009E72D4"/>
    <w:rsid w:val="009F14C5"/>
    <w:rsid w:val="009F2102"/>
    <w:rsid w:val="009F2734"/>
    <w:rsid w:val="009F27A0"/>
    <w:rsid w:val="009F355F"/>
    <w:rsid w:val="009F37FE"/>
    <w:rsid w:val="009F3B41"/>
    <w:rsid w:val="009F5362"/>
    <w:rsid w:val="009F5618"/>
    <w:rsid w:val="009F6349"/>
    <w:rsid w:val="009F6AFD"/>
    <w:rsid w:val="009F7885"/>
    <w:rsid w:val="00A00667"/>
    <w:rsid w:val="00A01D15"/>
    <w:rsid w:val="00A02092"/>
    <w:rsid w:val="00A052F8"/>
    <w:rsid w:val="00A0551A"/>
    <w:rsid w:val="00A05A6B"/>
    <w:rsid w:val="00A05F2B"/>
    <w:rsid w:val="00A0610F"/>
    <w:rsid w:val="00A0691B"/>
    <w:rsid w:val="00A07024"/>
    <w:rsid w:val="00A0799F"/>
    <w:rsid w:val="00A124B8"/>
    <w:rsid w:val="00A126E5"/>
    <w:rsid w:val="00A12E5A"/>
    <w:rsid w:val="00A132D6"/>
    <w:rsid w:val="00A13B21"/>
    <w:rsid w:val="00A13E18"/>
    <w:rsid w:val="00A1409F"/>
    <w:rsid w:val="00A14176"/>
    <w:rsid w:val="00A1440D"/>
    <w:rsid w:val="00A14458"/>
    <w:rsid w:val="00A14805"/>
    <w:rsid w:val="00A14C59"/>
    <w:rsid w:val="00A15357"/>
    <w:rsid w:val="00A15747"/>
    <w:rsid w:val="00A1780F"/>
    <w:rsid w:val="00A206B0"/>
    <w:rsid w:val="00A20FA6"/>
    <w:rsid w:val="00A2165E"/>
    <w:rsid w:val="00A226F4"/>
    <w:rsid w:val="00A22F6C"/>
    <w:rsid w:val="00A231F4"/>
    <w:rsid w:val="00A23762"/>
    <w:rsid w:val="00A23D01"/>
    <w:rsid w:val="00A24187"/>
    <w:rsid w:val="00A24561"/>
    <w:rsid w:val="00A2471B"/>
    <w:rsid w:val="00A262E0"/>
    <w:rsid w:val="00A26A2F"/>
    <w:rsid w:val="00A26BF4"/>
    <w:rsid w:val="00A27BB4"/>
    <w:rsid w:val="00A27C00"/>
    <w:rsid w:val="00A30491"/>
    <w:rsid w:val="00A31C12"/>
    <w:rsid w:val="00A31EDE"/>
    <w:rsid w:val="00A33B7D"/>
    <w:rsid w:val="00A33E51"/>
    <w:rsid w:val="00A342EF"/>
    <w:rsid w:val="00A34D8A"/>
    <w:rsid w:val="00A355DF"/>
    <w:rsid w:val="00A3606B"/>
    <w:rsid w:val="00A36FF2"/>
    <w:rsid w:val="00A404FE"/>
    <w:rsid w:val="00A40F2D"/>
    <w:rsid w:val="00A41BFE"/>
    <w:rsid w:val="00A421C6"/>
    <w:rsid w:val="00A44590"/>
    <w:rsid w:val="00A44885"/>
    <w:rsid w:val="00A457A7"/>
    <w:rsid w:val="00A4587A"/>
    <w:rsid w:val="00A45A0B"/>
    <w:rsid w:val="00A47142"/>
    <w:rsid w:val="00A47621"/>
    <w:rsid w:val="00A47640"/>
    <w:rsid w:val="00A503CF"/>
    <w:rsid w:val="00A50982"/>
    <w:rsid w:val="00A50EA2"/>
    <w:rsid w:val="00A51DF3"/>
    <w:rsid w:val="00A54F8A"/>
    <w:rsid w:val="00A550BE"/>
    <w:rsid w:val="00A564F4"/>
    <w:rsid w:val="00A60E5D"/>
    <w:rsid w:val="00A612D7"/>
    <w:rsid w:val="00A61586"/>
    <w:rsid w:val="00A617C1"/>
    <w:rsid w:val="00A63B59"/>
    <w:rsid w:val="00A66357"/>
    <w:rsid w:val="00A6664A"/>
    <w:rsid w:val="00A7030B"/>
    <w:rsid w:val="00A70851"/>
    <w:rsid w:val="00A721BF"/>
    <w:rsid w:val="00A72559"/>
    <w:rsid w:val="00A728A6"/>
    <w:rsid w:val="00A72AC3"/>
    <w:rsid w:val="00A72AD4"/>
    <w:rsid w:val="00A7359A"/>
    <w:rsid w:val="00A73D3B"/>
    <w:rsid w:val="00A741ED"/>
    <w:rsid w:val="00A74783"/>
    <w:rsid w:val="00A75D4A"/>
    <w:rsid w:val="00A7602E"/>
    <w:rsid w:val="00A761CA"/>
    <w:rsid w:val="00A76B7F"/>
    <w:rsid w:val="00A8072B"/>
    <w:rsid w:val="00A81205"/>
    <w:rsid w:val="00A84252"/>
    <w:rsid w:val="00A852EE"/>
    <w:rsid w:val="00A87853"/>
    <w:rsid w:val="00A87B24"/>
    <w:rsid w:val="00A87F7E"/>
    <w:rsid w:val="00A90EE3"/>
    <w:rsid w:val="00A91256"/>
    <w:rsid w:val="00A91564"/>
    <w:rsid w:val="00A924D7"/>
    <w:rsid w:val="00A92C28"/>
    <w:rsid w:val="00A94CB2"/>
    <w:rsid w:val="00A95387"/>
    <w:rsid w:val="00A95EC4"/>
    <w:rsid w:val="00A96853"/>
    <w:rsid w:val="00A973C6"/>
    <w:rsid w:val="00A9747E"/>
    <w:rsid w:val="00A97A39"/>
    <w:rsid w:val="00AA0237"/>
    <w:rsid w:val="00AA093C"/>
    <w:rsid w:val="00AA29E2"/>
    <w:rsid w:val="00AA2F8B"/>
    <w:rsid w:val="00AA36CB"/>
    <w:rsid w:val="00AA3E16"/>
    <w:rsid w:val="00AA3EC6"/>
    <w:rsid w:val="00AA4542"/>
    <w:rsid w:val="00AA55E9"/>
    <w:rsid w:val="00AA6616"/>
    <w:rsid w:val="00AA6958"/>
    <w:rsid w:val="00AA772A"/>
    <w:rsid w:val="00AA7BAE"/>
    <w:rsid w:val="00AB00F6"/>
    <w:rsid w:val="00AB0682"/>
    <w:rsid w:val="00AB132F"/>
    <w:rsid w:val="00AB1A6E"/>
    <w:rsid w:val="00AB1C19"/>
    <w:rsid w:val="00AB1FB0"/>
    <w:rsid w:val="00AB2DFD"/>
    <w:rsid w:val="00AB31B4"/>
    <w:rsid w:val="00AB45BC"/>
    <w:rsid w:val="00AB5418"/>
    <w:rsid w:val="00AB5642"/>
    <w:rsid w:val="00AB5861"/>
    <w:rsid w:val="00AB6602"/>
    <w:rsid w:val="00AB6831"/>
    <w:rsid w:val="00AB690F"/>
    <w:rsid w:val="00AB7B3B"/>
    <w:rsid w:val="00AC09A9"/>
    <w:rsid w:val="00AC0C6D"/>
    <w:rsid w:val="00AC0E5F"/>
    <w:rsid w:val="00AC192B"/>
    <w:rsid w:val="00AC1A08"/>
    <w:rsid w:val="00AC1EC6"/>
    <w:rsid w:val="00AC238B"/>
    <w:rsid w:val="00AC23EB"/>
    <w:rsid w:val="00AC2577"/>
    <w:rsid w:val="00AC2D72"/>
    <w:rsid w:val="00AC3B10"/>
    <w:rsid w:val="00AC4CFA"/>
    <w:rsid w:val="00AC66F9"/>
    <w:rsid w:val="00AC6862"/>
    <w:rsid w:val="00AC6C38"/>
    <w:rsid w:val="00AC72AA"/>
    <w:rsid w:val="00AC7B52"/>
    <w:rsid w:val="00AD0A76"/>
    <w:rsid w:val="00AD12A3"/>
    <w:rsid w:val="00AD1DE5"/>
    <w:rsid w:val="00AD325A"/>
    <w:rsid w:val="00AD3756"/>
    <w:rsid w:val="00AD64A3"/>
    <w:rsid w:val="00AD685A"/>
    <w:rsid w:val="00AD6DBA"/>
    <w:rsid w:val="00AD71DF"/>
    <w:rsid w:val="00AD76B9"/>
    <w:rsid w:val="00AE0191"/>
    <w:rsid w:val="00AE1EBB"/>
    <w:rsid w:val="00AE41A2"/>
    <w:rsid w:val="00AE493A"/>
    <w:rsid w:val="00AE5510"/>
    <w:rsid w:val="00AE5A2B"/>
    <w:rsid w:val="00AE6CB3"/>
    <w:rsid w:val="00AE7D1C"/>
    <w:rsid w:val="00AF0513"/>
    <w:rsid w:val="00AF0872"/>
    <w:rsid w:val="00AF27EE"/>
    <w:rsid w:val="00AF324A"/>
    <w:rsid w:val="00AF3437"/>
    <w:rsid w:val="00AF4335"/>
    <w:rsid w:val="00AF45C7"/>
    <w:rsid w:val="00AF4705"/>
    <w:rsid w:val="00AF501A"/>
    <w:rsid w:val="00AF5462"/>
    <w:rsid w:val="00AF613C"/>
    <w:rsid w:val="00AF78CE"/>
    <w:rsid w:val="00B0173B"/>
    <w:rsid w:val="00B01E45"/>
    <w:rsid w:val="00B03600"/>
    <w:rsid w:val="00B03ED5"/>
    <w:rsid w:val="00B04712"/>
    <w:rsid w:val="00B04FE2"/>
    <w:rsid w:val="00B06A6F"/>
    <w:rsid w:val="00B07D81"/>
    <w:rsid w:val="00B107B9"/>
    <w:rsid w:val="00B1093B"/>
    <w:rsid w:val="00B1118B"/>
    <w:rsid w:val="00B1147A"/>
    <w:rsid w:val="00B11B2E"/>
    <w:rsid w:val="00B11ECD"/>
    <w:rsid w:val="00B11ECE"/>
    <w:rsid w:val="00B12870"/>
    <w:rsid w:val="00B12C89"/>
    <w:rsid w:val="00B13926"/>
    <w:rsid w:val="00B14E9E"/>
    <w:rsid w:val="00B15948"/>
    <w:rsid w:val="00B16315"/>
    <w:rsid w:val="00B2055B"/>
    <w:rsid w:val="00B21D3F"/>
    <w:rsid w:val="00B2352D"/>
    <w:rsid w:val="00B2514B"/>
    <w:rsid w:val="00B25586"/>
    <w:rsid w:val="00B26AAF"/>
    <w:rsid w:val="00B272D8"/>
    <w:rsid w:val="00B302C5"/>
    <w:rsid w:val="00B30E19"/>
    <w:rsid w:val="00B30E8F"/>
    <w:rsid w:val="00B34C18"/>
    <w:rsid w:val="00B35AC7"/>
    <w:rsid w:val="00B367D2"/>
    <w:rsid w:val="00B36A05"/>
    <w:rsid w:val="00B40F37"/>
    <w:rsid w:val="00B421DA"/>
    <w:rsid w:val="00B431CB"/>
    <w:rsid w:val="00B50EE8"/>
    <w:rsid w:val="00B5120F"/>
    <w:rsid w:val="00B52690"/>
    <w:rsid w:val="00B5350E"/>
    <w:rsid w:val="00B54771"/>
    <w:rsid w:val="00B548CF"/>
    <w:rsid w:val="00B5494D"/>
    <w:rsid w:val="00B553FB"/>
    <w:rsid w:val="00B56A9F"/>
    <w:rsid w:val="00B57F33"/>
    <w:rsid w:val="00B60986"/>
    <w:rsid w:val="00B60B9C"/>
    <w:rsid w:val="00B624ED"/>
    <w:rsid w:val="00B640DE"/>
    <w:rsid w:val="00B643DD"/>
    <w:rsid w:val="00B6476C"/>
    <w:rsid w:val="00B64CFA"/>
    <w:rsid w:val="00B66C4F"/>
    <w:rsid w:val="00B701F5"/>
    <w:rsid w:val="00B7103F"/>
    <w:rsid w:val="00B7191E"/>
    <w:rsid w:val="00B71D37"/>
    <w:rsid w:val="00B71E5D"/>
    <w:rsid w:val="00B723D1"/>
    <w:rsid w:val="00B75AC0"/>
    <w:rsid w:val="00B75C2F"/>
    <w:rsid w:val="00B75DD7"/>
    <w:rsid w:val="00B75E5D"/>
    <w:rsid w:val="00B76A37"/>
    <w:rsid w:val="00B80A16"/>
    <w:rsid w:val="00B8115E"/>
    <w:rsid w:val="00B8139D"/>
    <w:rsid w:val="00B81E38"/>
    <w:rsid w:val="00B82076"/>
    <w:rsid w:val="00B823CC"/>
    <w:rsid w:val="00B82F48"/>
    <w:rsid w:val="00B845FA"/>
    <w:rsid w:val="00B84738"/>
    <w:rsid w:val="00B84A42"/>
    <w:rsid w:val="00B85919"/>
    <w:rsid w:val="00B91A65"/>
    <w:rsid w:val="00B91E01"/>
    <w:rsid w:val="00B91EB3"/>
    <w:rsid w:val="00B94445"/>
    <w:rsid w:val="00B946DA"/>
    <w:rsid w:val="00B947D3"/>
    <w:rsid w:val="00BA2075"/>
    <w:rsid w:val="00BA284A"/>
    <w:rsid w:val="00BA2BAF"/>
    <w:rsid w:val="00BA3FF1"/>
    <w:rsid w:val="00BA569B"/>
    <w:rsid w:val="00BA5E25"/>
    <w:rsid w:val="00BA68C6"/>
    <w:rsid w:val="00BA7010"/>
    <w:rsid w:val="00BB29CC"/>
    <w:rsid w:val="00BB3032"/>
    <w:rsid w:val="00BB3BA9"/>
    <w:rsid w:val="00BB54C1"/>
    <w:rsid w:val="00BB6AE5"/>
    <w:rsid w:val="00BB6B4D"/>
    <w:rsid w:val="00BB702F"/>
    <w:rsid w:val="00BB7603"/>
    <w:rsid w:val="00BC0081"/>
    <w:rsid w:val="00BC06D6"/>
    <w:rsid w:val="00BC1D5A"/>
    <w:rsid w:val="00BC1E6A"/>
    <w:rsid w:val="00BC317A"/>
    <w:rsid w:val="00BC418F"/>
    <w:rsid w:val="00BC4894"/>
    <w:rsid w:val="00BC5201"/>
    <w:rsid w:val="00BC5875"/>
    <w:rsid w:val="00BC5A91"/>
    <w:rsid w:val="00BC6BD6"/>
    <w:rsid w:val="00BC7A63"/>
    <w:rsid w:val="00BC7F0A"/>
    <w:rsid w:val="00BD06AB"/>
    <w:rsid w:val="00BD0AC0"/>
    <w:rsid w:val="00BD15CB"/>
    <w:rsid w:val="00BD2447"/>
    <w:rsid w:val="00BD26EB"/>
    <w:rsid w:val="00BD7829"/>
    <w:rsid w:val="00BE090B"/>
    <w:rsid w:val="00BE5B1A"/>
    <w:rsid w:val="00BE63AD"/>
    <w:rsid w:val="00BE7A35"/>
    <w:rsid w:val="00BE7AB7"/>
    <w:rsid w:val="00BE7BA9"/>
    <w:rsid w:val="00BE7C61"/>
    <w:rsid w:val="00BF2A6C"/>
    <w:rsid w:val="00BF2BF1"/>
    <w:rsid w:val="00BF2D46"/>
    <w:rsid w:val="00BF4E3F"/>
    <w:rsid w:val="00BF6F20"/>
    <w:rsid w:val="00BF77B4"/>
    <w:rsid w:val="00C01CA7"/>
    <w:rsid w:val="00C024DD"/>
    <w:rsid w:val="00C027C9"/>
    <w:rsid w:val="00C0282D"/>
    <w:rsid w:val="00C02934"/>
    <w:rsid w:val="00C04F10"/>
    <w:rsid w:val="00C070C8"/>
    <w:rsid w:val="00C1179B"/>
    <w:rsid w:val="00C12876"/>
    <w:rsid w:val="00C134E4"/>
    <w:rsid w:val="00C150EA"/>
    <w:rsid w:val="00C2005A"/>
    <w:rsid w:val="00C207C0"/>
    <w:rsid w:val="00C20977"/>
    <w:rsid w:val="00C219FE"/>
    <w:rsid w:val="00C2221A"/>
    <w:rsid w:val="00C227A3"/>
    <w:rsid w:val="00C2509D"/>
    <w:rsid w:val="00C2666C"/>
    <w:rsid w:val="00C27CAA"/>
    <w:rsid w:val="00C27F55"/>
    <w:rsid w:val="00C30069"/>
    <w:rsid w:val="00C30408"/>
    <w:rsid w:val="00C32ACE"/>
    <w:rsid w:val="00C3330C"/>
    <w:rsid w:val="00C3440C"/>
    <w:rsid w:val="00C3561D"/>
    <w:rsid w:val="00C3596C"/>
    <w:rsid w:val="00C37072"/>
    <w:rsid w:val="00C4078F"/>
    <w:rsid w:val="00C4181B"/>
    <w:rsid w:val="00C41828"/>
    <w:rsid w:val="00C42416"/>
    <w:rsid w:val="00C42549"/>
    <w:rsid w:val="00C428A0"/>
    <w:rsid w:val="00C43148"/>
    <w:rsid w:val="00C43835"/>
    <w:rsid w:val="00C43D20"/>
    <w:rsid w:val="00C44D40"/>
    <w:rsid w:val="00C4525E"/>
    <w:rsid w:val="00C45F4F"/>
    <w:rsid w:val="00C469F1"/>
    <w:rsid w:val="00C47F9F"/>
    <w:rsid w:val="00C50557"/>
    <w:rsid w:val="00C50F0D"/>
    <w:rsid w:val="00C51435"/>
    <w:rsid w:val="00C534A1"/>
    <w:rsid w:val="00C53D24"/>
    <w:rsid w:val="00C5548C"/>
    <w:rsid w:val="00C55EE7"/>
    <w:rsid w:val="00C57910"/>
    <w:rsid w:val="00C619E7"/>
    <w:rsid w:val="00C632AA"/>
    <w:rsid w:val="00C64407"/>
    <w:rsid w:val="00C6445A"/>
    <w:rsid w:val="00C648AE"/>
    <w:rsid w:val="00C64F1B"/>
    <w:rsid w:val="00C65763"/>
    <w:rsid w:val="00C65EC2"/>
    <w:rsid w:val="00C665C2"/>
    <w:rsid w:val="00C66FC7"/>
    <w:rsid w:val="00C6734B"/>
    <w:rsid w:val="00C702DB"/>
    <w:rsid w:val="00C70401"/>
    <w:rsid w:val="00C71357"/>
    <w:rsid w:val="00C718AD"/>
    <w:rsid w:val="00C7512C"/>
    <w:rsid w:val="00C7628B"/>
    <w:rsid w:val="00C779E5"/>
    <w:rsid w:val="00C77BC2"/>
    <w:rsid w:val="00C77ECC"/>
    <w:rsid w:val="00C81083"/>
    <w:rsid w:val="00C83170"/>
    <w:rsid w:val="00C85D0C"/>
    <w:rsid w:val="00C85F62"/>
    <w:rsid w:val="00C861AB"/>
    <w:rsid w:val="00C938D5"/>
    <w:rsid w:val="00C95347"/>
    <w:rsid w:val="00C95454"/>
    <w:rsid w:val="00C954B5"/>
    <w:rsid w:val="00C9703B"/>
    <w:rsid w:val="00CA094E"/>
    <w:rsid w:val="00CA15DE"/>
    <w:rsid w:val="00CA1AED"/>
    <w:rsid w:val="00CA1DEB"/>
    <w:rsid w:val="00CA1E9F"/>
    <w:rsid w:val="00CA24D7"/>
    <w:rsid w:val="00CA3BBD"/>
    <w:rsid w:val="00CA3E89"/>
    <w:rsid w:val="00CA411E"/>
    <w:rsid w:val="00CA632E"/>
    <w:rsid w:val="00CA700B"/>
    <w:rsid w:val="00CA7558"/>
    <w:rsid w:val="00CA7862"/>
    <w:rsid w:val="00CB02E9"/>
    <w:rsid w:val="00CB06EE"/>
    <w:rsid w:val="00CB140E"/>
    <w:rsid w:val="00CB2099"/>
    <w:rsid w:val="00CB4B65"/>
    <w:rsid w:val="00CB5580"/>
    <w:rsid w:val="00CB5D52"/>
    <w:rsid w:val="00CB765F"/>
    <w:rsid w:val="00CC090A"/>
    <w:rsid w:val="00CC1768"/>
    <w:rsid w:val="00CC2930"/>
    <w:rsid w:val="00CC3432"/>
    <w:rsid w:val="00CC37B8"/>
    <w:rsid w:val="00CC4872"/>
    <w:rsid w:val="00CC5020"/>
    <w:rsid w:val="00CC5827"/>
    <w:rsid w:val="00CD0D51"/>
    <w:rsid w:val="00CD19D4"/>
    <w:rsid w:val="00CD1B9E"/>
    <w:rsid w:val="00CD210F"/>
    <w:rsid w:val="00CD2112"/>
    <w:rsid w:val="00CD21C3"/>
    <w:rsid w:val="00CD2A26"/>
    <w:rsid w:val="00CD2C81"/>
    <w:rsid w:val="00CD4137"/>
    <w:rsid w:val="00CD657C"/>
    <w:rsid w:val="00CD6E20"/>
    <w:rsid w:val="00CD7597"/>
    <w:rsid w:val="00CD7D37"/>
    <w:rsid w:val="00CE1690"/>
    <w:rsid w:val="00CE192E"/>
    <w:rsid w:val="00CE29F1"/>
    <w:rsid w:val="00CE4B9E"/>
    <w:rsid w:val="00CE510A"/>
    <w:rsid w:val="00CE5BB3"/>
    <w:rsid w:val="00CE6BA4"/>
    <w:rsid w:val="00CE74A4"/>
    <w:rsid w:val="00CF0593"/>
    <w:rsid w:val="00CF1B86"/>
    <w:rsid w:val="00CF2D75"/>
    <w:rsid w:val="00CF30D1"/>
    <w:rsid w:val="00CF3F16"/>
    <w:rsid w:val="00CF47DB"/>
    <w:rsid w:val="00CF4CE5"/>
    <w:rsid w:val="00CF561F"/>
    <w:rsid w:val="00CF5848"/>
    <w:rsid w:val="00CF5B9B"/>
    <w:rsid w:val="00CF71B2"/>
    <w:rsid w:val="00CF74BC"/>
    <w:rsid w:val="00D00D4E"/>
    <w:rsid w:val="00D01D0F"/>
    <w:rsid w:val="00D03378"/>
    <w:rsid w:val="00D04162"/>
    <w:rsid w:val="00D050A9"/>
    <w:rsid w:val="00D05714"/>
    <w:rsid w:val="00D063B4"/>
    <w:rsid w:val="00D105F5"/>
    <w:rsid w:val="00D115C0"/>
    <w:rsid w:val="00D118B3"/>
    <w:rsid w:val="00D12078"/>
    <w:rsid w:val="00D120BD"/>
    <w:rsid w:val="00D128BE"/>
    <w:rsid w:val="00D134B4"/>
    <w:rsid w:val="00D138A4"/>
    <w:rsid w:val="00D149A1"/>
    <w:rsid w:val="00D155AE"/>
    <w:rsid w:val="00D162EA"/>
    <w:rsid w:val="00D169F0"/>
    <w:rsid w:val="00D16CC8"/>
    <w:rsid w:val="00D209CE"/>
    <w:rsid w:val="00D21A29"/>
    <w:rsid w:val="00D21F66"/>
    <w:rsid w:val="00D25463"/>
    <w:rsid w:val="00D26522"/>
    <w:rsid w:val="00D265FF"/>
    <w:rsid w:val="00D26A3F"/>
    <w:rsid w:val="00D26AED"/>
    <w:rsid w:val="00D27BD1"/>
    <w:rsid w:val="00D30B49"/>
    <w:rsid w:val="00D3294B"/>
    <w:rsid w:val="00D33F39"/>
    <w:rsid w:val="00D342AF"/>
    <w:rsid w:val="00D34728"/>
    <w:rsid w:val="00D366D1"/>
    <w:rsid w:val="00D36780"/>
    <w:rsid w:val="00D42298"/>
    <w:rsid w:val="00D428E6"/>
    <w:rsid w:val="00D42DFB"/>
    <w:rsid w:val="00D43167"/>
    <w:rsid w:val="00D43ABA"/>
    <w:rsid w:val="00D447FE"/>
    <w:rsid w:val="00D46AAA"/>
    <w:rsid w:val="00D5007A"/>
    <w:rsid w:val="00D50C85"/>
    <w:rsid w:val="00D51A86"/>
    <w:rsid w:val="00D521A2"/>
    <w:rsid w:val="00D527B7"/>
    <w:rsid w:val="00D52A95"/>
    <w:rsid w:val="00D531C0"/>
    <w:rsid w:val="00D53587"/>
    <w:rsid w:val="00D53614"/>
    <w:rsid w:val="00D53997"/>
    <w:rsid w:val="00D54037"/>
    <w:rsid w:val="00D54B98"/>
    <w:rsid w:val="00D5544F"/>
    <w:rsid w:val="00D56049"/>
    <w:rsid w:val="00D5765D"/>
    <w:rsid w:val="00D6198E"/>
    <w:rsid w:val="00D62EF0"/>
    <w:rsid w:val="00D63FE4"/>
    <w:rsid w:val="00D648BD"/>
    <w:rsid w:val="00D64C82"/>
    <w:rsid w:val="00D65461"/>
    <w:rsid w:val="00D67226"/>
    <w:rsid w:val="00D67B72"/>
    <w:rsid w:val="00D71FDD"/>
    <w:rsid w:val="00D7291E"/>
    <w:rsid w:val="00D733BF"/>
    <w:rsid w:val="00D75669"/>
    <w:rsid w:val="00D75E78"/>
    <w:rsid w:val="00D76753"/>
    <w:rsid w:val="00D772AA"/>
    <w:rsid w:val="00D802E9"/>
    <w:rsid w:val="00D80543"/>
    <w:rsid w:val="00D80A91"/>
    <w:rsid w:val="00D825AB"/>
    <w:rsid w:val="00D82FBB"/>
    <w:rsid w:val="00D85ECF"/>
    <w:rsid w:val="00D869C9"/>
    <w:rsid w:val="00D86E7D"/>
    <w:rsid w:val="00D87C96"/>
    <w:rsid w:val="00D91723"/>
    <w:rsid w:val="00D91887"/>
    <w:rsid w:val="00D91D9E"/>
    <w:rsid w:val="00D928BF"/>
    <w:rsid w:val="00D92E5F"/>
    <w:rsid w:val="00D9314D"/>
    <w:rsid w:val="00D96C61"/>
    <w:rsid w:val="00D9786E"/>
    <w:rsid w:val="00DA00EF"/>
    <w:rsid w:val="00DA02B1"/>
    <w:rsid w:val="00DA0D5D"/>
    <w:rsid w:val="00DA2A64"/>
    <w:rsid w:val="00DA392F"/>
    <w:rsid w:val="00DA4078"/>
    <w:rsid w:val="00DA4CF2"/>
    <w:rsid w:val="00DA56A0"/>
    <w:rsid w:val="00DA571C"/>
    <w:rsid w:val="00DA6445"/>
    <w:rsid w:val="00DB084E"/>
    <w:rsid w:val="00DB36C8"/>
    <w:rsid w:val="00DB3C6D"/>
    <w:rsid w:val="00DB3F26"/>
    <w:rsid w:val="00DB4326"/>
    <w:rsid w:val="00DB4BE5"/>
    <w:rsid w:val="00DB556D"/>
    <w:rsid w:val="00DB5F5C"/>
    <w:rsid w:val="00DB603D"/>
    <w:rsid w:val="00DB651C"/>
    <w:rsid w:val="00DB65CC"/>
    <w:rsid w:val="00DB65F5"/>
    <w:rsid w:val="00DB719A"/>
    <w:rsid w:val="00DB71B3"/>
    <w:rsid w:val="00DB750D"/>
    <w:rsid w:val="00DC53CF"/>
    <w:rsid w:val="00DC7C42"/>
    <w:rsid w:val="00DD0008"/>
    <w:rsid w:val="00DD0173"/>
    <w:rsid w:val="00DD091B"/>
    <w:rsid w:val="00DD1431"/>
    <w:rsid w:val="00DD1776"/>
    <w:rsid w:val="00DD19B4"/>
    <w:rsid w:val="00DD19DB"/>
    <w:rsid w:val="00DD22D9"/>
    <w:rsid w:val="00DD31BE"/>
    <w:rsid w:val="00DD4DE5"/>
    <w:rsid w:val="00DD5235"/>
    <w:rsid w:val="00DD54FF"/>
    <w:rsid w:val="00DD74E4"/>
    <w:rsid w:val="00DE0F99"/>
    <w:rsid w:val="00DE158B"/>
    <w:rsid w:val="00DE234E"/>
    <w:rsid w:val="00DE30C8"/>
    <w:rsid w:val="00DE35D8"/>
    <w:rsid w:val="00DE3DBD"/>
    <w:rsid w:val="00DE4286"/>
    <w:rsid w:val="00DE43A4"/>
    <w:rsid w:val="00DE4EBE"/>
    <w:rsid w:val="00DE60B0"/>
    <w:rsid w:val="00DE617A"/>
    <w:rsid w:val="00DE6464"/>
    <w:rsid w:val="00DE6C6C"/>
    <w:rsid w:val="00DE7566"/>
    <w:rsid w:val="00DE772C"/>
    <w:rsid w:val="00DE7E78"/>
    <w:rsid w:val="00DF1EDA"/>
    <w:rsid w:val="00DF2192"/>
    <w:rsid w:val="00DF2F3E"/>
    <w:rsid w:val="00DF30F0"/>
    <w:rsid w:val="00DF4321"/>
    <w:rsid w:val="00DF5033"/>
    <w:rsid w:val="00DF5378"/>
    <w:rsid w:val="00DF7F08"/>
    <w:rsid w:val="00E00094"/>
    <w:rsid w:val="00E005ED"/>
    <w:rsid w:val="00E00632"/>
    <w:rsid w:val="00E02304"/>
    <w:rsid w:val="00E02B66"/>
    <w:rsid w:val="00E040C9"/>
    <w:rsid w:val="00E07D7C"/>
    <w:rsid w:val="00E125C7"/>
    <w:rsid w:val="00E142DD"/>
    <w:rsid w:val="00E156FC"/>
    <w:rsid w:val="00E1580C"/>
    <w:rsid w:val="00E16846"/>
    <w:rsid w:val="00E16864"/>
    <w:rsid w:val="00E16F12"/>
    <w:rsid w:val="00E17235"/>
    <w:rsid w:val="00E1737F"/>
    <w:rsid w:val="00E17CB2"/>
    <w:rsid w:val="00E21987"/>
    <w:rsid w:val="00E2397A"/>
    <w:rsid w:val="00E24382"/>
    <w:rsid w:val="00E24BB6"/>
    <w:rsid w:val="00E24F89"/>
    <w:rsid w:val="00E2542E"/>
    <w:rsid w:val="00E25A45"/>
    <w:rsid w:val="00E25BBC"/>
    <w:rsid w:val="00E264AD"/>
    <w:rsid w:val="00E26D58"/>
    <w:rsid w:val="00E3035D"/>
    <w:rsid w:val="00E31540"/>
    <w:rsid w:val="00E31A8D"/>
    <w:rsid w:val="00E32436"/>
    <w:rsid w:val="00E326FD"/>
    <w:rsid w:val="00E34547"/>
    <w:rsid w:val="00E367D3"/>
    <w:rsid w:val="00E41BDC"/>
    <w:rsid w:val="00E42BA7"/>
    <w:rsid w:val="00E43A7B"/>
    <w:rsid w:val="00E46481"/>
    <w:rsid w:val="00E46822"/>
    <w:rsid w:val="00E5081A"/>
    <w:rsid w:val="00E50B8E"/>
    <w:rsid w:val="00E52586"/>
    <w:rsid w:val="00E53226"/>
    <w:rsid w:val="00E57C2C"/>
    <w:rsid w:val="00E60A01"/>
    <w:rsid w:val="00E60E54"/>
    <w:rsid w:val="00E613DA"/>
    <w:rsid w:val="00E61493"/>
    <w:rsid w:val="00E630D4"/>
    <w:rsid w:val="00E63704"/>
    <w:rsid w:val="00E65563"/>
    <w:rsid w:val="00E65E45"/>
    <w:rsid w:val="00E70BF4"/>
    <w:rsid w:val="00E730EA"/>
    <w:rsid w:val="00E736BA"/>
    <w:rsid w:val="00E73808"/>
    <w:rsid w:val="00E74F1D"/>
    <w:rsid w:val="00E763F6"/>
    <w:rsid w:val="00E77374"/>
    <w:rsid w:val="00E81766"/>
    <w:rsid w:val="00E81B96"/>
    <w:rsid w:val="00E81CC4"/>
    <w:rsid w:val="00E845BD"/>
    <w:rsid w:val="00E84625"/>
    <w:rsid w:val="00E900DB"/>
    <w:rsid w:val="00E900FF"/>
    <w:rsid w:val="00E9258F"/>
    <w:rsid w:val="00E933C2"/>
    <w:rsid w:val="00E949EF"/>
    <w:rsid w:val="00E94D16"/>
    <w:rsid w:val="00E95845"/>
    <w:rsid w:val="00E95C7A"/>
    <w:rsid w:val="00E964E5"/>
    <w:rsid w:val="00E9726B"/>
    <w:rsid w:val="00EA02C0"/>
    <w:rsid w:val="00EA06EE"/>
    <w:rsid w:val="00EA2620"/>
    <w:rsid w:val="00EA30EF"/>
    <w:rsid w:val="00EA30F4"/>
    <w:rsid w:val="00EA3EFA"/>
    <w:rsid w:val="00EA5F81"/>
    <w:rsid w:val="00EA7C31"/>
    <w:rsid w:val="00EB0381"/>
    <w:rsid w:val="00EB08B7"/>
    <w:rsid w:val="00EB2243"/>
    <w:rsid w:val="00EB2967"/>
    <w:rsid w:val="00EB3461"/>
    <w:rsid w:val="00EB35AD"/>
    <w:rsid w:val="00EB35C0"/>
    <w:rsid w:val="00EB3ACD"/>
    <w:rsid w:val="00EB6170"/>
    <w:rsid w:val="00EB6E3E"/>
    <w:rsid w:val="00EB77A0"/>
    <w:rsid w:val="00EC16FE"/>
    <w:rsid w:val="00EC25DB"/>
    <w:rsid w:val="00EC27F1"/>
    <w:rsid w:val="00EC4F2E"/>
    <w:rsid w:val="00EC67D5"/>
    <w:rsid w:val="00ED0D61"/>
    <w:rsid w:val="00ED12B5"/>
    <w:rsid w:val="00ED1F57"/>
    <w:rsid w:val="00ED26F1"/>
    <w:rsid w:val="00ED4B2D"/>
    <w:rsid w:val="00ED5A03"/>
    <w:rsid w:val="00ED5B01"/>
    <w:rsid w:val="00ED6308"/>
    <w:rsid w:val="00EE03B4"/>
    <w:rsid w:val="00EE10DF"/>
    <w:rsid w:val="00EE1802"/>
    <w:rsid w:val="00EE1BE3"/>
    <w:rsid w:val="00EE4F71"/>
    <w:rsid w:val="00EE4F86"/>
    <w:rsid w:val="00EE7172"/>
    <w:rsid w:val="00EE772C"/>
    <w:rsid w:val="00EF01F0"/>
    <w:rsid w:val="00EF0380"/>
    <w:rsid w:val="00EF0DC1"/>
    <w:rsid w:val="00EF15A8"/>
    <w:rsid w:val="00EF237D"/>
    <w:rsid w:val="00EF3B94"/>
    <w:rsid w:val="00EF52DE"/>
    <w:rsid w:val="00EF5D8A"/>
    <w:rsid w:val="00EF62DF"/>
    <w:rsid w:val="00EF62FE"/>
    <w:rsid w:val="00EF6322"/>
    <w:rsid w:val="00EF77CF"/>
    <w:rsid w:val="00EF7ECD"/>
    <w:rsid w:val="00EF7FD0"/>
    <w:rsid w:val="00F000C5"/>
    <w:rsid w:val="00F00107"/>
    <w:rsid w:val="00F014EA"/>
    <w:rsid w:val="00F05609"/>
    <w:rsid w:val="00F119D2"/>
    <w:rsid w:val="00F11E87"/>
    <w:rsid w:val="00F143FC"/>
    <w:rsid w:val="00F14D23"/>
    <w:rsid w:val="00F20434"/>
    <w:rsid w:val="00F22CCC"/>
    <w:rsid w:val="00F22E7A"/>
    <w:rsid w:val="00F2367E"/>
    <w:rsid w:val="00F23864"/>
    <w:rsid w:val="00F23FCD"/>
    <w:rsid w:val="00F242CB"/>
    <w:rsid w:val="00F246C4"/>
    <w:rsid w:val="00F248FD"/>
    <w:rsid w:val="00F27E22"/>
    <w:rsid w:val="00F30AD4"/>
    <w:rsid w:val="00F32B51"/>
    <w:rsid w:val="00F33624"/>
    <w:rsid w:val="00F34107"/>
    <w:rsid w:val="00F37A03"/>
    <w:rsid w:val="00F41045"/>
    <w:rsid w:val="00F43A9D"/>
    <w:rsid w:val="00F43B9F"/>
    <w:rsid w:val="00F44594"/>
    <w:rsid w:val="00F44F98"/>
    <w:rsid w:val="00F45804"/>
    <w:rsid w:val="00F45DB9"/>
    <w:rsid w:val="00F4650F"/>
    <w:rsid w:val="00F4662F"/>
    <w:rsid w:val="00F47EC6"/>
    <w:rsid w:val="00F5051E"/>
    <w:rsid w:val="00F52641"/>
    <w:rsid w:val="00F54CD1"/>
    <w:rsid w:val="00F552E4"/>
    <w:rsid w:val="00F56250"/>
    <w:rsid w:val="00F573FC"/>
    <w:rsid w:val="00F576BA"/>
    <w:rsid w:val="00F5781E"/>
    <w:rsid w:val="00F60309"/>
    <w:rsid w:val="00F604C8"/>
    <w:rsid w:val="00F62D12"/>
    <w:rsid w:val="00F62FAA"/>
    <w:rsid w:val="00F6319D"/>
    <w:rsid w:val="00F63809"/>
    <w:rsid w:val="00F66157"/>
    <w:rsid w:val="00F66FDC"/>
    <w:rsid w:val="00F67475"/>
    <w:rsid w:val="00F679C3"/>
    <w:rsid w:val="00F67F1E"/>
    <w:rsid w:val="00F70096"/>
    <w:rsid w:val="00F70A52"/>
    <w:rsid w:val="00F73884"/>
    <w:rsid w:val="00F74918"/>
    <w:rsid w:val="00F76477"/>
    <w:rsid w:val="00F777D2"/>
    <w:rsid w:val="00F77831"/>
    <w:rsid w:val="00F8071B"/>
    <w:rsid w:val="00F8078C"/>
    <w:rsid w:val="00F83E93"/>
    <w:rsid w:val="00F86289"/>
    <w:rsid w:val="00F86B52"/>
    <w:rsid w:val="00F87457"/>
    <w:rsid w:val="00F876FF"/>
    <w:rsid w:val="00F90CA5"/>
    <w:rsid w:val="00F91023"/>
    <w:rsid w:val="00F92B87"/>
    <w:rsid w:val="00F92C3E"/>
    <w:rsid w:val="00F932A0"/>
    <w:rsid w:val="00F9398F"/>
    <w:rsid w:val="00F94D8D"/>
    <w:rsid w:val="00F9600B"/>
    <w:rsid w:val="00F968E5"/>
    <w:rsid w:val="00F96FB4"/>
    <w:rsid w:val="00F978DE"/>
    <w:rsid w:val="00F97EB9"/>
    <w:rsid w:val="00FA1098"/>
    <w:rsid w:val="00FA110F"/>
    <w:rsid w:val="00FA1E21"/>
    <w:rsid w:val="00FA374D"/>
    <w:rsid w:val="00FA498A"/>
    <w:rsid w:val="00FA49A0"/>
    <w:rsid w:val="00FA4BAA"/>
    <w:rsid w:val="00FA4F7E"/>
    <w:rsid w:val="00FA51C7"/>
    <w:rsid w:val="00FA59EA"/>
    <w:rsid w:val="00FA5C43"/>
    <w:rsid w:val="00FA624B"/>
    <w:rsid w:val="00FB2F86"/>
    <w:rsid w:val="00FB3A45"/>
    <w:rsid w:val="00FB462A"/>
    <w:rsid w:val="00FB47CF"/>
    <w:rsid w:val="00FB4970"/>
    <w:rsid w:val="00FB5A6C"/>
    <w:rsid w:val="00FB7D67"/>
    <w:rsid w:val="00FC0A7E"/>
    <w:rsid w:val="00FC0E12"/>
    <w:rsid w:val="00FC1DB7"/>
    <w:rsid w:val="00FC35EA"/>
    <w:rsid w:val="00FC3F82"/>
    <w:rsid w:val="00FC4DFE"/>
    <w:rsid w:val="00FC5667"/>
    <w:rsid w:val="00FC573F"/>
    <w:rsid w:val="00FC6856"/>
    <w:rsid w:val="00FC6E77"/>
    <w:rsid w:val="00FC7136"/>
    <w:rsid w:val="00FC77CA"/>
    <w:rsid w:val="00FC7885"/>
    <w:rsid w:val="00FC7C33"/>
    <w:rsid w:val="00FD088D"/>
    <w:rsid w:val="00FD0B84"/>
    <w:rsid w:val="00FD1DE9"/>
    <w:rsid w:val="00FD3086"/>
    <w:rsid w:val="00FD34B3"/>
    <w:rsid w:val="00FD4D33"/>
    <w:rsid w:val="00FD5D76"/>
    <w:rsid w:val="00FD6DBC"/>
    <w:rsid w:val="00FD6DCE"/>
    <w:rsid w:val="00FD73BC"/>
    <w:rsid w:val="00FD791F"/>
    <w:rsid w:val="00FD7D51"/>
    <w:rsid w:val="00FE07AE"/>
    <w:rsid w:val="00FE0B93"/>
    <w:rsid w:val="00FE23F8"/>
    <w:rsid w:val="00FE2542"/>
    <w:rsid w:val="00FE261E"/>
    <w:rsid w:val="00FE32B2"/>
    <w:rsid w:val="00FE39E6"/>
    <w:rsid w:val="00FE5101"/>
    <w:rsid w:val="00FE634A"/>
    <w:rsid w:val="00FE6E22"/>
    <w:rsid w:val="00FE75FD"/>
    <w:rsid w:val="00FF2292"/>
    <w:rsid w:val="00FF38B7"/>
    <w:rsid w:val="00FF3D61"/>
    <w:rsid w:val="00FF4493"/>
    <w:rsid w:val="00FF5E05"/>
    <w:rsid w:val="00FF60AF"/>
    <w:rsid w:val="00FF67EF"/>
    <w:rsid w:val="00FF7146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C2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5580"/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  <w:rPr>
      <w:rFonts w:ascii="Times New Roman" w:hAnsi="Times New Roman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rFonts w:ascii="Times New Roman" w:hAnsi="Times New Roman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uiPriority w:val="99"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BE7AB7"/>
    <w:pPr>
      <w:tabs>
        <w:tab w:val="right" w:leader="dot" w:pos="10195"/>
      </w:tabs>
      <w:ind w:left="220"/>
    </w:pPr>
    <w:rPr>
      <w:rFonts w:cs="Times New Roman"/>
    </w:rPr>
  </w:style>
  <w:style w:type="paragraph" w:styleId="1b">
    <w:name w:val="toc 1"/>
    <w:next w:val="a"/>
    <w:uiPriority w:val="39"/>
    <w:unhideWhenUsed/>
    <w:qFormat/>
    <w:locked/>
    <w:rsid w:val="000725D3"/>
    <w:pPr>
      <w:shd w:val="clear" w:color="auto" w:fill="FFFFFF" w:themeFill="background1"/>
      <w:tabs>
        <w:tab w:val="right" w:leader="dot" w:pos="10195"/>
      </w:tabs>
      <w:jc w:val="both"/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link w:val="Level10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link w:val="Level20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basedOn w:val="a0"/>
    <w:uiPriority w:val="99"/>
    <w:unhideWhenUsed/>
    <w:locked/>
    <w:rsid w:val="009807BB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9807B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9807BB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semiHidden/>
    <w:unhideWhenUsed/>
    <w:locked/>
    <w:rsid w:val="009807BB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9807BB"/>
    <w:rPr>
      <w:rFonts w:ascii="Times New Roman" w:hAnsi="Times New Roman" w:cs="Calibri"/>
      <w:b/>
      <w:bCs/>
    </w:rPr>
  </w:style>
  <w:style w:type="character" w:styleId="aff">
    <w:name w:val="Placeholder Text"/>
    <w:basedOn w:val="a0"/>
    <w:uiPriority w:val="99"/>
    <w:semiHidden/>
    <w:rsid w:val="0026274C"/>
    <w:rPr>
      <w:color w:val="808080"/>
    </w:rPr>
  </w:style>
  <w:style w:type="character" w:styleId="aff0">
    <w:name w:val="FollowedHyperlink"/>
    <w:basedOn w:val="a0"/>
    <w:semiHidden/>
    <w:unhideWhenUsed/>
    <w:locked/>
    <w:rsid w:val="00CC5020"/>
    <w:rPr>
      <w:color w:val="800080" w:themeColor="followedHyperlink"/>
      <w:u w:val="single"/>
    </w:rPr>
  </w:style>
  <w:style w:type="paragraph" w:styleId="aff1">
    <w:name w:val="List Paragraph"/>
    <w:basedOn w:val="a"/>
    <w:link w:val="aff2"/>
    <w:uiPriority w:val="34"/>
    <w:qFormat/>
    <w:rsid w:val="008163CE"/>
    <w:pPr>
      <w:ind w:left="720"/>
      <w:contextualSpacing/>
    </w:pPr>
  </w:style>
  <w:style w:type="paragraph" w:customStyle="1" w:styleId="aff3">
    <w:name w:val="Нормальный (таблица)"/>
    <w:basedOn w:val="a"/>
    <w:next w:val="a"/>
    <w:uiPriority w:val="99"/>
    <w:rsid w:val="00FA49A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character" w:customStyle="1" w:styleId="aff2">
    <w:name w:val="Абзац списка Знак"/>
    <w:basedOn w:val="a0"/>
    <w:link w:val="aff1"/>
    <w:uiPriority w:val="34"/>
    <w:rsid w:val="002308D9"/>
    <w:rPr>
      <w:rFonts w:ascii="Times New Roman" w:hAnsi="Times New Roman" w:cs="Calibri"/>
      <w:sz w:val="24"/>
      <w:szCs w:val="22"/>
    </w:rPr>
  </w:style>
  <w:style w:type="paragraph" w:styleId="aff4">
    <w:name w:val="Revision"/>
    <w:hidden/>
    <w:uiPriority w:val="99"/>
    <w:semiHidden/>
    <w:rsid w:val="003A1B99"/>
    <w:rPr>
      <w:rFonts w:ascii="Times New Roman" w:hAnsi="Times New Roman" w:cs="Calibri"/>
      <w:sz w:val="24"/>
      <w:szCs w:val="22"/>
    </w:rPr>
  </w:style>
  <w:style w:type="paragraph" w:styleId="aff5">
    <w:name w:val="Normal (Web)"/>
    <w:basedOn w:val="a"/>
    <w:uiPriority w:val="99"/>
    <w:unhideWhenUsed/>
    <w:locked/>
    <w:rsid w:val="00564B58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1c">
    <w:name w:val="Загол1"/>
    <w:basedOn w:val="Level1"/>
    <w:link w:val="1d"/>
    <w:qFormat/>
    <w:rsid w:val="000725D3"/>
    <w:pPr>
      <w:shd w:val="clear" w:color="auto" w:fill="FFFFFF" w:themeFill="background1"/>
      <w:outlineLvl w:val="0"/>
    </w:pPr>
  </w:style>
  <w:style w:type="paragraph" w:customStyle="1" w:styleId="23">
    <w:name w:val="Загол2"/>
    <w:basedOn w:val="Level2"/>
    <w:link w:val="24"/>
    <w:qFormat/>
    <w:rsid w:val="000725D3"/>
    <w:pPr>
      <w:shd w:val="clear" w:color="auto" w:fill="FFFFFF" w:themeFill="background1"/>
      <w:outlineLvl w:val="1"/>
    </w:pPr>
  </w:style>
  <w:style w:type="character" w:customStyle="1" w:styleId="Level10">
    <w:name w:val="Level1 Знак"/>
    <w:basedOn w:val="a0"/>
    <w:link w:val="Level1"/>
    <w:rsid w:val="000725D3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1d">
    <w:name w:val="Загол1 Знак"/>
    <w:basedOn w:val="Level10"/>
    <w:link w:val="1c"/>
    <w:rsid w:val="000725D3"/>
    <w:rPr>
      <w:rFonts w:ascii="Times New Roman" w:hAnsi="Times New Roman"/>
      <w:b/>
      <w:bCs/>
      <w:sz w:val="28"/>
      <w:szCs w:val="28"/>
      <w:shd w:val="clear" w:color="auto" w:fill="FFFFFF" w:themeFill="background1"/>
      <w:lang w:val="en-US"/>
    </w:rPr>
  </w:style>
  <w:style w:type="character" w:customStyle="1" w:styleId="Level20">
    <w:name w:val="Level2 Знак"/>
    <w:basedOn w:val="a0"/>
    <w:link w:val="Level2"/>
    <w:rsid w:val="000725D3"/>
    <w:rPr>
      <w:rFonts w:ascii="Times New Roman" w:hAnsi="Times New Roman"/>
      <w:b/>
      <w:bCs/>
      <w:sz w:val="24"/>
      <w:szCs w:val="24"/>
    </w:rPr>
  </w:style>
  <w:style w:type="character" w:customStyle="1" w:styleId="24">
    <w:name w:val="Загол2 Знак"/>
    <w:basedOn w:val="Level20"/>
    <w:link w:val="23"/>
    <w:rsid w:val="000725D3"/>
    <w:rPr>
      <w:rFonts w:ascii="Times New Roman" w:hAnsi="Times New Roman"/>
      <w:b/>
      <w:bCs/>
      <w:sz w:val="24"/>
      <w:szCs w:val="24"/>
      <w:shd w:val="clear" w:color="auto" w:fill="FFFFFF" w:themeFill="background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5580"/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  <w:rPr>
      <w:rFonts w:ascii="Times New Roman" w:hAnsi="Times New Roman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rFonts w:ascii="Times New Roman" w:hAnsi="Times New Roman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uiPriority w:val="99"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BE7AB7"/>
    <w:pPr>
      <w:tabs>
        <w:tab w:val="right" w:leader="dot" w:pos="10195"/>
      </w:tabs>
      <w:ind w:left="220"/>
    </w:pPr>
    <w:rPr>
      <w:rFonts w:cs="Times New Roman"/>
    </w:rPr>
  </w:style>
  <w:style w:type="paragraph" w:styleId="1b">
    <w:name w:val="toc 1"/>
    <w:next w:val="a"/>
    <w:uiPriority w:val="39"/>
    <w:unhideWhenUsed/>
    <w:qFormat/>
    <w:locked/>
    <w:rsid w:val="000725D3"/>
    <w:pPr>
      <w:shd w:val="clear" w:color="auto" w:fill="FFFFFF" w:themeFill="background1"/>
      <w:tabs>
        <w:tab w:val="right" w:leader="dot" w:pos="10195"/>
      </w:tabs>
      <w:jc w:val="both"/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link w:val="Level10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link w:val="Level20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basedOn w:val="a0"/>
    <w:uiPriority w:val="99"/>
    <w:unhideWhenUsed/>
    <w:locked/>
    <w:rsid w:val="009807BB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9807B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9807BB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semiHidden/>
    <w:unhideWhenUsed/>
    <w:locked/>
    <w:rsid w:val="009807BB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9807BB"/>
    <w:rPr>
      <w:rFonts w:ascii="Times New Roman" w:hAnsi="Times New Roman" w:cs="Calibri"/>
      <w:b/>
      <w:bCs/>
    </w:rPr>
  </w:style>
  <w:style w:type="character" w:styleId="aff">
    <w:name w:val="Placeholder Text"/>
    <w:basedOn w:val="a0"/>
    <w:uiPriority w:val="99"/>
    <w:semiHidden/>
    <w:rsid w:val="0026274C"/>
    <w:rPr>
      <w:color w:val="808080"/>
    </w:rPr>
  </w:style>
  <w:style w:type="character" w:styleId="aff0">
    <w:name w:val="FollowedHyperlink"/>
    <w:basedOn w:val="a0"/>
    <w:semiHidden/>
    <w:unhideWhenUsed/>
    <w:locked/>
    <w:rsid w:val="00CC5020"/>
    <w:rPr>
      <w:color w:val="800080" w:themeColor="followedHyperlink"/>
      <w:u w:val="single"/>
    </w:rPr>
  </w:style>
  <w:style w:type="paragraph" w:styleId="aff1">
    <w:name w:val="List Paragraph"/>
    <w:basedOn w:val="a"/>
    <w:link w:val="aff2"/>
    <w:uiPriority w:val="34"/>
    <w:qFormat/>
    <w:rsid w:val="008163CE"/>
    <w:pPr>
      <w:ind w:left="720"/>
      <w:contextualSpacing/>
    </w:pPr>
  </w:style>
  <w:style w:type="paragraph" w:customStyle="1" w:styleId="aff3">
    <w:name w:val="Нормальный (таблица)"/>
    <w:basedOn w:val="a"/>
    <w:next w:val="a"/>
    <w:uiPriority w:val="99"/>
    <w:rsid w:val="00FA49A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character" w:customStyle="1" w:styleId="aff2">
    <w:name w:val="Абзац списка Знак"/>
    <w:basedOn w:val="a0"/>
    <w:link w:val="aff1"/>
    <w:uiPriority w:val="34"/>
    <w:rsid w:val="002308D9"/>
    <w:rPr>
      <w:rFonts w:ascii="Times New Roman" w:hAnsi="Times New Roman" w:cs="Calibri"/>
      <w:sz w:val="24"/>
      <w:szCs w:val="22"/>
    </w:rPr>
  </w:style>
  <w:style w:type="paragraph" w:styleId="aff4">
    <w:name w:val="Revision"/>
    <w:hidden/>
    <w:uiPriority w:val="99"/>
    <w:semiHidden/>
    <w:rsid w:val="003A1B99"/>
    <w:rPr>
      <w:rFonts w:ascii="Times New Roman" w:hAnsi="Times New Roman" w:cs="Calibri"/>
      <w:sz w:val="24"/>
      <w:szCs w:val="22"/>
    </w:rPr>
  </w:style>
  <w:style w:type="paragraph" w:styleId="aff5">
    <w:name w:val="Normal (Web)"/>
    <w:basedOn w:val="a"/>
    <w:uiPriority w:val="99"/>
    <w:unhideWhenUsed/>
    <w:locked/>
    <w:rsid w:val="00564B58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1c">
    <w:name w:val="Загол1"/>
    <w:basedOn w:val="Level1"/>
    <w:link w:val="1d"/>
    <w:qFormat/>
    <w:rsid w:val="000725D3"/>
    <w:pPr>
      <w:shd w:val="clear" w:color="auto" w:fill="FFFFFF" w:themeFill="background1"/>
      <w:outlineLvl w:val="0"/>
    </w:pPr>
  </w:style>
  <w:style w:type="paragraph" w:customStyle="1" w:styleId="23">
    <w:name w:val="Загол2"/>
    <w:basedOn w:val="Level2"/>
    <w:link w:val="24"/>
    <w:qFormat/>
    <w:rsid w:val="000725D3"/>
    <w:pPr>
      <w:shd w:val="clear" w:color="auto" w:fill="FFFFFF" w:themeFill="background1"/>
      <w:outlineLvl w:val="1"/>
    </w:pPr>
  </w:style>
  <w:style w:type="character" w:customStyle="1" w:styleId="Level10">
    <w:name w:val="Level1 Знак"/>
    <w:basedOn w:val="a0"/>
    <w:link w:val="Level1"/>
    <w:rsid w:val="000725D3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1d">
    <w:name w:val="Загол1 Знак"/>
    <w:basedOn w:val="Level10"/>
    <w:link w:val="1c"/>
    <w:rsid w:val="000725D3"/>
    <w:rPr>
      <w:rFonts w:ascii="Times New Roman" w:hAnsi="Times New Roman"/>
      <w:b/>
      <w:bCs/>
      <w:sz w:val="28"/>
      <w:szCs w:val="28"/>
      <w:shd w:val="clear" w:color="auto" w:fill="FFFFFF" w:themeFill="background1"/>
      <w:lang w:val="en-US"/>
    </w:rPr>
  </w:style>
  <w:style w:type="character" w:customStyle="1" w:styleId="Level20">
    <w:name w:val="Level2 Знак"/>
    <w:basedOn w:val="a0"/>
    <w:link w:val="Level2"/>
    <w:rsid w:val="000725D3"/>
    <w:rPr>
      <w:rFonts w:ascii="Times New Roman" w:hAnsi="Times New Roman"/>
      <w:b/>
      <w:bCs/>
      <w:sz w:val="24"/>
      <w:szCs w:val="24"/>
    </w:rPr>
  </w:style>
  <w:style w:type="character" w:customStyle="1" w:styleId="24">
    <w:name w:val="Загол2 Знак"/>
    <w:basedOn w:val="Level20"/>
    <w:link w:val="23"/>
    <w:rsid w:val="000725D3"/>
    <w:rPr>
      <w:rFonts w:ascii="Times New Roman" w:hAnsi="Times New Roman"/>
      <w:b/>
      <w:bCs/>
      <w:sz w:val="24"/>
      <w:szCs w:val="24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garantF1://14487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CA789-2758-435D-92A7-2CB7FFB6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47272</Words>
  <Characters>269452</Characters>
  <Application>Microsoft Office Word</Application>
  <DocSecurity>0</DocSecurity>
  <Lines>2245</Lines>
  <Paragraphs>632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Машинист экскаватора</vt:lpstr>
      <vt:lpstr>Приложение № 1</vt:lpstr>
    </vt:vector>
  </TitlesOfParts>
  <Company>Hewlett-Packard Company</Company>
  <LinksUpToDate>false</LinksUpToDate>
  <CharactersWithSpaces>316092</CharactersWithSpaces>
  <SharedDoc>false</SharedDoc>
  <HLinks>
    <vt:vector size="24" baseType="variant"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_Toc411717330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_Toc411717329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_Toc411717328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_Toc411717327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Машинист экскаватора</dc:title>
  <dc:creator>НОСТРОЙ</dc:creator>
  <cp:lastModifiedBy>Пользователь</cp:lastModifiedBy>
  <cp:revision>3</cp:revision>
  <cp:lastPrinted>2019-04-26T12:01:00Z</cp:lastPrinted>
  <dcterms:created xsi:type="dcterms:W3CDTF">2021-08-16T13:21:00Z</dcterms:created>
  <dcterms:modified xsi:type="dcterms:W3CDTF">2021-08-16T13:21:00Z</dcterms:modified>
</cp:coreProperties>
</file>